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9" w:rsidRDefault="00EB7494">
      <w:pPr>
        <w:pStyle w:val="a5"/>
        <w:spacing w:line="360" w:lineRule="exact"/>
        <w:ind w:left="5245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44CDB">
        <w:rPr>
          <w:rFonts w:ascii="Times New Roman" w:hAnsi="Times New Roman"/>
          <w:sz w:val="28"/>
          <w:szCs w:val="28"/>
        </w:rPr>
        <w:t>О</w:t>
      </w:r>
    </w:p>
    <w:p w:rsidR="004F4E49" w:rsidRDefault="00EB7494">
      <w:pPr>
        <w:spacing w:after="0" w:line="360" w:lineRule="exact"/>
        <w:ind w:left="5245" w:firstLine="284"/>
        <w:rPr>
          <w:rFonts w:ascii="Times New Roman" w:hAnsi="Times New Roman"/>
          <w:sz w:val="28"/>
          <w:szCs w:val="28"/>
        </w:rPr>
      </w:pPr>
      <w:r w:rsidRPr="00FA5DCE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FA5DCE">
        <w:rPr>
          <w:rFonts w:ascii="Times New Roman" w:hAnsi="Times New Roman"/>
          <w:sz w:val="28"/>
          <w:szCs w:val="28"/>
        </w:rPr>
        <w:t xml:space="preserve"> ОАО «РЖД»</w:t>
      </w:r>
    </w:p>
    <w:p w:rsidR="004F4E49" w:rsidRDefault="00EB7494">
      <w:pPr>
        <w:autoSpaceDE w:val="0"/>
        <w:autoSpaceDN w:val="0"/>
        <w:adjustRightInd w:val="0"/>
        <w:spacing w:after="0" w:line="360" w:lineRule="exact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FA5DCE">
        <w:rPr>
          <w:rFonts w:ascii="Times New Roman" w:hAnsi="Times New Roman"/>
          <w:sz w:val="28"/>
          <w:szCs w:val="28"/>
        </w:rPr>
        <w:t>от _________ 20</w:t>
      </w:r>
      <w:r>
        <w:rPr>
          <w:rFonts w:ascii="Times New Roman" w:hAnsi="Times New Roman"/>
          <w:sz w:val="28"/>
          <w:szCs w:val="28"/>
        </w:rPr>
        <w:t>2</w:t>
      </w:r>
      <w:r w:rsidR="00007EC0">
        <w:rPr>
          <w:rFonts w:ascii="Times New Roman" w:hAnsi="Times New Roman"/>
          <w:sz w:val="28"/>
          <w:szCs w:val="28"/>
        </w:rPr>
        <w:t>2</w:t>
      </w:r>
      <w:r w:rsidRPr="00FA5DCE">
        <w:rPr>
          <w:rFonts w:ascii="Times New Roman" w:hAnsi="Times New Roman"/>
          <w:sz w:val="28"/>
          <w:szCs w:val="28"/>
        </w:rPr>
        <w:t xml:space="preserve"> г. №_____</w:t>
      </w:r>
    </w:p>
    <w:p w:rsidR="00F44F11" w:rsidRDefault="00F44F11" w:rsidP="00EB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11" w:rsidRDefault="00F44F11" w:rsidP="00EB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C24" w:rsidRDefault="00145C24" w:rsidP="00EB7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7494" w:rsidRPr="00F947DF" w:rsidRDefault="00A95E90" w:rsidP="00AD663C">
      <w:pPr>
        <w:pStyle w:val="a7"/>
        <w:spacing w:line="360" w:lineRule="exact"/>
        <w:jc w:val="center"/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</w:pP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ПОЛОЖЕНИЕ</w:t>
      </w:r>
    </w:p>
    <w:p w:rsidR="005D1185" w:rsidRDefault="00A95E90" w:rsidP="00AD663C">
      <w:pPr>
        <w:pStyle w:val="a7"/>
        <w:spacing w:line="360" w:lineRule="exact"/>
        <w:jc w:val="center"/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</w:pP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о</w:t>
      </w:r>
      <w:r w:rsidRPr="00A95E90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 xml:space="preserve"> </w:t>
      </w:r>
      <w:r w:rsidR="00A34468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 xml:space="preserve">проведении </w:t>
      </w:r>
      <w:r w:rsidR="005D1185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>конкурс</w:t>
      </w:r>
      <w:r w:rsidR="00DF1BFF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 xml:space="preserve">а </w:t>
      </w: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социальной</w:t>
      </w:r>
      <w:r w:rsidRPr="00A95E90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 xml:space="preserve"> </w:t>
      </w: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рекламы</w:t>
      </w:r>
    </w:p>
    <w:p w:rsidR="00EB7494" w:rsidRPr="00F947DF" w:rsidRDefault="00A95E90" w:rsidP="00AD663C">
      <w:pPr>
        <w:pStyle w:val="a7"/>
        <w:spacing w:line="360" w:lineRule="exact"/>
        <w:jc w:val="center"/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</w:pP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антикоррупционной</w:t>
      </w:r>
      <w:r w:rsidRPr="00A95E90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 xml:space="preserve"> </w:t>
      </w: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направленности</w:t>
      </w:r>
      <w:r w:rsidRPr="00A95E90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 xml:space="preserve"> </w:t>
      </w: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«</w:t>
      </w:r>
      <w:r w:rsidRPr="00A95E90">
        <w:rPr>
          <w:rFonts w:ascii="RobotoBold" w:eastAsia="Times New Roman" w:hAnsi="RobotoBold" w:cs="Times New Roman"/>
          <w:b/>
          <w:spacing w:val="4"/>
          <w:sz w:val="28"/>
          <w:szCs w:val="28"/>
          <w:lang w:eastAsia="ru-RU"/>
        </w:rPr>
        <w:t>#</w:t>
      </w:r>
      <w:r w:rsidRPr="00A95E90">
        <w:rPr>
          <w:rFonts w:ascii="RobotoBold" w:eastAsia="Times New Roman" w:hAnsi="RobotoBold" w:cs="Times New Roman" w:hint="eastAsia"/>
          <w:b/>
          <w:spacing w:val="4"/>
          <w:sz w:val="28"/>
          <w:szCs w:val="28"/>
          <w:lang w:eastAsia="ru-RU"/>
        </w:rPr>
        <w:t>РЖДБЕЗКОРРУПЦИИ»</w:t>
      </w:r>
    </w:p>
    <w:p w:rsidR="00145C24" w:rsidRDefault="00145C24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EB7494" w:rsidRPr="000536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B7494" w:rsidRPr="0005360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</w:t>
      </w:r>
      <w:r w:rsidR="00270C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т основные цели, задачи и порядок проведения </w:t>
      </w:r>
      <w:r w:rsidR="00EB7494" w:rsidRPr="00053608">
        <w:rPr>
          <w:rFonts w:ascii="Times New Roman" w:hAnsi="Times New Roman" w:cs="Times New Roman"/>
          <w:sz w:val="28"/>
          <w:szCs w:val="28"/>
          <w:lang w:eastAsia="ru-RU"/>
        </w:rPr>
        <w:t>конкурса социальной рекламы а</w:t>
      </w:r>
      <w:r w:rsidR="004037E3">
        <w:rPr>
          <w:rFonts w:ascii="Times New Roman" w:hAnsi="Times New Roman" w:cs="Times New Roman"/>
          <w:sz w:val="28"/>
          <w:szCs w:val="28"/>
          <w:lang w:eastAsia="ru-RU"/>
        </w:rPr>
        <w:t>нтикоррупционной направленности</w:t>
      </w:r>
      <w:r w:rsidR="00EB7494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037E3" w:rsidRPr="004037E3">
        <w:rPr>
          <w:rFonts w:ascii="RobotoBold" w:eastAsia="Times New Roman" w:hAnsi="RobotoBold" w:cs="Times New Roman"/>
          <w:spacing w:val="4"/>
          <w:sz w:val="28"/>
          <w:szCs w:val="28"/>
          <w:lang w:eastAsia="ru-RU"/>
        </w:rPr>
        <w:t>#</w:t>
      </w:r>
      <w:r w:rsidR="004037E3">
        <w:rPr>
          <w:rFonts w:ascii="RobotoBold" w:eastAsia="Times New Roman" w:hAnsi="RobotoBold" w:cs="Times New Roman"/>
          <w:spacing w:val="4"/>
          <w:sz w:val="28"/>
          <w:szCs w:val="28"/>
          <w:lang w:eastAsia="ru-RU"/>
        </w:rPr>
        <w:t>РЖДБЕЗКОРРУПЦИИ</w:t>
      </w:r>
      <w:r w:rsidR="00EB7494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F947D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947DF" w:rsidRPr="00053608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EB7494" w:rsidRPr="0005360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5C24" w:rsidRDefault="00145C24" w:rsidP="00AD663C">
      <w:pPr>
        <w:pStyle w:val="a7"/>
        <w:spacing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проведения конкурса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2.1. Цели </w:t>
      </w:r>
      <w:r w:rsidR="00F947D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947DF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6C337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374">
        <w:rPr>
          <w:rFonts w:ascii="Times New Roman" w:hAnsi="Times New Roman" w:cs="Times New Roman"/>
          <w:sz w:val="28"/>
          <w:szCs w:val="28"/>
          <w:lang w:eastAsia="ru-RU"/>
        </w:rPr>
        <w:t>привлечение</w:t>
      </w:r>
      <w:r w:rsidR="00667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9E6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F769E6" w:rsidRPr="005D1185">
        <w:rPr>
          <w:rFonts w:ascii="Times New Roman" w:hAnsi="Times New Roman" w:cs="Times New Roman"/>
          <w:sz w:val="28"/>
          <w:szCs w:val="28"/>
          <w:lang w:eastAsia="ru-RU"/>
        </w:rPr>
        <w:t>подразделений аппарата управления</w:t>
      </w:r>
      <w:r w:rsidR="00F769E6">
        <w:rPr>
          <w:rFonts w:ascii="Times New Roman" w:hAnsi="Times New Roman" w:cs="Times New Roman"/>
          <w:sz w:val="28"/>
          <w:szCs w:val="28"/>
          <w:lang w:eastAsia="ru-RU"/>
        </w:rPr>
        <w:t xml:space="preserve">, филиалов и </w:t>
      </w:r>
      <w:r w:rsidR="00F769E6" w:rsidRPr="005D1185">
        <w:rPr>
          <w:rFonts w:ascii="Times New Roman" w:hAnsi="Times New Roman" w:cs="Times New Roman"/>
          <w:sz w:val="28"/>
          <w:szCs w:val="28"/>
          <w:lang w:eastAsia="ru-RU"/>
        </w:rPr>
        <w:t>структурных подразделений ОАО «РЖД»,</w:t>
      </w:r>
      <w:r w:rsidR="00F769E6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="00F769E6" w:rsidRPr="00CA01D6">
        <w:rPr>
          <w:rFonts w:ascii="Times New Roman" w:hAnsi="Times New Roman" w:cs="Times New Roman"/>
          <w:sz w:val="28"/>
          <w:szCs w:val="28"/>
          <w:lang w:eastAsia="ru-RU"/>
        </w:rPr>
        <w:t>подконтрольных обществ</w:t>
      </w:r>
      <w:r w:rsidR="00F769E6">
        <w:rPr>
          <w:rFonts w:ascii="Times New Roman" w:hAnsi="Times New Roman" w:cs="Times New Roman"/>
          <w:sz w:val="28"/>
          <w:szCs w:val="28"/>
          <w:lang w:eastAsia="ru-RU"/>
        </w:rPr>
        <w:t xml:space="preserve"> ОАО «РЖД» (далее – 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t>работник</w:t>
      </w:r>
      <w:r w:rsidR="00F769E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83E" w:rsidRPr="0086283E">
        <w:rPr>
          <w:rFonts w:ascii="Times New Roman" w:hAnsi="Times New Roman" w:cs="Times New Roman"/>
          <w:sz w:val="28"/>
          <w:szCs w:val="28"/>
          <w:lang w:eastAsia="ru-RU"/>
        </w:rPr>
        <w:t>холдинга</w:t>
      </w:r>
      <w:r w:rsidR="004142EC" w:rsidRPr="0086283E">
        <w:rPr>
          <w:rFonts w:ascii="Times New Roman" w:hAnsi="Times New Roman" w:cs="Times New Roman"/>
          <w:sz w:val="28"/>
          <w:szCs w:val="28"/>
          <w:lang w:eastAsia="ru-RU"/>
        </w:rPr>
        <w:t xml:space="preserve"> «РЖД»</w:t>
      </w:r>
      <w:r w:rsidR="00F769E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142EC"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6C3374" w:rsidRPr="006C337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E1854"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разработке социальной рекламы</w:t>
      </w:r>
      <w:r w:rsidR="00F64A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1854"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A91">
        <w:rPr>
          <w:rFonts w:ascii="Times New Roman" w:hAnsi="Times New Roman" w:cs="Times New Roman"/>
          <w:sz w:val="28"/>
          <w:szCs w:val="28"/>
          <w:lang w:eastAsia="ru-RU"/>
        </w:rPr>
        <w:t>направленной на</w:t>
      </w:r>
      <w:r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A91" w:rsidRPr="006C3374">
        <w:rPr>
          <w:rFonts w:ascii="Times New Roman" w:hAnsi="Times New Roman" w:cs="Times New Roman"/>
          <w:sz w:val="28"/>
          <w:szCs w:val="28"/>
          <w:lang w:eastAsia="ru-RU"/>
        </w:rPr>
        <w:t>профилактик</w:t>
      </w:r>
      <w:r w:rsidR="00F64A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64A91"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854"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64A91" w:rsidRPr="006C3374">
        <w:rPr>
          <w:rFonts w:ascii="Times New Roman" w:hAnsi="Times New Roman" w:cs="Times New Roman"/>
          <w:sz w:val="28"/>
          <w:szCs w:val="28"/>
          <w:lang w:eastAsia="ru-RU"/>
        </w:rPr>
        <w:t>предотвращени</w:t>
      </w:r>
      <w:r w:rsidR="00F64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64A91" w:rsidRPr="006C3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374">
        <w:rPr>
          <w:rFonts w:ascii="Times New Roman" w:hAnsi="Times New Roman" w:cs="Times New Roman"/>
          <w:sz w:val="28"/>
          <w:szCs w:val="28"/>
          <w:lang w:eastAsia="ru-RU"/>
        </w:rPr>
        <w:t>коррупционных проявлений</w:t>
      </w:r>
      <w:r w:rsidR="00486817" w:rsidRPr="006C33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681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2EC" w:rsidRPr="00053608">
        <w:rPr>
          <w:rFonts w:ascii="Times New Roman" w:hAnsi="Times New Roman" w:cs="Times New Roman"/>
          <w:sz w:val="28"/>
          <w:szCs w:val="28"/>
          <w:lang w:eastAsia="ru-RU"/>
        </w:rPr>
        <w:t>реализаци</w:t>
      </w:r>
      <w:r w:rsidR="006D758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142E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идей и инициатив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Pr="00053608" w:rsidRDefault="00FE1854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947D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947DF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антикоррупционное просвещение </w:t>
      </w:r>
      <w:r w:rsidR="004142E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86283E">
        <w:rPr>
          <w:rFonts w:ascii="Times New Roman" w:hAnsi="Times New Roman" w:cs="Times New Roman"/>
          <w:sz w:val="28"/>
          <w:szCs w:val="28"/>
          <w:lang w:eastAsia="ru-RU"/>
        </w:rPr>
        <w:t>холдинга</w:t>
      </w:r>
      <w:r w:rsidR="004142E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«РЖД»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1F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нетерпимого отношения </w:t>
      </w:r>
      <w:r w:rsidR="003071F5" w:rsidRPr="003071F5">
        <w:rPr>
          <w:rFonts w:ascii="Times New Roman" w:hAnsi="Times New Roman" w:cs="Times New Roman"/>
          <w:sz w:val="28"/>
          <w:szCs w:val="28"/>
          <w:lang w:eastAsia="ru-RU"/>
        </w:rPr>
        <w:t xml:space="preserve">к любым коррупционным проявлениям </w:t>
      </w:r>
      <w:r w:rsidRPr="003071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6283E" w:rsidRPr="003071F5">
        <w:rPr>
          <w:rFonts w:ascii="Times New Roman" w:hAnsi="Times New Roman" w:cs="Times New Roman"/>
          <w:sz w:val="28"/>
          <w:szCs w:val="28"/>
          <w:lang w:eastAsia="ru-RU"/>
        </w:rPr>
        <w:t>холдинге</w:t>
      </w:r>
      <w:r w:rsidR="00AD663C" w:rsidRPr="003071F5">
        <w:rPr>
          <w:rFonts w:ascii="Times New Roman" w:hAnsi="Times New Roman" w:cs="Times New Roman"/>
          <w:sz w:val="28"/>
          <w:szCs w:val="28"/>
          <w:lang w:eastAsia="ru-RU"/>
        </w:rPr>
        <w:t xml:space="preserve"> «РЖД»</w:t>
      </w:r>
      <w:r w:rsidRPr="00307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доверия </w:t>
      </w:r>
      <w:r w:rsidR="009037B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холдинга «РЖД»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4142EC" w:rsidRPr="00053608">
        <w:rPr>
          <w:rFonts w:ascii="Times New Roman" w:hAnsi="Times New Roman" w:cs="Times New Roman"/>
          <w:sz w:val="28"/>
          <w:szCs w:val="28"/>
          <w:lang w:eastAsia="ru-RU"/>
        </w:rPr>
        <w:t>мероприятиям</w:t>
      </w:r>
      <w:r w:rsidR="004868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42E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проводимым в области противодействия коррупции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 открытости </w:t>
      </w:r>
      <w:r w:rsidR="0086283E">
        <w:rPr>
          <w:rFonts w:ascii="Times New Roman" w:hAnsi="Times New Roman" w:cs="Times New Roman"/>
          <w:sz w:val="28"/>
          <w:szCs w:val="28"/>
          <w:lang w:eastAsia="ru-RU"/>
        </w:rPr>
        <w:t>холдинга</w:t>
      </w:r>
      <w:r w:rsidR="00A32BAB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«РЖД»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BAB" w:rsidRPr="00053608">
        <w:rPr>
          <w:rFonts w:ascii="Times New Roman" w:hAnsi="Times New Roman" w:cs="Times New Roman"/>
          <w:sz w:val="28"/>
          <w:szCs w:val="28"/>
          <w:lang w:eastAsia="ru-RU"/>
        </w:rPr>
        <w:t>в вопросах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BAB" w:rsidRPr="00053608">
        <w:rPr>
          <w:rFonts w:ascii="Times New Roman" w:hAnsi="Times New Roman" w:cs="Times New Roman"/>
          <w:sz w:val="28"/>
          <w:szCs w:val="28"/>
          <w:lang w:eastAsia="ru-RU"/>
        </w:rPr>
        <w:t>противодействия коррупции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2.3. Информирование и оповещение целевой аудитории о </w:t>
      </w:r>
      <w:r w:rsidR="00F947D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947DF" w:rsidRPr="00053608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его целях, задачах и условиях проведения возлагается на </w:t>
      </w:r>
      <w:r w:rsidR="00AD663C">
        <w:rPr>
          <w:rFonts w:ascii="Times New Roman" w:hAnsi="Times New Roman" w:cs="Times New Roman"/>
          <w:sz w:val="28"/>
          <w:szCs w:val="28"/>
          <w:lang w:eastAsia="ru-RU"/>
        </w:rPr>
        <w:t>конкурсн</w:t>
      </w:r>
      <w:r w:rsidR="009870D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AD663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A32BAB" w:rsidRPr="00053608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9870D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B65" w:rsidRDefault="00107B65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3. Условия участия и конкурсные номинации</w:t>
      </w:r>
    </w:p>
    <w:p w:rsidR="00CE2AA8" w:rsidRPr="00053608" w:rsidRDefault="0055056D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3.1. Участниками </w:t>
      </w:r>
      <w:r w:rsidR="00F947DF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E2AA8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A93373" w:rsidRPr="000C7463">
        <w:rPr>
          <w:rFonts w:ascii="Times New Roman" w:hAnsi="Times New Roman" w:cs="Times New Roman"/>
          <w:sz w:val="28"/>
          <w:szCs w:val="28"/>
          <w:lang w:eastAsia="ru-RU"/>
        </w:rPr>
        <w:t>работники</w:t>
      </w:r>
      <w:r w:rsidR="00F947DF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9E6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холдинга «РЖД», </w:t>
      </w:r>
      <w:r w:rsidR="00D33CFF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8A01B2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="00D34456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и работники </w:t>
      </w:r>
      <w:r w:rsidR="00F526B5" w:rsidRPr="000C7463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 железнодорожного транспорта</w:t>
      </w:r>
      <w:r w:rsidR="00CE2AA8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 (отдельные</w:t>
      </w:r>
      <w:r w:rsidR="00A93373" w:rsidRPr="000C7463">
        <w:rPr>
          <w:rFonts w:ascii="Times New Roman" w:hAnsi="Times New Roman" w:cs="Times New Roman"/>
          <w:sz w:val="28"/>
          <w:szCs w:val="28"/>
          <w:lang w:eastAsia="ru-RU"/>
        </w:rPr>
        <w:t xml:space="preserve"> авторы и творческие коллективы</w:t>
      </w:r>
      <w:r w:rsidR="00CE2AA8" w:rsidRPr="000C746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3.2. Конкурс проводится в следующих номинациях:</w:t>
      </w:r>
    </w:p>
    <w:p w:rsidR="00CE2AA8" w:rsidRDefault="00F912FF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«Лучший видеоролик»</w:t>
      </w:r>
      <w:r w:rsidR="00CE2AA8" w:rsidRPr="00E501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4B8E" w:rsidRPr="00053608" w:rsidRDefault="00C94B8E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«Лучший плакат»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Pr="005D1185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7500">
        <w:rPr>
          <w:rFonts w:ascii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A3446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34468" w:rsidRPr="003E7500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3E7500" w:rsidRPr="003E7500">
        <w:rPr>
          <w:rFonts w:ascii="Times New Roman" w:hAnsi="Times New Roman" w:cs="Times New Roman"/>
          <w:sz w:val="28"/>
          <w:szCs w:val="28"/>
          <w:lang w:eastAsia="ru-RU"/>
        </w:rPr>
        <w:t>необходимо подготовить</w:t>
      </w:r>
      <w:r w:rsidR="005D1185">
        <w:rPr>
          <w:rFonts w:ascii="Times New Roman" w:hAnsi="Times New Roman" w:cs="Times New Roman"/>
          <w:sz w:val="28"/>
          <w:szCs w:val="28"/>
          <w:lang w:eastAsia="ru-RU"/>
        </w:rPr>
        <w:t xml:space="preserve"> одну или несколько </w:t>
      </w:r>
      <w:r w:rsidR="00CA01D6">
        <w:rPr>
          <w:rFonts w:ascii="Times New Roman" w:hAnsi="Times New Roman" w:cs="Times New Roman"/>
          <w:sz w:val="28"/>
          <w:szCs w:val="28"/>
          <w:lang w:eastAsia="ru-RU"/>
        </w:rPr>
        <w:t xml:space="preserve">работ </w:t>
      </w:r>
      <w:r w:rsidR="00CA01D6" w:rsidRPr="003071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01EB9">
        <w:rPr>
          <w:rFonts w:ascii="Times New Roman" w:hAnsi="Times New Roman" w:cs="Times New Roman"/>
          <w:sz w:val="28"/>
          <w:szCs w:val="28"/>
          <w:lang w:eastAsia="ru-RU"/>
        </w:rPr>
        <w:t xml:space="preserve"> одной или </w:t>
      </w:r>
      <w:r w:rsidR="00F947DF">
        <w:rPr>
          <w:rFonts w:ascii="Times New Roman" w:hAnsi="Times New Roman" w:cs="Times New Roman"/>
          <w:sz w:val="28"/>
          <w:szCs w:val="28"/>
          <w:lang w:eastAsia="ru-RU"/>
        </w:rPr>
        <w:t xml:space="preserve">двух </w:t>
      </w:r>
      <w:r w:rsidR="00D01EB9">
        <w:rPr>
          <w:rFonts w:ascii="Times New Roman" w:hAnsi="Times New Roman" w:cs="Times New Roman"/>
          <w:sz w:val="28"/>
          <w:szCs w:val="28"/>
          <w:lang w:eastAsia="ru-RU"/>
        </w:rPr>
        <w:t>номинациях</w:t>
      </w:r>
      <w:r w:rsidR="003071F5" w:rsidRPr="00307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500">
        <w:rPr>
          <w:rFonts w:ascii="Times New Roman" w:hAnsi="Times New Roman" w:cs="Times New Roman"/>
          <w:sz w:val="28"/>
          <w:szCs w:val="28"/>
          <w:lang w:eastAsia="ru-RU"/>
        </w:rPr>
        <w:t>на тем</w:t>
      </w:r>
      <w:r w:rsidRPr="0043574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47E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50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2CE" w:rsidRPr="00CA01D6">
        <w:rPr>
          <w:rFonts w:ascii="Times New Roman" w:hAnsi="Times New Roman" w:cs="Times New Roman"/>
          <w:sz w:val="28"/>
          <w:szCs w:val="28"/>
          <w:lang w:eastAsia="ru-RU"/>
        </w:rPr>
        <w:t>#РЖДБЕЗКОРРУПЦИИ</w:t>
      </w:r>
      <w:r w:rsidR="00D01EB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E5F6F">
        <w:rPr>
          <w:rFonts w:ascii="Times New Roman" w:hAnsi="Times New Roman" w:cs="Times New Roman"/>
          <w:sz w:val="28"/>
          <w:szCs w:val="28"/>
          <w:lang w:eastAsia="ru-RU"/>
        </w:rPr>
        <w:t>отвечающих</w:t>
      </w:r>
      <w:r w:rsidR="006E5F6F" w:rsidRPr="003E7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500">
        <w:rPr>
          <w:rFonts w:ascii="Times New Roman" w:hAnsi="Times New Roman" w:cs="Times New Roman"/>
          <w:sz w:val="28"/>
          <w:szCs w:val="28"/>
          <w:lang w:eastAsia="ru-RU"/>
        </w:rPr>
        <w:t xml:space="preserve">целям и задачам </w:t>
      </w:r>
      <w:r w:rsidR="00F947D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947DF" w:rsidRPr="003E7500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3E75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B65" w:rsidRPr="00053608" w:rsidRDefault="00107B65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сроки подведения итогов конкурса</w:t>
      </w:r>
    </w:p>
    <w:p w:rsidR="00CE2AA8" w:rsidRDefault="00AD663C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1F71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0B3D" w:rsidRPr="00F96DD9" w:rsidRDefault="005350A4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4.1.1. 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t>Первый этап</w:t>
      </w:r>
      <w:r w:rsidR="003B784B">
        <w:rPr>
          <w:rFonts w:ascii="Times New Roman" w:hAnsi="Times New Roman" w:cs="Times New Roman"/>
          <w:sz w:val="28"/>
          <w:szCs w:val="28"/>
          <w:lang w:eastAsia="ru-RU"/>
        </w:rPr>
        <w:t>. Отборочный</w:t>
      </w:r>
      <w:r w:rsidR="00667E7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870DF">
        <w:rPr>
          <w:rFonts w:ascii="Times New Roman" w:hAnsi="Times New Roman" w:cs="Times New Roman"/>
          <w:sz w:val="28"/>
          <w:szCs w:val="28"/>
          <w:lang w:eastAsia="ru-RU"/>
        </w:rPr>
        <w:t>04 мая</w:t>
      </w:r>
      <w:r w:rsidR="000C746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134BB" w:rsidRPr="003568F0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454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4BB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72137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t xml:space="preserve"> г.) 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к</w:t>
      </w:r>
      <w:r w:rsidR="001368C4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онкурсные работы на </w:t>
      </w:r>
      <w:r w:rsidR="001368C4">
        <w:rPr>
          <w:rFonts w:ascii="Times New Roman" w:hAnsi="Times New Roman" w:cs="Times New Roman"/>
          <w:sz w:val="28"/>
          <w:szCs w:val="28"/>
          <w:lang w:eastAsia="ru-RU"/>
        </w:rPr>
        <w:t xml:space="preserve">отборочном </w:t>
      </w:r>
      <w:r w:rsidR="001368C4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этапе принимаются </w:t>
      </w:r>
      <w:r w:rsidR="00907C39">
        <w:rPr>
          <w:rFonts w:ascii="Times New Roman" w:hAnsi="Times New Roman" w:cs="Times New Roman"/>
          <w:sz w:val="28"/>
          <w:szCs w:val="28"/>
          <w:lang w:eastAsia="ru-RU"/>
        </w:rPr>
        <w:t xml:space="preserve">от участников конкурса по электронной почте по адресу: </w:t>
      </w:r>
      <w:r w:rsidR="00907C39">
        <w:rPr>
          <w:rFonts w:ascii="Times New Roman" w:hAnsi="Times New Roman" w:cs="Times New Roman"/>
          <w:sz w:val="28"/>
          <w:szCs w:val="28"/>
          <w:lang w:val="en-US" w:eastAsia="ru-RU"/>
        </w:rPr>
        <w:t>konkurs</w:t>
      </w:r>
      <w:r w:rsidR="00907C39" w:rsidRPr="005C2A80">
        <w:rPr>
          <w:rFonts w:ascii="Times New Roman" w:hAnsi="Times New Roman" w:cs="Times New Roman"/>
          <w:sz w:val="28"/>
          <w:szCs w:val="28"/>
          <w:lang w:eastAsia="ru-RU"/>
        </w:rPr>
        <w:t>_anticorrup@</w:t>
      </w:r>
      <w:r w:rsidR="00907C39">
        <w:rPr>
          <w:rFonts w:ascii="Times New Roman" w:hAnsi="Times New Roman" w:cs="Times New Roman"/>
          <w:sz w:val="28"/>
          <w:szCs w:val="28"/>
          <w:lang w:val="en-US" w:eastAsia="ru-RU"/>
        </w:rPr>
        <w:t>rzd</w:t>
      </w:r>
      <w:r w:rsidR="00907C39" w:rsidRPr="005C2A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7C3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907C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0B3D" w:rsidRDefault="003E0B3D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ачал</w:t>
      </w:r>
      <w:r w:rsidR="00B873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конкурсных работ – </w:t>
      </w:r>
      <w:r w:rsidR="009870DF">
        <w:rPr>
          <w:rFonts w:ascii="Times New Roman" w:hAnsi="Times New Roman" w:cs="Times New Roman"/>
          <w:sz w:val="28"/>
          <w:szCs w:val="28"/>
          <w:lang w:eastAsia="ru-RU"/>
        </w:rPr>
        <w:t>04 мая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B721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г. с 10:00 (время московское); дата окончания приема конкурсных работ –</w:t>
      </w:r>
      <w:r w:rsidR="000C7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4B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454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4BB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B721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8B3AEB" w:rsidRPr="000536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3A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18:00 (время московское).</w:t>
      </w:r>
    </w:p>
    <w:p w:rsidR="008372CE" w:rsidRDefault="005350A4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этап. </w:t>
      </w:r>
      <w:r w:rsidR="008372C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инал (</w:t>
      </w:r>
      <w:r w:rsidR="005134B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4BB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0C746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07B65">
        <w:rPr>
          <w:rFonts w:ascii="Times New Roman" w:hAnsi="Times New Roman"/>
          <w:sz w:val="28"/>
          <w:szCs w:val="28"/>
          <w:lang w:eastAsia="ru-RU"/>
        </w:rPr>
        <w:t>30</w:t>
      </w:r>
      <w:r w:rsidR="004547C4" w:rsidRPr="00CF2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7C4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4547C4" w:rsidRPr="00E50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A8" w:rsidRPr="00E501D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93373" w:rsidRPr="00E501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21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2AA8" w:rsidRPr="00E501D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D04F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642FE">
        <w:rPr>
          <w:rFonts w:ascii="Times New Roman" w:hAnsi="Times New Roman" w:cs="Times New Roman"/>
          <w:sz w:val="28"/>
          <w:szCs w:val="28"/>
          <w:lang w:eastAsia="ru-RU"/>
        </w:rPr>
        <w:t>отбор</w:t>
      </w:r>
      <w:r w:rsidR="006D0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3B7">
        <w:rPr>
          <w:rFonts w:ascii="Times New Roman" w:hAnsi="Times New Roman" w:cs="Times New Roman"/>
          <w:sz w:val="28"/>
          <w:szCs w:val="28"/>
          <w:lang w:eastAsia="ru-RU"/>
        </w:rPr>
        <w:t xml:space="preserve">работ осуществляется </w:t>
      </w:r>
      <w:r w:rsidR="006D04F8">
        <w:rPr>
          <w:rFonts w:ascii="Times New Roman" w:hAnsi="Times New Roman" w:cs="Times New Roman"/>
          <w:sz w:val="28"/>
          <w:szCs w:val="28"/>
          <w:lang w:eastAsia="ru-RU"/>
        </w:rPr>
        <w:t>на уровне конкурсной комиссии</w:t>
      </w:r>
      <w:r w:rsidR="00805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2D8" w:rsidRPr="005A754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ОАО</w:t>
      </w:r>
      <w:r w:rsidR="007F6BB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 </w:t>
      </w:r>
      <w:r w:rsidR="001332D8" w:rsidRPr="005A754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«РЖД»</w:t>
      </w:r>
      <w:r w:rsidR="001332D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332D8" w:rsidRPr="001D400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 подведению итогов </w:t>
      </w:r>
      <w:r w:rsidR="001332D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1332D8" w:rsidRPr="001D400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онкурса</w:t>
      </w:r>
      <w:r w:rsidR="001332D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332D8" w:rsidRPr="00906CB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социальной рекламы а</w:t>
      </w:r>
      <w:r w:rsidR="001332D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нтикоррупционной направленности</w:t>
      </w:r>
      <w:r w:rsidR="001332D8" w:rsidRPr="00906CB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«</w:t>
      </w:r>
      <w:r w:rsidR="001332D8" w:rsidRPr="009C19F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#РЖДБЕЗКОРРУПЦИИ</w:t>
      </w:r>
      <w:r w:rsidR="001332D8" w:rsidRPr="00906CB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»</w:t>
      </w:r>
      <w:r w:rsidR="00BB1BD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(далее –</w:t>
      </w:r>
      <w:r w:rsidR="003568F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1BD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конкурсная комиссия)</w:t>
      </w:r>
      <w:r w:rsidR="00DF23B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38515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372CE" w:rsidRPr="00053608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 w:rsidR="00DF23B7">
        <w:rPr>
          <w:rFonts w:ascii="Times New Roman" w:hAnsi="Times New Roman" w:cs="Times New Roman"/>
          <w:sz w:val="28"/>
          <w:szCs w:val="28"/>
          <w:lang w:eastAsia="ru-RU"/>
        </w:rPr>
        <w:t>яются</w:t>
      </w:r>
      <w:r w:rsidR="008372CE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DF23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72CE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и призер</w:t>
      </w:r>
      <w:r w:rsidR="00DF23B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372CE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2D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332D8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="008372CE" w:rsidRPr="00053608">
        <w:rPr>
          <w:rFonts w:ascii="Times New Roman" w:hAnsi="Times New Roman" w:cs="Times New Roman"/>
          <w:sz w:val="28"/>
          <w:szCs w:val="28"/>
          <w:lang w:eastAsia="ru-RU"/>
        </w:rPr>
        <w:t>в каждой номинации.</w:t>
      </w:r>
    </w:p>
    <w:p w:rsidR="00B422A6" w:rsidRDefault="00B422A6" w:rsidP="007F6BB8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95E90"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В финал </w:t>
      </w:r>
      <w:r w:rsidR="00E642FE" w:rsidRPr="00E642FE">
        <w:rPr>
          <w:rFonts w:ascii="Times New Roman" w:hAnsi="Times New Roman" w:cs="Times New Roman"/>
          <w:sz w:val="28"/>
          <w:szCs w:val="28"/>
          <w:lang w:eastAsia="ru-RU"/>
        </w:rPr>
        <w:t>проходят конкурсные</w:t>
      </w:r>
      <w:r w:rsidR="00A95E90"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 xml:space="preserve">ы в каждой номинации </w:t>
      </w:r>
      <w:r w:rsidR="005A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A07F2" w:rsidRPr="00E642FE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A95E90" w:rsidRPr="00E642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B0D" w:rsidRDefault="00A95E9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конкурсной комиссии, оформленным соответствующим протоколом, к участию в финале </w:t>
      </w:r>
      <w:r w:rsidR="008B3AE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B3AEB"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E642FE">
        <w:rPr>
          <w:rFonts w:ascii="Times New Roman" w:hAnsi="Times New Roman" w:cs="Times New Roman"/>
          <w:sz w:val="28"/>
          <w:szCs w:val="28"/>
          <w:lang w:eastAsia="ru-RU"/>
        </w:rPr>
        <w:t>могут быть допущены работы</w:t>
      </w:r>
      <w:r w:rsidR="00306B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B0D" w:rsidRPr="00E642F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="008A01B2" w:rsidRPr="00D34456">
        <w:rPr>
          <w:rFonts w:ascii="Times New Roman" w:hAnsi="Times New Roman" w:cs="Times New Roman"/>
          <w:sz w:val="28"/>
          <w:szCs w:val="28"/>
          <w:lang w:eastAsia="ru-RU"/>
        </w:rPr>
        <w:t>из образовательных учреждений</w:t>
      </w:r>
      <w:r w:rsidR="00D34456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железнодорожного транспорта</w:t>
      </w:r>
      <w:r w:rsidR="00306B0D"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соответствующие требованиям настоящего 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306B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Pr="00053608" w:rsidRDefault="00CD12F2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22A6" w:rsidRPr="0081220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422A6">
        <w:rPr>
          <w:rFonts w:ascii="Times New Roman" w:hAnsi="Times New Roman" w:cs="Times New Roman"/>
          <w:sz w:val="28"/>
          <w:szCs w:val="28"/>
          <w:lang w:eastAsia="ru-RU"/>
        </w:rPr>
        <w:t xml:space="preserve">финала </w:t>
      </w:r>
      <w:r w:rsidR="005A07F2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5A07F2" w:rsidRPr="00812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2A6" w:rsidRPr="00812208">
        <w:rPr>
          <w:rFonts w:ascii="Times New Roman" w:hAnsi="Times New Roman" w:cs="Times New Roman"/>
          <w:sz w:val="28"/>
          <w:szCs w:val="28"/>
          <w:lang w:eastAsia="ru-RU"/>
        </w:rPr>
        <w:t>оформляются протоколом конкурсной комиссии.</w:t>
      </w:r>
    </w:p>
    <w:p w:rsidR="00766BBC" w:rsidRDefault="00DC7F4C" w:rsidP="00766BBC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1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F6B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6BBC">
        <w:rPr>
          <w:rFonts w:ascii="Times New Roman" w:hAnsi="Times New Roman" w:cs="Times New Roman"/>
          <w:sz w:val="28"/>
          <w:szCs w:val="28"/>
          <w:lang w:eastAsia="ru-RU"/>
        </w:rPr>
        <w:t>Конкурсные работы участников конкурса в возрасте от 14 до 35 лет, могут быть переданы</w:t>
      </w:r>
      <w:r w:rsidR="00766BBC">
        <w:rPr>
          <w:rFonts w:ascii="Times New Roman" w:hAnsi="Times New Roman" w:cs="Times New Roman"/>
          <w:sz w:val="28"/>
          <w:szCs w:val="28"/>
        </w:rPr>
        <w:t xml:space="preserve"> на рассмотрение в Генеральную прокуратуру Российской Федерации для участия в финале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DC7F4C" w:rsidRPr="00053608" w:rsidRDefault="00766BBC" w:rsidP="00766BBC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этой целью в каждом конкретном случае передачи персональных данных оформляется согласие участника конкурса на передачу его персональных данных по форме приложения № 12 к Порядку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 и обеспечения режима защиты персональных данных работников ОАО «РЖД», утвержденному приказом ОАО «РЖД» от 20 июля 2016 г. № 60.</w:t>
      </w:r>
    </w:p>
    <w:p w:rsidR="00145C24" w:rsidRDefault="00145C24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49" w:rsidRPr="00023D50" w:rsidRDefault="00364249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5. Рассмотрение и оценка конкурсных работ</w:t>
      </w:r>
    </w:p>
    <w:p w:rsidR="00D92621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757D7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B28" w:rsidRPr="00053608" w:rsidRDefault="00A41B2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5.2. 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>Антикоррупционном портале ОАО «РЖД» (платформа АСУ ОДИТ) в разделе «Конкурс»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B94B30" w:rsidRPr="003E75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г. для 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пользователей 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публикуются конкурсные работы, отобранные 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>для участия в финале</w:t>
      </w:r>
      <w:r w:rsidR="00B94B30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2621" w:rsidRPr="00053608" w:rsidRDefault="00B13CF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1B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>. На этапе ф</w:t>
      </w:r>
      <w:r w:rsidR="00D92621" w:rsidRPr="00053608">
        <w:rPr>
          <w:rFonts w:ascii="Times New Roman" w:hAnsi="Times New Roman" w:cs="Times New Roman"/>
          <w:sz w:val="28"/>
          <w:szCs w:val="28"/>
          <w:lang w:eastAsia="ru-RU"/>
        </w:rPr>
        <w:t>инала конкурсная комиссия в каждой из номинаций определяет:</w:t>
      </w:r>
    </w:p>
    <w:p w:rsidR="00D92621" w:rsidRPr="00053608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3568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8F0">
        <w:rPr>
          <w:rFonts w:ascii="Times New Roman" w:hAnsi="Times New Roman" w:cs="Times New Roman"/>
          <w:sz w:val="28"/>
          <w:szCs w:val="28"/>
          <w:lang w:eastAsia="ru-RU"/>
        </w:rPr>
        <w:t xml:space="preserve">II и III места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– победители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финала в соответствующей номинации;</w:t>
      </w:r>
    </w:p>
    <w:p w:rsidR="003568F0" w:rsidRDefault="003568F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>ризер</w:t>
      </w:r>
      <w:r w:rsidR="005A669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92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21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финала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номинациях:</w:t>
      </w:r>
    </w:p>
    <w:p w:rsidR="003568F0" w:rsidRDefault="003568F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«Приз зрительских симпатий» (по каждой из номинаций</w:t>
      </w:r>
      <w:r w:rsidR="000A0837">
        <w:rPr>
          <w:rFonts w:ascii="Times New Roman" w:hAnsi="Times New Roman" w:cs="Times New Roman"/>
          <w:sz w:val="28"/>
          <w:szCs w:val="28"/>
          <w:lang w:eastAsia="ru-RU"/>
        </w:rPr>
        <w:t>, на основе голосования пользователей Антикоррупционного портала ОАО «РЖД» (платформа АСУ 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92621" w:rsidRDefault="003568F0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«Самый молодой участник конкурса»;</w:t>
      </w:r>
    </w:p>
    <w:p w:rsidR="003568F0" w:rsidRDefault="000A0837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«Лучший творческий коллектив</w:t>
      </w:r>
      <w:r w:rsidR="003568F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07B65" w:rsidRPr="00053608" w:rsidRDefault="00107B65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49" w:rsidRPr="001C6E8B" w:rsidRDefault="00364249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6. Регистрация участников конкурса и технические требования</w:t>
      </w:r>
    </w:p>
    <w:p w:rsidR="00CE2AA8" w:rsidRPr="00053608" w:rsidRDefault="00D92621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.1. Регистрация.</w:t>
      </w:r>
    </w:p>
    <w:p w:rsidR="00CE2AA8" w:rsidRPr="00053608" w:rsidRDefault="00D92621" w:rsidP="00790F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40DC9">
        <w:rPr>
          <w:rFonts w:ascii="Times New Roman" w:hAnsi="Times New Roman" w:cs="Times New Roman"/>
          <w:sz w:val="28"/>
          <w:szCs w:val="28"/>
          <w:lang w:eastAsia="ru-RU"/>
        </w:rPr>
        <w:t xml:space="preserve">.1.1. Для участия в </w:t>
      </w:r>
      <w:r w:rsidR="003376A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76AF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участнику необходимо заполнить </w:t>
      </w:r>
      <w:r w:rsidR="00123A4E" w:rsidRPr="00123A4E">
        <w:rPr>
          <w:rFonts w:ascii="Times New Roman" w:hAnsi="Times New Roman" w:cs="Times New Roman"/>
          <w:sz w:val="28"/>
          <w:szCs w:val="28"/>
          <w:lang w:eastAsia="ru-RU"/>
        </w:rPr>
        <w:t xml:space="preserve">Форму регистрации участника конкурса социальной рекламы антикоррупционной направленности «#РЖДБЕЗКОРРУПЦИИ» (далее </w:t>
      </w:r>
      <w:r w:rsidR="00B47EDF">
        <w:rPr>
          <w:rFonts w:ascii="Times New Roman" w:hAnsi="Times New Roman" w:cs="Times New Roman"/>
          <w:sz w:val="28"/>
          <w:szCs w:val="28"/>
          <w:lang w:eastAsia="ru-RU"/>
        </w:rPr>
        <w:noBreakHyphen/>
      </w:r>
      <w:r w:rsidR="00123A4E" w:rsidRPr="00123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регистрационную форму</w:t>
      </w:r>
      <w:r w:rsidR="00123A4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E075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4F75F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1654F">
        <w:rPr>
          <w:rFonts w:ascii="Times New Roman" w:hAnsi="Times New Roman" w:cs="Times New Roman"/>
          <w:sz w:val="28"/>
          <w:szCs w:val="28"/>
          <w:lang w:eastAsia="ru-RU"/>
        </w:rPr>
        <w:t xml:space="preserve">, таким образом 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подтвердить свое согласие с </w:t>
      </w:r>
      <w:r w:rsidR="00942006">
        <w:rPr>
          <w:rFonts w:ascii="Times New Roman" w:hAnsi="Times New Roman" w:cs="Times New Roman"/>
          <w:sz w:val="28"/>
          <w:szCs w:val="28"/>
          <w:lang w:eastAsia="ru-RU"/>
        </w:rPr>
        <w:t>данным Положением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, а также согласие на обработку персональных данных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E075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4F75F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документы в отсканированном виде направляются на электронную почту </w:t>
      </w:r>
      <w:r w:rsidR="004F75F1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C4940" w:rsidRPr="00C1654F">
        <w:rPr>
          <w:rFonts w:ascii="Times New Roman" w:hAnsi="Times New Roman" w:cs="Times New Roman"/>
          <w:sz w:val="28"/>
          <w:szCs w:val="28"/>
          <w:lang w:eastAsia="ru-RU"/>
        </w:rPr>
        <w:t>konkurs_anticorrup@rzd.ru</w:t>
      </w:r>
      <w:r w:rsidR="003C4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AA2" w:rsidRPr="00B1004F" w:rsidRDefault="00D92621" w:rsidP="00790F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61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.1.2. При заполнении </w:t>
      </w:r>
      <w:r w:rsidR="003C4940" w:rsidRPr="00561610">
        <w:rPr>
          <w:rFonts w:ascii="Times New Roman" w:hAnsi="Times New Roman" w:cs="Times New Roman"/>
          <w:sz w:val="28"/>
          <w:szCs w:val="28"/>
          <w:lang w:eastAsia="ru-RU"/>
        </w:rPr>
        <w:t>регистрационной формы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4F75F1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72686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должен указать 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>фамили</w:t>
      </w:r>
      <w:r w:rsidR="00561610" w:rsidRPr="0056161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>, имя, отчество, место работы (учебы), занимаем</w:t>
      </w:r>
      <w:r w:rsidR="00561610" w:rsidRPr="00561610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контактны</w:t>
      </w:r>
      <w:r w:rsidR="00561610" w:rsidRPr="00561610">
        <w:rPr>
          <w:rFonts w:ascii="Times New Roman" w:hAnsi="Times New Roman" w:cs="Times New Roman"/>
          <w:sz w:val="28"/>
          <w:szCs w:val="28"/>
          <w:lang w:eastAsia="ru-RU"/>
        </w:rPr>
        <w:t>й телефон</w:t>
      </w:r>
      <w:r w:rsidR="00B1004F" w:rsidRPr="00561610">
        <w:rPr>
          <w:rFonts w:ascii="Times New Roman" w:hAnsi="Times New Roman" w:cs="Times New Roman"/>
          <w:sz w:val="28"/>
          <w:szCs w:val="28"/>
          <w:lang w:eastAsia="ru-RU"/>
        </w:rPr>
        <w:t>, адрес электронной почты, почтовый адрес</w:t>
      </w:r>
      <w:r w:rsidR="00B13CF8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3AA2" w:rsidRPr="00561610">
        <w:rPr>
          <w:rFonts w:ascii="Times New Roman" w:hAnsi="Times New Roman" w:cs="Times New Roman"/>
          <w:sz w:val="28"/>
          <w:szCs w:val="28"/>
          <w:lang w:eastAsia="ru-RU"/>
        </w:rPr>
        <w:t>а также способ предоставления работ (</w:t>
      </w:r>
      <w:r w:rsidR="00107079" w:rsidRPr="00561610">
        <w:rPr>
          <w:rFonts w:ascii="Times New Roman" w:hAnsi="Times New Roman" w:cs="Times New Roman"/>
          <w:sz w:val="28"/>
          <w:szCs w:val="28"/>
          <w:lang w:eastAsia="ru-RU"/>
        </w:rPr>
        <w:t>отправлено по электронной почте konkurs_anticorrup@rzd.ru</w:t>
      </w:r>
      <w:r w:rsidR="00463AA2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3376AF" w:rsidRPr="0056161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463AA2" w:rsidRPr="00561610">
        <w:rPr>
          <w:rFonts w:ascii="Times New Roman" w:hAnsi="Times New Roman" w:cs="Times New Roman"/>
          <w:sz w:val="28"/>
          <w:szCs w:val="28"/>
          <w:lang w:eastAsia="ru-RU"/>
        </w:rPr>
        <w:t>почтой).</w:t>
      </w:r>
    </w:p>
    <w:p w:rsidR="00CE2AA8" w:rsidRPr="00053608" w:rsidRDefault="00D92621" w:rsidP="00790F3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04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B1004F" w:rsidRPr="00B100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. Конкурсные работы, соответствующие техническим требованиям, указанным в пункте </w:t>
      </w:r>
      <w:r w:rsidR="00B13CF8" w:rsidRPr="00B1004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.2 </w:t>
      </w:r>
      <w:r w:rsidR="00CD767B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72686" w:rsidRPr="00B1004F">
        <w:rPr>
          <w:rFonts w:ascii="Times New Roman" w:hAnsi="Times New Roman" w:cs="Times New Roman"/>
          <w:sz w:val="28"/>
          <w:szCs w:val="28"/>
          <w:lang w:eastAsia="ru-RU"/>
        </w:rPr>
        <w:t>оложения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107079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направляются на электронную почту </w:t>
      </w:r>
      <w:r w:rsidR="003376AF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07079" w:rsidRPr="00B1004F">
        <w:rPr>
          <w:rFonts w:ascii="Times New Roman" w:hAnsi="Times New Roman" w:cs="Times New Roman"/>
          <w:sz w:val="28"/>
          <w:szCs w:val="28"/>
          <w:lang w:eastAsia="ru-RU"/>
        </w:rPr>
        <w:t>konkurs_anticorrup@rzd.ru</w:t>
      </w:r>
      <w:r w:rsidR="00B13CF8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AA8" w:rsidRPr="00B1004F">
        <w:rPr>
          <w:rFonts w:ascii="Times New Roman" w:hAnsi="Times New Roman" w:cs="Times New Roman"/>
          <w:sz w:val="28"/>
          <w:szCs w:val="28"/>
          <w:lang w:eastAsia="ru-RU"/>
        </w:rPr>
        <w:t>с заполнением пояснител</w:t>
      </w:r>
      <w:r w:rsidR="00CB276B" w:rsidRPr="00B1004F">
        <w:rPr>
          <w:rFonts w:ascii="Times New Roman" w:hAnsi="Times New Roman" w:cs="Times New Roman"/>
          <w:sz w:val="28"/>
          <w:szCs w:val="28"/>
          <w:lang w:eastAsia="ru-RU"/>
        </w:rPr>
        <w:t>ьной информации к каждой ра</w:t>
      </w:r>
      <w:r w:rsidR="00B4734E" w:rsidRPr="00B1004F">
        <w:rPr>
          <w:rFonts w:ascii="Times New Roman" w:hAnsi="Times New Roman" w:cs="Times New Roman"/>
          <w:sz w:val="28"/>
          <w:szCs w:val="28"/>
          <w:lang w:eastAsia="ru-RU"/>
        </w:rPr>
        <w:t>боте</w:t>
      </w:r>
      <w:r w:rsidR="005B5B7A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34E" w:rsidRPr="00B1004F">
        <w:rPr>
          <w:rFonts w:ascii="Times New Roman" w:hAnsi="Times New Roman" w:cs="Times New Roman"/>
          <w:sz w:val="28"/>
          <w:szCs w:val="28"/>
          <w:lang w:eastAsia="ru-RU"/>
        </w:rPr>
        <w:t>либо направляются</w:t>
      </w:r>
      <w:r w:rsidR="00CB276B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7079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по почте </w:t>
      </w:r>
      <w:r w:rsidR="00CB276B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14A67" w:rsidRPr="00B1004F">
        <w:rPr>
          <w:rFonts w:ascii="Times New Roman" w:hAnsi="Times New Roman" w:cs="Times New Roman"/>
          <w:sz w:val="28"/>
          <w:szCs w:val="28"/>
          <w:lang w:eastAsia="ru-RU"/>
        </w:rPr>
        <w:t>107174, </w:t>
      </w:r>
      <w:r w:rsidR="00CD767B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A14A67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Москва, </w:t>
      </w:r>
      <w:r w:rsidR="00CD767B" w:rsidRPr="00B1004F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8A28DA" w:rsidRPr="00B1004F">
        <w:rPr>
          <w:rFonts w:ascii="Times New Roman" w:hAnsi="Times New Roman" w:cs="Times New Roman"/>
          <w:sz w:val="28"/>
          <w:szCs w:val="28"/>
          <w:lang w:eastAsia="ru-RU"/>
        </w:rPr>
        <w:t xml:space="preserve"> Новая Басманная, д. 2/1, стр. 1</w:t>
      </w:r>
      <w:r w:rsidR="00CB276B" w:rsidRPr="00B1004F">
        <w:rPr>
          <w:rFonts w:ascii="Times New Roman" w:hAnsi="Times New Roman" w:cs="Times New Roman"/>
          <w:sz w:val="28"/>
          <w:szCs w:val="28"/>
          <w:lang w:eastAsia="ru-RU"/>
        </w:rPr>
        <w:t>, Центр по организации противодействия коррупции</w:t>
      </w:r>
      <w:r w:rsidR="00B4734E" w:rsidRPr="00B1004F">
        <w:rPr>
          <w:rFonts w:ascii="Times New Roman" w:hAnsi="Times New Roman" w:cs="Times New Roman"/>
          <w:sz w:val="28"/>
          <w:szCs w:val="28"/>
          <w:lang w:eastAsia="ru-RU"/>
        </w:rPr>
        <w:t>, с пометкой «Конкурс»</w:t>
      </w:r>
      <w:r w:rsidR="00CB276B" w:rsidRPr="00B100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686" w:rsidRPr="00053608" w:rsidRDefault="00D92621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686" w:rsidRPr="00053608">
        <w:rPr>
          <w:rFonts w:ascii="Times New Roman" w:hAnsi="Times New Roman" w:cs="Times New Roman"/>
          <w:sz w:val="28"/>
          <w:szCs w:val="28"/>
        </w:rPr>
        <w:t>.1.</w:t>
      </w:r>
      <w:r w:rsidR="00B1004F">
        <w:rPr>
          <w:rFonts w:ascii="Times New Roman" w:hAnsi="Times New Roman" w:cs="Times New Roman"/>
          <w:sz w:val="28"/>
          <w:szCs w:val="28"/>
        </w:rPr>
        <w:t>4</w:t>
      </w:r>
      <w:r w:rsidR="00572686" w:rsidRPr="00053608">
        <w:rPr>
          <w:rFonts w:ascii="Times New Roman" w:hAnsi="Times New Roman" w:cs="Times New Roman"/>
          <w:sz w:val="28"/>
          <w:szCs w:val="28"/>
        </w:rPr>
        <w:t xml:space="preserve">. С момента направления </w:t>
      </w:r>
      <w:r w:rsidR="00CB276B" w:rsidRPr="00053608">
        <w:rPr>
          <w:rFonts w:ascii="Times New Roman" w:hAnsi="Times New Roman" w:cs="Times New Roman"/>
          <w:sz w:val="28"/>
          <w:szCs w:val="28"/>
        </w:rPr>
        <w:t>у</w:t>
      </w:r>
      <w:r w:rsidR="00572686" w:rsidRPr="00053608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="00123A4E">
        <w:rPr>
          <w:rFonts w:ascii="Times New Roman" w:hAnsi="Times New Roman" w:cs="Times New Roman"/>
          <w:sz w:val="28"/>
          <w:szCs w:val="28"/>
          <w:lang w:eastAsia="ru-RU"/>
        </w:rPr>
        <w:t>регистрационной формы</w:t>
      </w:r>
      <w:r w:rsidR="00572686" w:rsidRPr="00053608">
        <w:rPr>
          <w:rFonts w:ascii="Times New Roman" w:hAnsi="Times New Roman" w:cs="Times New Roman"/>
          <w:sz w:val="28"/>
          <w:szCs w:val="28"/>
        </w:rPr>
        <w:t xml:space="preserve">, правки в ней со стороны </w:t>
      </w:r>
      <w:r w:rsidR="00CB276B" w:rsidRPr="00053608">
        <w:rPr>
          <w:rFonts w:ascii="Times New Roman" w:hAnsi="Times New Roman" w:cs="Times New Roman"/>
          <w:sz w:val="28"/>
          <w:szCs w:val="28"/>
        </w:rPr>
        <w:t>у</w:t>
      </w:r>
      <w:r w:rsidR="00572686" w:rsidRPr="00053608">
        <w:rPr>
          <w:rFonts w:ascii="Times New Roman" w:hAnsi="Times New Roman" w:cs="Times New Roman"/>
          <w:sz w:val="28"/>
          <w:szCs w:val="28"/>
        </w:rPr>
        <w:t>ч</w:t>
      </w:r>
      <w:r w:rsidR="00CB276B" w:rsidRPr="00053608">
        <w:rPr>
          <w:rFonts w:ascii="Times New Roman" w:hAnsi="Times New Roman" w:cs="Times New Roman"/>
          <w:sz w:val="28"/>
          <w:szCs w:val="28"/>
        </w:rPr>
        <w:t xml:space="preserve">астника </w:t>
      </w:r>
      <w:r w:rsidR="004F75F1">
        <w:rPr>
          <w:rFonts w:ascii="Times New Roman" w:hAnsi="Times New Roman" w:cs="Times New Roman"/>
          <w:sz w:val="28"/>
          <w:szCs w:val="28"/>
        </w:rPr>
        <w:t>к</w:t>
      </w:r>
      <w:r w:rsidR="004F75F1" w:rsidRPr="0005360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B276B" w:rsidRPr="00053608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CE2AA8" w:rsidRPr="00053608" w:rsidRDefault="00D92621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.2. Технические требования к конкурсным работам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8F0" w:rsidRPr="00053608" w:rsidRDefault="003568F0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Номинация «Лучший видеоролик»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8F0" w:rsidRPr="00053608" w:rsidRDefault="003568F0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Форматы предоставления файла: mpeg 4, разрешение не более 1920 х 1080р, физический размер файла не более 300 Мб.</w:t>
      </w:r>
    </w:p>
    <w:p w:rsidR="003568F0" w:rsidRPr="00053608" w:rsidRDefault="003568F0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Длительность: не более 1</w:t>
      </w:r>
      <w:r w:rsidR="007C610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0 сек.</w:t>
      </w:r>
    </w:p>
    <w:p w:rsidR="003568F0" w:rsidRDefault="003568F0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Звук: 16 бит, стерео.</w:t>
      </w:r>
    </w:p>
    <w:p w:rsidR="00CE2AA8" w:rsidRPr="00053608" w:rsidRDefault="00CE2AA8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Номинация «Лучший плакат»</w:t>
      </w:r>
      <w:r w:rsidR="00CB4F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Pr="00053608" w:rsidRDefault="00CE2AA8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Формат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CE2AA8" w:rsidRPr="00053608" w:rsidRDefault="00CE2AA8" w:rsidP="00790F3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включения работы в число победителей полуфинала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1C2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плаката представляется </w:t>
      </w:r>
      <w:r w:rsidR="005C57B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422A6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центральную </w:t>
      </w:r>
      <w:r w:rsidR="00A85276" w:rsidRPr="007E21C2">
        <w:rPr>
          <w:rFonts w:ascii="Times New Roman" w:hAnsi="Times New Roman" w:cs="Times New Roman"/>
          <w:sz w:val="28"/>
          <w:szCs w:val="28"/>
          <w:lang w:eastAsia="ru-RU"/>
        </w:rPr>
        <w:t>конкурсн</w:t>
      </w:r>
      <w:r w:rsidR="00B422A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A85276" w:rsidRPr="007E21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B422A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E7500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107B65">
        <w:rPr>
          <w:rFonts w:ascii="Times New Roman" w:hAnsi="Times New Roman"/>
          <w:sz w:val="28"/>
          <w:szCs w:val="28"/>
          <w:lang w:eastAsia="ru-RU"/>
        </w:rPr>
        <w:t>30</w:t>
      </w:r>
      <w:r w:rsidR="004547C4" w:rsidRPr="00CF2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7C4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454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8DA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D63D89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5C57B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D63D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AA8" w:rsidRPr="00053608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.3. Ограничения.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не должны содержать: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текст, сюжеты, действи</w:t>
      </w:r>
      <w:r w:rsidR="00D63D89">
        <w:rPr>
          <w:rFonts w:ascii="Times New Roman" w:hAnsi="Times New Roman" w:cs="Times New Roman"/>
          <w:sz w:val="28"/>
          <w:szCs w:val="28"/>
          <w:lang w:eastAsia="ru-RU"/>
        </w:rPr>
        <w:t>я сценических лиц и персонажей</w:t>
      </w:r>
      <w:r w:rsidR="00BB1B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6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93C" w:rsidRPr="00053608">
        <w:rPr>
          <w:rFonts w:ascii="Times New Roman" w:hAnsi="Times New Roman" w:cs="Times New Roman"/>
          <w:sz w:val="28"/>
          <w:szCs w:val="28"/>
          <w:lang w:eastAsia="ru-RU"/>
        </w:rPr>
        <w:t>противореч</w:t>
      </w:r>
      <w:r w:rsidR="00636D56">
        <w:rPr>
          <w:rFonts w:ascii="Times New Roman" w:hAnsi="Times New Roman" w:cs="Times New Roman"/>
          <w:sz w:val="28"/>
          <w:szCs w:val="28"/>
          <w:lang w:eastAsia="ru-RU"/>
        </w:rPr>
        <w:t>ащих</w:t>
      </w:r>
      <w:r w:rsidR="0008093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 в ОАО «РЖД» </w:t>
      </w:r>
      <w:r w:rsidR="00A14A67">
        <w:rPr>
          <w:rFonts w:ascii="Times New Roman" w:hAnsi="Times New Roman" w:cs="Times New Roman"/>
          <w:sz w:val="28"/>
          <w:szCs w:val="28"/>
          <w:lang w:eastAsia="ru-RU"/>
        </w:rPr>
        <w:t xml:space="preserve">этическим </w:t>
      </w:r>
      <w:r w:rsidR="0008093C" w:rsidRPr="00053608">
        <w:rPr>
          <w:rFonts w:ascii="Times New Roman" w:hAnsi="Times New Roman" w:cs="Times New Roman"/>
          <w:sz w:val="28"/>
          <w:szCs w:val="28"/>
          <w:lang w:eastAsia="ru-RU"/>
        </w:rPr>
        <w:t>нормам и правилам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указания реальных адресов и телефонов </w:t>
      </w:r>
      <w:r w:rsidR="002B6EA8" w:rsidRPr="00705949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</w:t>
      </w:r>
      <w:r w:rsidR="00705949" w:rsidRPr="00705949">
        <w:rPr>
          <w:rFonts w:ascii="Times New Roman" w:hAnsi="Times New Roman" w:cs="Times New Roman"/>
          <w:sz w:val="28"/>
          <w:szCs w:val="28"/>
          <w:lang w:eastAsia="ru-RU"/>
        </w:rPr>
        <w:t>телефона «Г</w:t>
      </w:r>
      <w:r w:rsidR="002B6EA8" w:rsidRPr="00705949">
        <w:rPr>
          <w:rFonts w:ascii="Times New Roman" w:hAnsi="Times New Roman" w:cs="Times New Roman"/>
          <w:sz w:val="28"/>
          <w:szCs w:val="28"/>
          <w:lang w:eastAsia="ru-RU"/>
        </w:rPr>
        <w:t xml:space="preserve">орячей </w:t>
      </w:r>
      <w:r w:rsidR="00705949" w:rsidRPr="00705949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="002B6EA8" w:rsidRPr="00705949">
        <w:rPr>
          <w:rFonts w:ascii="Times New Roman" w:hAnsi="Times New Roman" w:cs="Times New Roman"/>
          <w:sz w:val="28"/>
          <w:szCs w:val="28"/>
          <w:lang w:eastAsia="ru-RU"/>
        </w:rPr>
        <w:t>линии</w:t>
      </w:r>
      <w:r w:rsidR="00705949" w:rsidRPr="00705949">
        <w:rPr>
          <w:rFonts w:ascii="Times New Roman" w:hAnsi="Times New Roman" w:cs="Times New Roman"/>
          <w:sz w:val="28"/>
          <w:szCs w:val="28"/>
          <w:lang w:eastAsia="ru-RU"/>
        </w:rPr>
        <w:t xml:space="preserve"> ОАО «РЖД»</w:t>
      </w:r>
      <w:r w:rsidR="002B6EA8" w:rsidRPr="007059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F6D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6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информации о религиозных движениях, в том числе религиозной символики, названий и упоминани</w:t>
      </w:r>
      <w:r w:rsidR="00595C9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о существующих марках товаров, товарных знаках, знаках обслуживания, о физических и юридических лицах;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</w:t>
      </w:r>
      <w:r w:rsidR="00595C98" w:rsidRPr="00976AB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кой деятельности;</w:t>
      </w:r>
    </w:p>
    <w:p w:rsidR="00CE2AA8" w:rsidRPr="00053608" w:rsidRDefault="00CE2AA8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="00E14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45C2" w:rsidRPr="00053608">
        <w:rPr>
          <w:rFonts w:ascii="Times New Roman" w:hAnsi="Times New Roman" w:cs="Times New Roman"/>
          <w:sz w:val="28"/>
          <w:szCs w:val="28"/>
          <w:lang w:eastAsia="ru-RU"/>
        </w:rPr>
        <w:t>(плагиат)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чужих текстов</w:t>
      </w:r>
      <w:r w:rsidR="002C6D23">
        <w:rPr>
          <w:rFonts w:ascii="Times New Roman" w:hAnsi="Times New Roman" w:cs="Times New Roman"/>
          <w:sz w:val="28"/>
          <w:szCs w:val="28"/>
          <w:lang w:eastAsia="ru-RU"/>
        </w:rPr>
        <w:t xml:space="preserve"> и идей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видео- и аудиоматериалов, за исключением случаев цитирования произведений в допустимых законодательством об авторском праве пределах.</w:t>
      </w:r>
    </w:p>
    <w:p w:rsidR="006A262E" w:rsidRPr="00E17F1B" w:rsidRDefault="00D92621" w:rsidP="00F912FF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F1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A262E" w:rsidRPr="00E17F1B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D2649C">
        <w:rPr>
          <w:rFonts w:ascii="Times New Roman" w:hAnsi="Times New Roman" w:cs="Times New Roman"/>
          <w:sz w:val="28"/>
          <w:szCs w:val="28"/>
          <w:lang w:eastAsia="ru-RU"/>
        </w:rPr>
        <w:t> Содержание конкурсных работ</w:t>
      </w:r>
      <w:r w:rsidR="00F912FF" w:rsidRPr="00E17F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иметь оригинальное авторское решение, удовлетворять требованиям композиционного построения</w:t>
      </w:r>
      <w:r w:rsidR="0060346E" w:rsidRPr="00E17F1B">
        <w:rPr>
          <w:rFonts w:ascii="Times New Roman" w:hAnsi="Times New Roman" w:cs="Times New Roman"/>
          <w:sz w:val="28"/>
          <w:szCs w:val="28"/>
          <w:lang w:eastAsia="ru-RU"/>
        </w:rPr>
        <w:t>, а также иметь отношение</w:t>
      </w:r>
      <w:r w:rsidR="0060346E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17F1B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31292">
        <w:rPr>
          <w:rFonts w:ascii="Times New Roman" w:hAnsi="Times New Roman" w:cs="Times New Roman"/>
          <w:sz w:val="28"/>
          <w:szCs w:val="28"/>
          <w:lang w:eastAsia="ru-RU"/>
        </w:rPr>
        <w:t>холдинга</w:t>
      </w:r>
      <w:r w:rsidR="00E17F1B">
        <w:rPr>
          <w:rFonts w:ascii="Times New Roman" w:hAnsi="Times New Roman" w:cs="Times New Roman"/>
          <w:sz w:val="28"/>
          <w:szCs w:val="28"/>
          <w:lang w:eastAsia="ru-RU"/>
        </w:rPr>
        <w:t xml:space="preserve"> «РЖД» и железнодорожного транспорта.</w:t>
      </w:r>
    </w:p>
    <w:p w:rsidR="00CE2AA8" w:rsidRPr="00053608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26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 Конкурсные работы не возвращаются и не рецензируются.</w:t>
      </w:r>
    </w:p>
    <w:p w:rsidR="00CE2AA8" w:rsidRDefault="00D92621" w:rsidP="00667E7A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CE2AA8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C7F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0F72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107B65">
        <w:rPr>
          <w:rFonts w:ascii="Times New Roman" w:hAnsi="Times New Roman"/>
          <w:sz w:val="28"/>
          <w:szCs w:val="28"/>
          <w:lang w:eastAsia="ru-RU"/>
        </w:rPr>
        <w:t>30</w:t>
      </w:r>
      <w:r w:rsidR="004547C4" w:rsidRPr="00CF2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7C4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4547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8DA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C1654F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C1654F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работы, </w:t>
      </w:r>
      <w:r w:rsidR="00C1654F" w:rsidRPr="00976AB1">
        <w:rPr>
          <w:rFonts w:ascii="Times New Roman" w:hAnsi="Times New Roman" w:cs="Times New Roman"/>
          <w:sz w:val="28"/>
          <w:szCs w:val="28"/>
          <w:lang w:eastAsia="ru-RU"/>
        </w:rPr>
        <w:t>прошедшие в финал</w:t>
      </w:r>
      <w:r w:rsidR="006D75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654F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публикуются для общего просмотра в корпоративных СМИ.</w:t>
      </w: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7. Права и обязанности участников конкурса</w:t>
      </w:r>
    </w:p>
    <w:p w:rsidR="00B3241C" w:rsidRPr="00053608" w:rsidRDefault="00164DC6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976AB1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976AB1" w:rsidRPr="00976A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B6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>имею</w:t>
      </w:r>
      <w:r w:rsidR="00B3241C" w:rsidRPr="00976AB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B3241C" w:rsidRPr="00053608" w:rsidRDefault="00875D67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ринимать участие 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в порядке, определенном настоящим Положением;</w:t>
      </w:r>
    </w:p>
    <w:p w:rsidR="00B3241C" w:rsidRPr="00053608" w:rsidRDefault="00875D67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ринимать творческие решен</w:t>
      </w:r>
      <w:r w:rsidR="00C86089">
        <w:rPr>
          <w:rFonts w:ascii="Times New Roman" w:hAnsi="Times New Roman" w:cs="Times New Roman"/>
          <w:sz w:val="28"/>
          <w:szCs w:val="28"/>
          <w:lang w:eastAsia="ru-RU"/>
        </w:rPr>
        <w:t>ия и руководить процессом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41C" w:rsidRPr="00053608" w:rsidRDefault="00B3241C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7.2. Участник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r w:rsidR="00976AB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312C" w:rsidRPr="00F8312C" w:rsidRDefault="00875D67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8F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241C" w:rsidRPr="003318F4">
        <w:rPr>
          <w:rFonts w:ascii="Times New Roman" w:hAnsi="Times New Roman" w:cs="Times New Roman"/>
          <w:sz w:val="28"/>
          <w:szCs w:val="28"/>
          <w:lang w:eastAsia="ru-RU"/>
        </w:rPr>
        <w:t xml:space="preserve">еукоснительно соблюдать требования </w:t>
      </w:r>
      <w:r w:rsidR="00CD767B" w:rsidRPr="003318F4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3241C" w:rsidRPr="003318F4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B3241C" w:rsidRPr="00F831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241C" w:rsidRPr="00053608" w:rsidRDefault="004D190E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подать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регистрационную форму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настоящим Положением сроки;</w:t>
      </w:r>
    </w:p>
    <w:p w:rsidR="00B3241C" w:rsidRPr="00053608" w:rsidRDefault="00875D67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е осуществлять действий, причиняющих ущерб деловой репутации О</w:t>
      </w:r>
      <w:r w:rsidR="00512C00" w:rsidRPr="00053608">
        <w:rPr>
          <w:rFonts w:ascii="Times New Roman" w:hAnsi="Times New Roman" w:cs="Times New Roman"/>
          <w:sz w:val="28"/>
          <w:szCs w:val="28"/>
          <w:lang w:eastAsia="ru-RU"/>
        </w:rPr>
        <w:t>АО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2C00" w:rsidRPr="00053608">
        <w:rPr>
          <w:rFonts w:ascii="Times New Roman" w:hAnsi="Times New Roman" w:cs="Times New Roman"/>
          <w:sz w:val="28"/>
          <w:szCs w:val="28"/>
          <w:lang w:eastAsia="ru-RU"/>
        </w:rPr>
        <w:t>«РЖД»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иных третьих лиц, и/или порочащих честь, достоинство других </w:t>
      </w:r>
      <w:r w:rsidR="00512C00" w:rsidRPr="0005360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41C" w:rsidRPr="00053608" w:rsidRDefault="00AD4424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вправе получать сведения </w:t>
      </w:r>
      <w:r w:rsidR="008A01B2" w:rsidRPr="00D34456">
        <w:rPr>
          <w:rFonts w:ascii="Times New Roman" w:hAnsi="Times New Roman" w:cs="Times New Roman"/>
          <w:sz w:val="28"/>
          <w:szCs w:val="28"/>
          <w:lang w:eastAsia="ru-RU"/>
        </w:rPr>
        <w:t>об организаторах</w:t>
      </w:r>
      <w:r w:rsidR="00A95E90" w:rsidRPr="0001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133C1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8A01B2" w:rsidRPr="00D34456">
        <w:rPr>
          <w:rFonts w:ascii="Times New Roman" w:hAnsi="Times New Roman" w:cs="Times New Roman"/>
          <w:sz w:val="28"/>
          <w:szCs w:val="28"/>
          <w:lang w:eastAsia="ru-RU"/>
        </w:rPr>
        <w:t>об операторе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5D67">
        <w:rPr>
          <w:rFonts w:ascii="Times New Roman" w:hAnsi="Times New Roman" w:cs="Times New Roman"/>
          <w:sz w:val="28"/>
          <w:szCs w:val="28"/>
          <w:lang w:eastAsia="ru-RU"/>
        </w:rPr>
        <w:t>ерсональных данных, а также т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ребовать от 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рганизатор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как оператора его персональных данных уточнения своих персональных данных, их блокирования или уничтожения</w:t>
      </w:r>
      <w:r w:rsidR="00D20A04" w:rsidRPr="00D20A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r w:rsidR="006C0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312C" w:rsidRDefault="00AD4424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199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199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будет выявлено, что участник указал недостоверные сведения в </w:t>
      </w:r>
      <w:r w:rsidR="004D190E">
        <w:rPr>
          <w:rFonts w:ascii="Times New Roman" w:hAnsi="Times New Roman" w:cs="Times New Roman"/>
          <w:sz w:val="28"/>
          <w:szCs w:val="28"/>
          <w:lang w:eastAsia="ru-RU"/>
        </w:rPr>
        <w:t>регистрационной форме и/или данные регистрационной формы</w:t>
      </w:r>
      <w:r w:rsidR="009D199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не соответств</w:t>
      </w:r>
      <w:r w:rsidR="009D1992" w:rsidRPr="003071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071F5" w:rsidRPr="003071F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D1992" w:rsidRPr="003071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D199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указанным в настоящем Положении, а также в иных случаях, указанных в настоящем Положении</w:t>
      </w:r>
      <w:r w:rsidR="009D1992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онкурсн</w:t>
      </w:r>
      <w:r w:rsidR="00B13CF8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4F8" w:rsidRPr="00F8312C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B13C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46680" w:rsidRPr="00F8312C">
        <w:rPr>
          <w:rFonts w:ascii="Times New Roman" w:hAnsi="Times New Roman" w:cs="Times New Roman"/>
          <w:sz w:val="28"/>
          <w:szCs w:val="28"/>
          <w:lang w:eastAsia="ru-RU"/>
        </w:rPr>
        <w:t xml:space="preserve"> вправе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тказать 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3241C" w:rsidRPr="00053608">
        <w:rPr>
          <w:rFonts w:ascii="Times New Roman" w:hAnsi="Times New Roman" w:cs="Times New Roman"/>
          <w:sz w:val="28"/>
          <w:szCs w:val="28"/>
          <w:lang w:eastAsia="ru-RU"/>
        </w:rPr>
        <w:t>частнику в уча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стии 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</w:t>
      </w:r>
      <w:r w:rsidR="0034668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или отстранить </w:t>
      </w:r>
      <w:r w:rsidR="00300416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9D1992">
        <w:rPr>
          <w:rFonts w:ascii="Times New Roman" w:hAnsi="Times New Roman" w:cs="Times New Roman"/>
          <w:sz w:val="28"/>
          <w:szCs w:val="28"/>
          <w:lang w:eastAsia="ru-RU"/>
        </w:rPr>
        <w:t xml:space="preserve"> от участия 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="00F831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546" w:rsidRDefault="007C2546" w:rsidP="00AD663C">
      <w:pPr>
        <w:pStyle w:val="a7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8. Интеллектуальные права на конкурсные работы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8.1. Представляя работу на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каждый участник гарантирует, что является правообладателем конкурсной работы и подтверждает, что </w:t>
      </w:r>
      <w:r w:rsidR="00A95E90" w:rsidRPr="000133C1">
        <w:rPr>
          <w:rFonts w:ascii="Times New Roman" w:hAnsi="Times New Roman" w:cs="Times New Roman"/>
          <w:sz w:val="28"/>
          <w:szCs w:val="28"/>
          <w:lang w:eastAsia="ru-RU"/>
        </w:rPr>
        <w:t>исключительная лицензия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 использования конкурсной работы не передана третьим лицам.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D34F0" w:rsidRPr="00262CEA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8.3. У</w:t>
      </w:r>
      <w:r w:rsidR="005E59EF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E59E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на безвозмездной основе ОАО «РЖД» </w:t>
      </w:r>
      <w:r w:rsidR="00A95E90" w:rsidRPr="000133C1">
        <w:rPr>
          <w:rFonts w:ascii="Times New Roman" w:hAnsi="Times New Roman" w:cs="Times New Roman"/>
          <w:sz w:val="28"/>
          <w:szCs w:val="28"/>
          <w:lang w:eastAsia="ru-RU"/>
        </w:rPr>
        <w:t>неисключительную лицензию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Лицензия) на право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конкурсных работ для целей организации и проведения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для последующего использования в качестве </w:t>
      </w:r>
      <w:r w:rsidR="001D4224">
        <w:rPr>
          <w:rFonts w:ascii="Times New Roman" w:hAnsi="Times New Roman" w:cs="Times New Roman"/>
          <w:sz w:val="28"/>
          <w:szCs w:val="28"/>
          <w:lang w:eastAsia="ru-RU"/>
        </w:rPr>
        <w:t xml:space="preserve">сценария и элемента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рекламы, в том числе на выставках, в общественных местах и в иных целях, не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>противоречащ</w:t>
      </w:r>
      <w:r w:rsidR="00D24946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их нормам международного права и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на срок действия исключительного права на конкурсную работу</w:t>
      </w:r>
      <w:r w:rsidR="00D20A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даты ее предоставления для участия в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на территории всех стран мира</w:t>
      </w:r>
      <w:r w:rsidR="00D20A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ОАО «РЖД» вправе использовать конкурсные работы в следующих формах (включая, но не ограничиваясь): размещение в средствах массовой информации, </w:t>
      </w:r>
      <w:r w:rsidR="009E4522" w:rsidRPr="0073057E">
        <w:rPr>
          <w:rFonts w:ascii="Times New Roman" w:hAnsi="Times New Roman" w:cs="Times New Roman"/>
          <w:sz w:val="28"/>
          <w:szCs w:val="28"/>
          <w:lang w:eastAsia="ru-RU"/>
        </w:rPr>
        <w:t>социальных сетях,</w:t>
      </w:r>
      <w:r w:rsidR="009E4522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интернет-платформах, публичный показ в целях обсуждения аудиториями </w:t>
      </w:r>
      <w:r w:rsidRPr="00D20A04">
        <w:rPr>
          <w:rFonts w:ascii="Times New Roman" w:hAnsi="Times New Roman" w:cs="Times New Roman"/>
          <w:sz w:val="28"/>
          <w:szCs w:val="28"/>
          <w:lang w:eastAsia="ru-RU"/>
        </w:rPr>
        <w:t>конкур</w:t>
      </w:r>
      <w:r w:rsidR="00D20A04" w:rsidRPr="00D20A0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0A04"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, организация выставок и форумов.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8.5. ОАО «РЖД» вправе предоставлять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ицензию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третьим лицам (сублицензирование).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8.6. ОАО «РЖД» не обязан</w:t>
      </w:r>
      <w:r w:rsidR="009E4522" w:rsidRPr="0073057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отчеты об использовании конкурсных работ.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8.7. Участник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разрешает ОАО «РЖД» использовать конкурсные работы без указания имен их авторов, правообладателя, участника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8.8. Участник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разрешает ОАО «РЖД» </w:t>
      </w:r>
      <w:r w:rsidRPr="00854036">
        <w:rPr>
          <w:rFonts w:ascii="Times New Roman" w:hAnsi="Times New Roman" w:cs="Times New Roman"/>
          <w:sz w:val="28"/>
          <w:szCs w:val="28"/>
          <w:lang w:eastAsia="ru-RU"/>
        </w:rPr>
        <w:t>внесение в конкурсные работы изменений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54036" w:rsidRPr="00854036">
        <w:rPr>
          <w:rFonts w:ascii="Times New Roman" w:hAnsi="Times New Roman" w:cs="Times New Roman"/>
          <w:sz w:val="28"/>
          <w:szCs w:val="28"/>
          <w:lang w:eastAsia="ru-RU"/>
        </w:rPr>
        <w:t>не влекущих искажение авторского замысла, а также</w:t>
      </w:r>
      <w:r w:rsidR="00341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снабжение конкурсных работ комментариями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пояснениями.</w:t>
      </w:r>
    </w:p>
    <w:p w:rsidR="005D34F0" w:rsidRPr="00053608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8.9. ОАО «РЖД» не </w:t>
      </w:r>
      <w:r w:rsidR="00CD767B" w:rsidRPr="00053608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767B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ответственности за использование конкурсных работ, подготовленных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с нарушением интеллектуальных прав третьих лиц.</w:t>
      </w:r>
    </w:p>
    <w:p w:rsidR="00854036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8.10. Участники </w:t>
      </w:r>
      <w:r w:rsidR="00EB3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B370D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несут ответственность,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предусмотренную </w:t>
      </w:r>
      <w:r w:rsidR="00CD767B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>международн</w:t>
      </w:r>
      <w:r w:rsidR="00C507A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 w:rsidR="00C507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946" w:rsidRPr="00D2494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>законодательств</w:t>
      </w:r>
      <w:r w:rsidR="00C507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507A4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91A" w:rsidRPr="00D24946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за нарушение интеллектуальных прав третьих лиц.</w:t>
      </w:r>
    </w:p>
    <w:p w:rsidR="005D34F0" w:rsidRDefault="005D34F0" w:rsidP="00D24946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8">
        <w:rPr>
          <w:rFonts w:ascii="Times New Roman" w:hAnsi="Times New Roman" w:cs="Times New Roman"/>
          <w:sz w:val="28"/>
          <w:szCs w:val="28"/>
          <w:lang w:eastAsia="ru-RU"/>
        </w:rPr>
        <w:t>8.11. В случае предъявления третьими лицами претензий, связанных с последующим использованием конкурсных работ вышеуказанными с</w:t>
      </w:r>
      <w:r w:rsidR="009E4522">
        <w:rPr>
          <w:rFonts w:ascii="Times New Roman" w:hAnsi="Times New Roman" w:cs="Times New Roman"/>
          <w:sz w:val="28"/>
          <w:szCs w:val="28"/>
          <w:lang w:eastAsia="ru-RU"/>
        </w:rPr>
        <w:t>пособами (пункт 8.3</w:t>
      </w:r>
      <w:r w:rsidR="00CD767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9E4522">
        <w:rPr>
          <w:rFonts w:ascii="Times New Roman" w:hAnsi="Times New Roman" w:cs="Times New Roman"/>
          <w:sz w:val="28"/>
          <w:szCs w:val="28"/>
          <w:lang w:eastAsia="ru-RU"/>
        </w:rPr>
        <w:t xml:space="preserve">), участник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Pr="00053608">
        <w:rPr>
          <w:rFonts w:ascii="Times New Roman" w:hAnsi="Times New Roman" w:cs="Times New Roman"/>
          <w:sz w:val="28"/>
          <w:szCs w:val="28"/>
          <w:lang w:eastAsia="ru-RU"/>
        </w:rPr>
        <w:t>обязуется своими силами и за свой счет урегулировать указанные претензии третьих лиц.</w:t>
      </w:r>
    </w:p>
    <w:p w:rsidR="00107B65" w:rsidRPr="00053608" w:rsidRDefault="00107B65" w:rsidP="00B448D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B2" w:rsidRPr="00023D50" w:rsidRDefault="00364249" w:rsidP="008A01B2">
      <w:pPr>
        <w:pStyle w:val="a7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249">
        <w:rPr>
          <w:rFonts w:ascii="Times New Roman" w:hAnsi="Times New Roman" w:cs="Times New Roman"/>
          <w:b/>
          <w:sz w:val="28"/>
          <w:szCs w:val="28"/>
          <w:lang w:eastAsia="ru-RU"/>
        </w:rPr>
        <w:t>9. Дополнительные положения</w:t>
      </w:r>
    </w:p>
    <w:p w:rsidR="004127D7" w:rsidRDefault="00463AA2" w:rsidP="004D190E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53043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некоммерческим </w:t>
      </w:r>
      <w:r w:rsidR="005D34F0" w:rsidRPr="0073057E">
        <w:rPr>
          <w:rFonts w:ascii="Times New Roman" w:hAnsi="Times New Roman" w:cs="Times New Roman"/>
          <w:sz w:val="28"/>
          <w:szCs w:val="28"/>
          <w:lang w:eastAsia="ru-RU"/>
        </w:rPr>
        <w:t>проектом,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043">
        <w:rPr>
          <w:rFonts w:ascii="Times New Roman" w:hAnsi="Times New Roman" w:cs="Times New Roman"/>
          <w:sz w:val="28"/>
          <w:szCs w:val="28"/>
          <w:lang w:eastAsia="ru-RU"/>
        </w:rPr>
        <w:t xml:space="preserve">денежное 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>вознаграждение участникам, призерам и победи</w:t>
      </w:r>
      <w:r w:rsidR="009E4522">
        <w:rPr>
          <w:rFonts w:ascii="Times New Roman" w:hAnsi="Times New Roman" w:cs="Times New Roman"/>
          <w:sz w:val="28"/>
          <w:szCs w:val="28"/>
          <w:lang w:eastAsia="ru-RU"/>
        </w:rPr>
        <w:t>телям конкурса не выплачивается</w:t>
      </w:r>
      <w:r w:rsidR="005D34F0" w:rsidRPr="0005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424" w:rsidRDefault="00AD4424" w:rsidP="004D190E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424" w:rsidRPr="00053608" w:rsidRDefault="00AD4424" w:rsidP="00AD4424">
      <w:pPr>
        <w:pStyle w:val="a7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sectPr w:rsidR="00AD4424" w:rsidRPr="00053608" w:rsidSect="00053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AC" w:rsidRDefault="00ED26AC" w:rsidP="00053608">
      <w:pPr>
        <w:spacing w:after="0" w:line="240" w:lineRule="auto"/>
      </w:pPr>
      <w:r>
        <w:separator/>
      </w:r>
    </w:p>
  </w:endnote>
  <w:endnote w:type="continuationSeparator" w:id="0">
    <w:p w:rsidR="00ED26AC" w:rsidRDefault="00ED26AC" w:rsidP="000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F" w:rsidRDefault="00151D6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F" w:rsidRDefault="00151D6F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8" type="#_x0000_t202" style="position:absolute;margin-left:0;margin-top:791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151D6F" w:rsidRDefault="00151D6F" w:rsidP="00151D6F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151D6F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151D6F" w:rsidRPr="00151D6F" w:rsidRDefault="00151D6F" w:rsidP="00151D6F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151D6F">
                  <w:rPr>
                    <w:rFonts w:ascii="Calibri" w:hAnsi="Calibri" w:cs="Calibri"/>
                    <w:b/>
                    <w:color w:val="0000FF"/>
                    <w:sz w:val="18"/>
                  </w:rPr>
                  <w:t>№1175/р от 28.04.2022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F" w:rsidRDefault="00151D6F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4817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151D6F" w:rsidRDefault="00151D6F" w:rsidP="00151D6F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151D6F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151D6F" w:rsidRPr="00151D6F" w:rsidRDefault="00151D6F" w:rsidP="00151D6F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151D6F">
                  <w:rPr>
                    <w:rFonts w:ascii="Calibri" w:hAnsi="Calibri" w:cs="Calibri"/>
                    <w:b/>
                    <w:color w:val="0000FF"/>
                    <w:sz w:val="18"/>
                  </w:rPr>
                  <w:t>№1175/р от 28.04.2022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AC" w:rsidRDefault="00ED26AC" w:rsidP="00053608">
      <w:pPr>
        <w:spacing w:after="0" w:line="240" w:lineRule="auto"/>
      </w:pPr>
      <w:r>
        <w:separator/>
      </w:r>
    </w:p>
  </w:footnote>
  <w:footnote w:type="continuationSeparator" w:id="0">
    <w:p w:rsidR="00ED26AC" w:rsidRDefault="00ED26AC" w:rsidP="0005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F" w:rsidRDefault="00151D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4F8" w:rsidRDefault="00B80851">
        <w:pPr>
          <w:pStyle w:val="a8"/>
          <w:jc w:val="center"/>
        </w:pPr>
        <w:r w:rsidRPr="000536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04F8" w:rsidRPr="000536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6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2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6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04F8" w:rsidRDefault="006D04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6F" w:rsidRDefault="00151D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E7A"/>
    <w:multiLevelType w:val="multilevel"/>
    <w:tmpl w:val="0F6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F4CD2"/>
    <w:multiLevelType w:val="multilevel"/>
    <w:tmpl w:val="AE82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23281"/>
    <w:multiLevelType w:val="multilevel"/>
    <w:tmpl w:val="531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F3988"/>
    <w:multiLevelType w:val="multilevel"/>
    <w:tmpl w:val="D07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25350"/>
    <w:multiLevelType w:val="hybridMultilevel"/>
    <w:tmpl w:val="B4F81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95D6D"/>
    <w:multiLevelType w:val="multilevel"/>
    <w:tmpl w:val="B3F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921D2"/>
    <w:multiLevelType w:val="hybridMultilevel"/>
    <w:tmpl w:val="7E2A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100000" w:hash="ouHhZekB1koK+/wtEWVfL6kLiUU=" w:salt="bGPeR7x8cLF3uHVhcJtpaw==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CE2AA8"/>
    <w:rsid w:val="00007EC0"/>
    <w:rsid w:val="000133C1"/>
    <w:rsid w:val="000135BA"/>
    <w:rsid w:val="00017339"/>
    <w:rsid w:val="00023D50"/>
    <w:rsid w:val="00025190"/>
    <w:rsid w:val="000306FD"/>
    <w:rsid w:val="00031FA0"/>
    <w:rsid w:val="00032D9B"/>
    <w:rsid w:val="00033EA8"/>
    <w:rsid w:val="00041743"/>
    <w:rsid w:val="00044C32"/>
    <w:rsid w:val="0005025D"/>
    <w:rsid w:val="00053043"/>
    <w:rsid w:val="00053608"/>
    <w:rsid w:val="00066C9D"/>
    <w:rsid w:val="000724DD"/>
    <w:rsid w:val="0007289D"/>
    <w:rsid w:val="0008093C"/>
    <w:rsid w:val="0009217A"/>
    <w:rsid w:val="00092243"/>
    <w:rsid w:val="00097EDB"/>
    <w:rsid w:val="000A0837"/>
    <w:rsid w:val="000A0F72"/>
    <w:rsid w:val="000A226C"/>
    <w:rsid w:val="000A2A1F"/>
    <w:rsid w:val="000C7463"/>
    <w:rsid w:val="000D76E7"/>
    <w:rsid w:val="000E3462"/>
    <w:rsid w:val="00102FBB"/>
    <w:rsid w:val="00103E04"/>
    <w:rsid w:val="00107079"/>
    <w:rsid w:val="00107A34"/>
    <w:rsid w:val="00107B65"/>
    <w:rsid w:val="00113373"/>
    <w:rsid w:val="00123A4E"/>
    <w:rsid w:val="001332D8"/>
    <w:rsid w:val="00134A2A"/>
    <w:rsid w:val="00134E1B"/>
    <w:rsid w:val="001368C4"/>
    <w:rsid w:val="00137C19"/>
    <w:rsid w:val="00137C3E"/>
    <w:rsid w:val="001441A9"/>
    <w:rsid w:val="00145C24"/>
    <w:rsid w:val="00145C2A"/>
    <w:rsid w:val="001462E6"/>
    <w:rsid w:val="00151D6F"/>
    <w:rsid w:val="00156F72"/>
    <w:rsid w:val="001614A1"/>
    <w:rsid w:val="00164DC6"/>
    <w:rsid w:val="001658AC"/>
    <w:rsid w:val="001660A9"/>
    <w:rsid w:val="0016641B"/>
    <w:rsid w:val="00173087"/>
    <w:rsid w:val="00173095"/>
    <w:rsid w:val="00174E61"/>
    <w:rsid w:val="001757D7"/>
    <w:rsid w:val="001761C6"/>
    <w:rsid w:val="00176D2D"/>
    <w:rsid w:val="001823B1"/>
    <w:rsid w:val="00183CEA"/>
    <w:rsid w:val="001856F8"/>
    <w:rsid w:val="00190E77"/>
    <w:rsid w:val="00193D50"/>
    <w:rsid w:val="001A44AA"/>
    <w:rsid w:val="001A59CE"/>
    <w:rsid w:val="001B1CDC"/>
    <w:rsid w:val="001B393B"/>
    <w:rsid w:val="001B5616"/>
    <w:rsid w:val="001C6E8B"/>
    <w:rsid w:val="001D02F3"/>
    <w:rsid w:val="001D1228"/>
    <w:rsid w:val="001D2BB0"/>
    <w:rsid w:val="001D3A35"/>
    <w:rsid w:val="001D4224"/>
    <w:rsid w:val="001D6E77"/>
    <w:rsid w:val="001D7EC8"/>
    <w:rsid w:val="001E451A"/>
    <w:rsid w:val="001E49DC"/>
    <w:rsid w:val="001F251B"/>
    <w:rsid w:val="001F2FE6"/>
    <w:rsid w:val="001F71AD"/>
    <w:rsid w:val="00201845"/>
    <w:rsid w:val="002147A2"/>
    <w:rsid w:val="00220C12"/>
    <w:rsid w:val="00233F15"/>
    <w:rsid w:val="00240FC2"/>
    <w:rsid w:val="00242031"/>
    <w:rsid w:val="002434B4"/>
    <w:rsid w:val="00250BC5"/>
    <w:rsid w:val="00251C1D"/>
    <w:rsid w:val="00260042"/>
    <w:rsid w:val="00261A4C"/>
    <w:rsid w:val="00262CEA"/>
    <w:rsid w:val="0026334C"/>
    <w:rsid w:val="00264784"/>
    <w:rsid w:val="00270CE3"/>
    <w:rsid w:val="00281619"/>
    <w:rsid w:val="00282006"/>
    <w:rsid w:val="002864F2"/>
    <w:rsid w:val="00287742"/>
    <w:rsid w:val="00290E13"/>
    <w:rsid w:val="00295CA2"/>
    <w:rsid w:val="002A1427"/>
    <w:rsid w:val="002B03CC"/>
    <w:rsid w:val="002B09AF"/>
    <w:rsid w:val="002B4023"/>
    <w:rsid w:val="002B64AA"/>
    <w:rsid w:val="002B6EA8"/>
    <w:rsid w:val="002C0B67"/>
    <w:rsid w:val="002C104F"/>
    <w:rsid w:val="002C6D23"/>
    <w:rsid w:val="002C734E"/>
    <w:rsid w:val="002C772F"/>
    <w:rsid w:val="002E2A6A"/>
    <w:rsid w:val="00300416"/>
    <w:rsid w:val="00301888"/>
    <w:rsid w:val="00306B0D"/>
    <w:rsid w:val="003071F5"/>
    <w:rsid w:val="00307445"/>
    <w:rsid w:val="0031405F"/>
    <w:rsid w:val="003230BE"/>
    <w:rsid w:val="003318F4"/>
    <w:rsid w:val="0033499C"/>
    <w:rsid w:val="003376AF"/>
    <w:rsid w:val="00341A01"/>
    <w:rsid w:val="00346680"/>
    <w:rsid w:val="00347990"/>
    <w:rsid w:val="00351EDB"/>
    <w:rsid w:val="00354741"/>
    <w:rsid w:val="00354F34"/>
    <w:rsid w:val="003568F0"/>
    <w:rsid w:val="0035737D"/>
    <w:rsid w:val="003632B5"/>
    <w:rsid w:val="0036386B"/>
    <w:rsid w:val="00364249"/>
    <w:rsid w:val="00370C4F"/>
    <w:rsid w:val="00385154"/>
    <w:rsid w:val="003A2EC5"/>
    <w:rsid w:val="003A6A2D"/>
    <w:rsid w:val="003B0F75"/>
    <w:rsid w:val="003B5B6D"/>
    <w:rsid w:val="003B784B"/>
    <w:rsid w:val="003C4940"/>
    <w:rsid w:val="003C519D"/>
    <w:rsid w:val="003C5C4D"/>
    <w:rsid w:val="003C7570"/>
    <w:rsid w:val="003C7D65"/>
    <w:rsid w:val="003D1474"/>
    <w:rsid w:val="003D22BA"/>
    <w:rsid w:val="003D6475"/>
    <w:rsid w:val="003D7A2F"/>
    <w:rsid w:val="003E0B3D"/>
    <w:rsid w:val="003E5550"/>
    <w:rsid w:val="003E5F64"/>
    <w:rsid w:val="003E7500"/>
    <w:rsid w:val="003F6DBD"/>
    <w:rsid w:val="00401ACB"/>
    <w:rsid w:val="004037E3"/>
    <w:rsid w:val="00403E13"/>
    <w:rsid w:val="004127D7"/>
    <w:rsid w:val="00413C58"/>
    <w:rsid w:val="004142EC"/>
    <w:rsid w:val="0042360E"/>
    <w:rsid w:val="004243F9"/>
    <w:rsid w:val="00431BF9"/>
    <w:rsid w:val="00435740"/>
    <w:rsid w:val="00436FA3"/>
    <w:rsid w:val="00437498"/>
    <w:rsid w:val="00442F18"/>
    <w:rsid w:val="00447E8C"/>
    <w:rsid w:val="004547C4"/>
    <w:rsid w:val="004548B2"/>
    <w:rsid w:val="00456BFF"/>
    <w:rsid w:val="00463AA2"/>
    <w:rsid w:val="00465E22"/>
    <w:rsid w:val="00474AAA"/>
    <w:rsid w:val="004806AB"/>
    <w:rsid w:val="004827CD"/>
    <w:rsid w:val="00486817"/>
    <w:rsid w:val="004918CF"/>
    <w:rsid w:val="0049438A"/>
    <w:rsid w:val="00495F60"/>
    <w:rsid w:val="004A5CB9"/>
    <w:rsid w:val="004B1EE6"/>
    <w:rsid w:val="004B7B52"/>
    <w:rsid w:val="004C4ED0"/>
    <w:rsid w:val="004C7955"/>
    <w:rsid w:val="004D190E"/>
    <w:rsid w:val="004E617D"/>
    <w:rsid w:val="004F4E49"/>
    <w:rsid w:val="004F52FB"/>
    <w:rsid w:val="004F75F1"/>
    <w:rsid w:val="00510FD0"/>
    <w:rsid w:val="005111BB"/>
    <w:rsid w:val="00512C00"/>
    <w:rsid w:val="005134BB"/>
    <w:rsid w:val="00520B48"/>
    <w:rsid w:val="00527535"/>
    <w:rsid w:val="005350A4"/>
    <w:rsid w:val="00537BEC"/>
    <w:rsid w:val="0055056D"/>
    <w:rsid w:val="0055079B"/>
    <w:rsid w:val="00551241"/>
    <w:rsid w:val="00553E5C"/>
    <w:rsid w:val="00557056"/>
    <w:rsid w:val="00561610"/>
    <w:rsid w:val="0056392E"/>
    <w:rsid w:val="005712F2"/>
    <w:rsid w:val="00572073"/>
    <w:rsid w:val="00572686"/>
    <w:rsid w:val="00573289"/>
    <w:rsid w:val="00576D36"/>
    <w:rsid w:val="00590B81"/>
    <w:rsid w:val="00595C98"/>
    <w:rsid w:val="00597283"/>
    <w:rsid w:val="005A07F2"/>
    <w:rsid w:val="005A14BA"/>
    <w:rsid w:val="005A26B9"/>
    <w:rsid w:val="005A47DC"/>
    <w:rsid w:val="005A669A"/>
    <w:rsid w:val="005A7D17"/>
    <w:rsid w:val="005B591A"/>
    <w:rsid w:val="005B5B7A"/>
    <w:rsid w:val="005B6536"/>
    <w:rsid w:val="005C2A80"/>
    <w:rsid w:val="005C36BF"/>
    <w:rsid w:val="005C5207"/>
    <w:rsid w:val="005C57B8"/>
    <w:rsid w:val="005D1185"/>
    <w:rsid w:val="005D32FE"/>
    <w:rsid w:val="005D34F0"/>
    <w:rsid w:val="005E59EF"/>
    <w:rsid w:val="005E64CE"/>
    <w:rsid w:val="005F01FE"/>
    <w:rsid w:val="005F0239"/>
    <w:rsid w:val="005F4184"/>
    <w:rsid w:val="005F5AB5"/>
    <w:rsid w:val="005F6A14"/>
    <w:rsid w:val="005F7494"/>
    <w:rsid w:val="0060346E"/>
    <w:rsid w:val="00624BA3"/>
    <w:rsid w:val="0062534F"/>
    <w:rsid w:val="00636D56"/>
    <w:rsid w:val="006428EB"/>
    <w:rsid w:val="00643D28"/>
    <w:rsid w:val="00646783"/>
    <w:rsid w:val="00647AA0"/>
    <w:rsid w:val="00667E7A"/>
    <w:rsid w:val="00673F2D"/>
    <w:rsid w:val="00691842"/>
    <w:rsid w:val="0069240C"/>
    <w:rsid w:val="00697E0E"/>
    <w:rsid w:val="006A1B76"/>
    <w:rsid w:val="006A262E"/>
    <w:rsid w:val="006B1045"/>
    <w:rsid w:val="006B1982"/>
    <w:rsid w:val="006B4883"/>
    <w:rsid w:val="006B58AC"/>
    <w:rsid w:val="006C0AFA"/>
    <w:rsid w:val="006C3374"/>
    <w:rsid w:val="006D04F8"/>
    <w:rsid w:val="006D758B"/>
    <w:rsid w:val="006E5D58"/>
    <w:rsid w:val="006E5F6F"/>
    <w:rsid w:val="006E5FFE"/>
    <w:rsid w:val="007002D9"/>
    <w:rsid w:val="007030BB"/>
    <w:rsid w:val="00705949"/>
    <w:rsid w:val="00722BA8"/>
    <w:rsid w:val="0073057E"/>
    <w:rsid w:val="00733130"/>
    <w:rsid w:val="007359EA"/>
    <w:rsid w:val="00745823"/>
    <w:rsid w:val="00746573"/>
    <w:rsid w:val="0075712A"/>
    <w:rsid w:val="00757C0E"/>
    <w:rsid w:val="00760FE1"/>
    <w:rsid w:val="0076269F"/>
    <w:rsid w:val="00762C66"/>
    <w:rsid w:val="00766BBC"/>
    <w:rsid w:val="00780788"/>
    <w:rsid w:val="00780BB5"/>
    <w:rsid w:val="007815E9"/>
    <w:rsid w:val="00782775"/>
    <w:rsid w:val="00784099"/>
    <w:rsid w:val="00790F39"/>
    <w:rsid w:val="00797D11"/>
    <w:rsid w:val="007A6E79"/>
    <w:rsid w:val="007C208C"/>
    <w:rsid w:val="007C2546"/>
    <w:rsid w:val="007C4C52"/>
    <w:rsid w:val="007C610F"/>
    <w:rsid w:val="007C6F1D"/>
    <w:rsid w:val="007E07BE"/>
    <w:rsid w:val="007E1904"/>
    <w:rsid w:val="007E21C2"/>
    <w:rsid w:val="007E6D5C"/>
    <w:rsid w:val="007F096A"/>
    <w:rsid w:val="007F09FC"/>
    <w:rsid w:val="007F6BB8"/>
    <w:rsid w:val="008001B7"/>
    <w:rsid w:val="00805636"/>
    <w:rsid w:val="00812208"/>
    <w:rsid w:val="008227E7"/>
    <w:rsid w:val="00825DD4"/>
    <w:rsid w:val="00833A62"/>
    <w:rsid w:val="008372CE"/>
    <w:rsid w:val="0084189D"/>
    <w:rsid w:val="0085127D"/>
    <w:rsid w:val="00854036"/>
    <w:rsid w:val="00855569"/>
    <w:rsid w:val="0086283E"/>
    <w:rsid w:val="008638D6"/>
    <w:rsid w:val="00875D67"/>
    <w:rsid w:val="00876264"/>
    <w:rsid w:val="00881B3D"/>
    <w:rsid w:val="00886057"/>
    <w:rsid w:val="008868FE"/>
    <w:rsid w:val="008A01B2"/>
    <w:rsid w:val="008A28DA"/>
    <w:rsid w:val="008A480F"/>
    <w:rsid w:val="008B3AEB"/>
    <w:rsid w:val="008D28D3"/>
    <w:rsid w:val="008D32B5"/>
    <w:rsid w:val="008D3ACE"/>
    <w:rsid w:val="008D3AEC"/>
    <w:rsid w:val="008E4890"/>
    <w:rsid w:val="008F25B9"/>
    <w:rsid w:val="008F5951"/>
    <w:rsid w:val="008F7360"/>
    <w:rsid w:val="009037B1"/>
    <w:rsid w:val="0090606B"/>
    <w:rsid w:val="00907C39"/>
    <w:rsid w:val="00910593"/>
    <w:rsid w:val="00910A3D"/>
    <w:rsid w:val="00911EA4"/>
    <w:rsid w:val="00913AC1"/>
    <w:rsid w:val="00922B30"/>
    <w:rsid w:val="00931292"/>
    <w:rsid w:val="009339AE"/>
    <w:rsid w:val="00933E33"/>
    <w:rsid w:val="00942006"/>
    <w:rsid w:val="009431F6"/>
    <w:rsid w:val="0094533C"/>
    <w:rsid w:val="00964B99"/>
    <w:rsid w:val="00976AB1"/>
    <w:rsid w:val="00980BB4"/>
    <w:rsid w:val="00984BD9"/>
    <w:rsid w:val="009870DF"/>
    <w:rsid w:val="0098726C"/>
    <w:rsid w:val="00992BC1"/>
    <w:rsid w:val="00992FE4"/>
    <w:rsid w:val="009943D8"/>
    <w:rsid w:val="009A36EC"/>
    <w:rsid w:val="009B0664"/>
    <w:rsid w:val="009C2D73"/>
    <w:rsid w:val="009C727F"/>
    <w:rsid w:val="009D1992"/>
    <w:rsid w:val="009D2F22"/>
    <w:rsid w:val="009D3FDC"/>
    <w:rsid w:val="009E4522"/>
    <w:rsid w:val="009E5F7A"/>
    <w:rsid w:val="00A00058"/>
    <w:rsid w:val="00A0339F"/>
    <w:rsid w:val="00A14A67"/>
    <w:rsid w:val="00A208F9"/>
    <w:rsid w:val="00A31819"/>
    <w:rsid w:val="00A32BAB"/>
    <w:rsid w:val="00A3367C"/>
    <w:rsid w:val="00A34468"/>
    <w:rsid w:val="00A41B28"/>
    <w:rsid w:val="00A4232D"/>
    <w:rsid w:val="00A44CDB"/>
    <w:rsid w:val="00A62AA1"/>
    <w:rsid w:val="00A751F1"/>
    <w:rsid w:val="00A80C65"/>
    <w:rsid w:val="00A80DF7"/>
    <w:rsid w:val="00A838FA"/>
    <w:rsid w:val="00A84338"/>
    <w:rsid w:val="00A849F3"/>
    <w:rsid w:val="00A85276"/>
    <w:rsid w:val="00A93373"/>
    <w:rsid w:val="00A93AA3"/>
    <w:rsid w:val="00A9483D"/>
    <w:rsid w:val="00A95E90"/>
    <w:rsid w:val="00A975DD"/>
    <w:rsid w:val="00AA381B"/>
    <w:rsid w:val="00AB2A4B"/>
    <w:rsid w:val="00AB4B79"/>
    <w:rsid w:val="00AB7771"/>
    <w:rsid w:val="00AC4BD0"/>
    <w:rsid w:val="00AC760B"/>
    <w:rsid w:val="00AD284C"/>
    <w:rsid w:val="00AD4424"/>
    <w:rsid w:val="00AD663C"/>
    <w:rsid w:val="00AE18E8"/>
    <w:rsid w:val="00AE3600"/>
    <w:rsid w:val="00AE4414"/>
    <w:rsid w:val="00AE58E4"/>
    <w:rsid w:val="00AF195B"/>
    <w:rsid w:val="00AF60BE"/>
    <w:rsid w:val="00AF7704"/>
    <w:rsid w:val="00B01A94"/>
    <w:rsid w:val="00B04A18"/>
    <w:rsid w:val="00B05093"/>
    <w:rsid w:val="00B07968"/>
    <w:rsid w:val="00B1004F"/>
    <w:rsid w:val="00B13CF8"/>
    <w:rsid w:val="00B21E72"/>
    <w:rsid w:val="00B23471"/>
    <w:rsid w:val="00B23B08"/>
    <w:rsid w:val="00B3241C"/>
    <w:rsid w:val="00B40EDF"/>
    <w:rsid w:val="00B422A6"/>
    <w:rsid w:val="00B429E3"/>
    <w:rsid w:val="00B448D7"/>
    <w:rsid w:val="00B46248"/>
    <w:rsid w:val="00B4734E"/>
    <w:rsid w:val="00B47EDF"/>
    <w:rsid w:val="00B500F5"/>
    <w:rsid w:val="00B72137"/>
    <w:rsid w:val="00B766EA"/>
    <w:rsid w:val="00B80851"/>
    <w:rsid w:val="00B83E04"/>
    <w:rsid w:val="00B83F4D"/>
    <w:rsid w:val="00B84DC2"/>
    <w:rsid w:val="00B87343"/>
    <w:rsid w:val="00B90096"/>
    <w:rsid w:val="00B90E52"/>
    <w:rsid w:val="00B94B30"/>
    <w:rsid w:val="00BA2783"/>
    <w:rsid w:val="00BA2FB7"/>
    <w:rsid w:val="00BB1BDF"/>
    <w:rsid w:val="00BB2AB7"/>
    <w:rsid w:val="00BD313A"/>
    <w:rsid w:val="00BE5BA0"/>
    <w:rsid w:val="00BF0E9C"/>
    <w:rsid w:val="00BF12BE"/>
    <w:rsid w:val="00BF7FCD"/>
    <w:rsid w:val="00C007B5"/>
    <w:rsid w:val="00C05948"/>
    <w:rsid w:val="00C10598"/>
    <w:rsid w:val="00C141AA"/>
    <w:rsid w:val="00C1654F"/>
    <w:rsid w:val="00C23053"/>
    <w:rsid w:val="00C31127"/>
    <w:rsid w:val="00C314E1"/>
    <w:rsid w:val="00C337AE"/>
    <w:rsid w:val="00C37246"/>
    <w:rsid w:val="00C475D9"/>
    <w:rsid w:val="00C507A4"/>
    <w:rsid w:val="00C53429"/>
    <w:rsid w:val="00C53B21"/>
    <w:rsid w:val="00C67CE8"/>
    <w:rsid w:val="00C7503E"/>
    <w:rsid w:val="00C80C48"/>
    <w:rsid w:val="00C84456"/>
    <w:rsid w:val="00C86089"/>
    <w:rsid w:val="00C94B8E"/>
    <w:rsid w:val="00C97DFF"/>
    <w:rsid w:val="00CA01D6"/>
    <w:rsid w:val="00CA2613"/>
    <w:rsid w:val="00CA3587"/>
    <w:rsid w:val="00CA7C41"/>
    <w:rsid w:val="00CB276B"/>
    <w:rsid w:val="00CB4F69"/>
    <w:rsid w:val="00CB6F7A"/>
    <w:rsid w:val="00CB7656"/>
    <w:rsid w:val="00CC1B3E"/>
    <w:rsid w:val="00CC7422"/>
    <w:rsid w:val="00CC7795"/>
    <w:rsid w:val="00CD124C"/>
    <w:rsid w:val="00CD12F2"/>
    <w:rsid w:val="00CD5BF3"/>
    <w:rsid w:val="00CD5E0C"/>
    <w:rsid w:val="00CD767B"/>
    <w:rsid w:val="00CE253A"/>
    <w:rsid w:val="00CE2AA8"/>
    <w:rsid w:val="00CE40AF"/>
    <w:rsid w:val="00CE43AF"/>
    <w:rsid w:val="00CE7753"/>
    <w:rsid w:val="00CF1022"/>
    <w:rsid w:val="00CF1834"/>
    <w:rsid w:val="00CF26CB"/>
    <w:rsid w:val="00CF500F"/>
    <w:rsid w:val="00D01EB9"/>
    <w:rsid w:val="00D032E3"/>
    <w:rsid w:val="00D130AE"/>
    <w:rsid w:val="00D147BD"/>
    <w:rsid w:val="00D20A04"/>
    <w:rsid w:val="00D24946"/>
    <w:rsid w:val="00D2649C"/>
    <w:rsid w:val="00D33CFF"/>
    <w:rsid w:val="00D34456"/>
    <w:rsid w:val="00D36C50"/>
    <w:rsid w:val="00D41DD0"/>
    <w:rsid w:val="00D42AC9"/>
    <w:rsid w:val="00D44CCC"/>
    <w:rsid w:val="00D46C07"/>
    <w:rsid w:val="00D4791B"/>
    <w:rsid w:val="00D51267"/>
    <w:rsid w:val="00D56025"/>
    <w:rsid w:val="00D63D89"/>
    <w:rsid w:val="00D64812"/>
    <w:rsid w:val="00D66188"/>
    <w:rsid w:val="00D66BF8"/>
    <w:rsid w:val="00D81986"/>
    <w:rsid w:val="00D82C97"/>
    <w:rsid w:val="00D87B9B"/>
    <w:rsid w:val="00D90553"/>
    <w:rsid w:val="00D91267"/>
    <w:rsid w:val="00D92621"/>
    <w:rsid w:val="00D9378F"/>
    <w:rsid w:val="00D977FD"/>
    <w:rsid w:val="00D97B02"/>
    <w:rsid w:val="00DA14AF"/>
    <w:rsid w:val="00DC1184"/>
    <w:rsid w:val="00DC7F4C"/>
    <w:rsid w:val="00DD1A53"/>
    <w:rsid w:val="00DE5D0F"/>
    <w:rsid w:val="00DF161A"/>
    <w:rsid w:val="00DF1BFF"/>
    <w:rsid w:val="00DF23B7"/>
    <w:rsid w:val="00E00E3D"/>
    <w:rsid w:val="00E02B74"/>
    <w:rsid w:val="00E040EC"/>
    <w:rsid w:val="00E11DD4"/>
    <w:rsid w:val="00E145C2"/>
    <w:rsid w:val="00E17F1B"/>
    <w:rsid w:val="00E203D3"/>
    <w:rsid w:val="00E2507F"/>
    <w:rsid w:val="00E40DC9"/>
    <w:rsid w:val="00E501DD"/>
    <w:rsid w:val="00E5146D"/>
    <w:rsid w:val="00E642FE"/>
    <w:rsid w:val="00E723D8"/>
    <w:rsid w:val="00E77CA0"/>
    <w:rsid w:val="00E8208C"/>
    <w:rsid w:val="00E930B3"/>
    <w:rsid w:val="00E9312B"/>
    <w:rsid w:val="00EA3313"/>
    <w:rsid w:val="00EA478D"/>
    <w:rsid w:val="00EB370D"/>
    <w:rsid w:val="00EB60E8"/>
    <w:rsid w:val="00EB7494"/>
    <w:rsid w:val="00EC03DE"/>
    <w:rsid w:val="00ED26AC"/>
    <w:rsid w:val="00ED4628"/>
    <w:rsid w:val="00ED4C1D"/>
    <w:rsid w:val="00EE075F"/>
    <w:rsid w:val="00EE142A"/>
    <w:rsid w:val="00EE67C6"/>
    <w:rsid w:val="00EF6466"/>
    <w:rsid w:val="00F10182"/>
    <w:rsid w:val="00F14892"/>
    <w:rsid w:val="00F17119"/>
    <w:rsid w:val="00F267E6"/>
    <w:rsid w:val="00F30F67"/>
    <w:rsid w:val="00F4056D"/>
    <w:rsid w:val="00F4458F"/>
    <w:rsid w:val="00F44F11"/>
    <w:rsid w:val="00F4591A"/>
    <w:rsid w:val="00F4794D"/>
    <w:rsid w:val="00F526B5"/>
    <w:rsid w:val="00F56227"/>
    <w:rsid w:val="00F57E9C"/>
    <w:rsid w:val="00F60D3B"/>
    <w:rsid w:val="00F64A91"/>
    <w:rsid w:val="00F657AD"/>
    <w:rsid w:val="00F769E6"/>
    <w:rsid w:val="00F82846"/>
    <w:rsid w:val="00F8312C"/>
    <w:rsid w:val="00F912FF"/>
    <w:rsid w:val="00F947DF"/>
    <w:rsid w:val="00F96DD9"/>
    <w:rsid w:val="00FA0E8E"/>
    <w:rsid w:val="00FB6215"/>
    <w:rsid w:val="00FD2FE5"/>
    <w:rsid w:val="00FD3E5A"/>
    <w:rsid w:val="00FE0553"/>
    <w:rsid w:val="00FE1854"/>
    <w:rsid w:val="00FE5D5C"/>
    <w:rsid w:val="00FE70C5"/>
    <w:rsid w:val="00FF0903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D"/>
  </w:style>
  <w:style w:type="paragraph" w:styleId="1">
    <w:name w:val="heading 1"/>
    <w:basedOn w:val="a"/>
    <w:link w:val="10"/>
    <w:uiPriority w:val="9"/>
    <w:qFormat/>
    <w:rsid w:val="00CB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AA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EB749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EB749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EB74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05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608"/>
  </w:style>
  <w:style w:type="paragraph" w:styleId="aa">
    <w:name w:val="footer"/>
    <w:basedOn w:val="a"/>
    <w:link w:val="ab"/>
    <w:uiPriority w:val="99"/>
    <w:semiHidden/>
    <w:unhideWhenUsed/>
    <w:rsid w:val="0005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608"/>
  </w:style>
  <w:style w:type="paragraph" w:styleId="ac">
    <w:name w:val="Balloon Text"/>
    <w:basedOn w:val="a"/>
    <w:link w:val="ad"/>
    <w:uiPriority w:val="99"/>
    <w:semiHidden/>
    <w:unhideWhenUsed/>
    <w:rsid w:val="0027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C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C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10597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Рагульский</dc:creator>
  <cp:lastModifiedBy>copk_vasichevov</cp:lastModifiedBy>
  <cp:revision>2</cp:revision>
  <cp:lastPrinted>2022-04-04T11:57:00Z</cp:lastPrinted>
  <dcterms:created xsi:type="dcterms:W3CDTF">2022-04-28T08:50:00Z</dcterms:created>
  <dcterms:modified xsi:type="dcterms:W3CDTF">2022-04-28T08:50:00Z</dcterms:modified>
</cp:coreProperties>
</file>