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1" w:rsidRDefault="005740B1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Челябинский институт путей сообщения </w:t>
      </w:r>
    </w:p>
    <w:p w:rsidR="005740B1" w:rsidRDefault="005740B1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ГОУ ВПО «Уральский государственный университет путей сообщения»</w:t>
      </w:r>
    </w:p>
    <w:p w:rsidR="0046437D" w:rsidRPr="00FC125B" w:rsidRDefault="0046437D" w:rsidP="005740B1">
      <w:pPr>
        <w:jc w:val="center"/>
        <w:rPr>
          <w:sz w:val="16"/>
          <w:szCs w:val="16"/>
        </w:rPr>
      </w:pPr>
    </w:p>
    <w:p w:rsidR="0046437D" w:rsidRDefault="005740B1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46437D" w:rsidRDefault="005740B1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данных для заполнения договора на </w:t>
      </w:r>
      <w:r w:rsidR="008D5216">
        <w:rPr>
          <w:sz w:val="28"/>
          <w:szCs w:val="28"/>
        </w:rPr>
        <w:t>подготовку и повышение квалификации</w:t>
      </w:r>
      <w:r w:rsidR="0046437D">
        <w:rPr>
          <w:sz w:val="28"/>
          <w:szCs w:val="28"/>
        </w:rPr>
        <w:t xml:space="preserve"> </w:t>
      </w:r>
      <w:r w:rsidR="00F8586B">
        <w:rPr>
          <w:sz w:val="28"/>
          <w:szCs w:val="28"/>
        </w:rPr>
        <w:t>дефектоскопистов и специалистов по неразрушающему контролю</w:t>
      </w:r>
      <w:r w:rsidR="0046437D">
        <w:rPr>
          <w:sz w:val="28"/>
          <w:szCs w:val="28"/>
        </w:rPr>
        <w:t xml:space="preserve"> </w:t>
      </w:r>
    </w:p>
    <w:p w:rsidR="00A25397" w:rsidRPr="00A25397" w:rsidRDefault="0046437D" w:rsidP="00A253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16"/>
          <w:szCs w:val="16"/>
          <w:u w:val="single"/>
        </w:rPr>
      </w:pPr>
      <w:proofErr w:type="gramStart"/>
      <w:r w:rsidRPr="00A55AD9">
        <w:rPr>
          <w:sz w:val="28"/>
          <w:szCs w:val="28"/>
        </w:rPr>
        <w:t>(необходимо заполнить все поля и выслать по адресу</w:t>
      </w:r>
      <w:r w:rsidR="00A25397">
        <w:rPr>
          <w:sz w:val="28"/>
          <w:szCs w:val="28"/>
        </w:rPr>
        <w:t xml:space="preserve"> </w:t>
      </w:r>
      <w:hyperlink r:id="rId6" w:history="1">
        <w:r w:rsidR="00A25397" w:rsidRPr="00F9070E">
          <w:rPr>
            <w:rStyle w:val="a4"/>
            <w:sz w:val="28"/>
            <w:szCs w:val="28"/>
          </w:rPr>
          <w:t>DMSnigireva@usurt.ru</w:t>
        </w:r>
      </w:hyperlink>
      <w:r w:rsidR="00A25397">
        <w:rPr>
          <w:color w:val="666666"/>
          <w:sz w:val="28"/>
          <w:szCs w:val="28"/>
        </w:rPr>
        <w:t xml:space="preserve">, </w:t>
      </w:r>
      <w:hyperlink r:id="rId7" w:history="1">
        <w:r w:rsidR="00A25397" w:rsidRPr="00A25397">
          <w:rPr>
            <w:rStyle w:val="a4"/>
            <w:sz w:val="28"/>
            <w:szCs w:val="28"/>
            <w:lang w:val="en-US"/>
          </w:rPr>
          <w:t>TPolovova</w:t>
        </w:r>
        <w:r w:rsidR="00A25397" w:rsidRPr="00A25397">
          <w:rPr>
            <w:rStyle w:val="a4"/>
            <w:sz w:val="28"/>
            <w:szCs w:val="28"/>
          </w:rPr>
          <w:t>@</w:t>
        </w:r>
        <w:r w:rsidR="00A25397" w:rsidRPr="00A25397">
          <w:rPr>
            <w:rStyle w:val="a4"/>
            <w:sz w:val="28"/>
            <w:szCs w:val="28"/>
            <w:lang w:val="en-US"/>
          </w:rPr>
          <w:t>usurt</w:t>
        </w:r>
        <w:r w:rsidR="00A25397" w:rsidRPr="00A25397">
          <w:rPr>
            <w:rStyle w:val="a4"/>
            <w:sz w:val="28"/>
            <w:szCs w:val="28"/>
          </w:rPr>
          <w:t>.</w:t>
        </w:r>
        <w:proofErr w:type="spellStart"/>
        <w:r w:rsidR="00A25397" w:rsidRPr="00A2539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A55AD9" w:rsidRPr="00A25397" w:rsidRDefault="00A55AD9" w:rsidP="00A25397">
      <w:pPr>
        <w:pStyle w:val="a5"/>
        <w:shd w:val="clear" w:color="auto" w:fill="FFFFFF"/>
        <w:spacing w:before="0" w:beforeAutospacing="0" w:after="0" w:afterAutospacing="0"/>
        <w:ind w:left="710"/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B426D7" w:rsidRPr="00B426D7" w:rsidRDefault="00B426D7" w:rsidP="005740B1">
      <w:pPr>
        <w:jc w:val="center"/>
        <w:rPr>
          <w:sz w:val="28"/>
          <w:szCs w:val="28"/>
        </w:rPr>
      </w:pPr>
      <w:r w:rsidRPr="00B426D7">
        <w:rPr>
          <w:sz w:val="28"/>
          <w:szCs w:val="28"/>
        </w:rPr>
        <w:t>Данные по организации: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62"/>
      </w:tblGrid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Наименование организации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Адрес организации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Ф.И.О. руководителя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Должность руководителя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На основании чего действует руководитель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  <w:tr w:rsidR="00B426D7" w:rsidRPr="00C054BB" w:rsidTr="00C44542">
        <w:tc>
          <w:tcPr>
            <w:tcW w:w="3888" w:type="dxa"/>
          </w:tcPr>
          <w:p w:rsidR="00B426D7" w:rsidRPr="00C054BB" w:rsidRDefault="00B426D7" w:rsidP="00F60ED7">
            <w:r w:rsidRPr="00C054BB">
              <w:t>Банковские реквизиты организации</w:t>
            </w:r>
          </w:p>
        </w:tc>
        <w:tc>
          <w:tcPr>
            <w:tcW w:w="10962" w:type="dxa"/>
          </w:tcPr>
          <w:p w:rsidR="00B426D7" w:rsidRPr="00C054BB" w:rsidRDefault="00B426D7" w:rsidP="00C44542">
            <w:pPr>
              <w:jc w:val="center"/>
            </w:pPr>
          </w:p>
        </w:tc>
      </w:tr>
    </w:tbl>
    <w:p w:rsidR="00B426D7" w:rsidRDefault="00B426D7" w:rsidP="005740B1">
      <w:pPr>
        <w:jc w:val="center"/>
        <w:rPr>
          <w:sz w:val="28"/>
          <w:szCs w:val="28"/>
        </w:rPr>
      </w:pPr>
    </w:p>
    <w:p w:rsidR="00E65544" w:rsidRDefault="00E65544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по слушателям: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090"/>
        <w:gridCol w:w="2835"/>
        <w:gridCol w:w="2976"/>
        <w:gridCol w:w="2268"/>
        <w:gridCol w:w="3969"/>
      </w:tblGrid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№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  <w:r w:rsidRPr="00C054BB">
              <w:t>Ф.И.О. слушателя</w:t>
            </w: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  <w:r w:rsidRPr="00C054BB">
              <w:t>Адрес проживания</w:t>
            </w: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  <w:r w:rsidRPr="00C054BB">
              <w:t>Специальность по диплому</w:t>
            </w:r>
            <w:r>
              <w:t>, дата, серия, кем выдан</w:t>
            </w: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  <w:r>
              <w:t>Дата обучения*</w:t>
            </w: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  <w:r w:rsidRPr="00C054BB">
              <w:t>Направление подготовки</w:t>
            </w:r>
            <w:r>
              <w:t>/повышения квалификации*</w:t>
            </w:r>
          </w:p>
        </w:tc>
      </w:tr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1.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</w:p>
        </w:tc>
      </w:tr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2.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</w:p>
        </w:tc>
      </w:tr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3.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</w:p>
        </w:tc>
      </w:tr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4.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</w:p>
        </w:tc>
      </w:tr>
      <w:tr w:rsidR="00D11633" w:rsidRPr="00C054BB" w:rsidTr="00D11633">
        <w:tc>
          <w:tcPr>
            <w:tcW w:w="712" w:type="dxa"/>
          </w:tcPr>
          <w:p w:rsidR="00D11633" w:rsidRPr="00C054BB" w:rsidRDefault="00D11633" w:rsidP="00C44542">
            <w:pPr>
              <w:jc w:val="center"/>
            </w:pPr>
            <w:r w:rsidRPr="00C054BB">
              <w:t>5.</w:t>
            </w:r>
          </w:p>
        </w:tc>
        <w:tc>
          <w:tcPr>
            <w:tcW w:w="2090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835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976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2268" w:type="dxa"/>
          </w:tcPr>
          <w:p w:rsidR="00D11633" w:rsidRPr="00C054BB" w:rsidRDefault="00D11633" w:rsidP="00C44542">
            <w:pPr>
              <w:jc w:val="center"/>
            </w:pPr>
          </w:p>
        </w:tc>
        <w:tc>
          <w:tcPr>
            <w:tcW w:w="3969" w:type="dxa"/>
          </w:tcPr>
          <w:p w:rsidR="00D11633" w:rsidRPr="00C054BB" w:rsidRDefault="00D11633" w:rsidP="00C44542">
            <w:pPr>
              <w:jc w:val="center"/>
            </w:pPr>
          </w:p>
        </w:tc>
      </w:tr>
    </w:tbl>
    <w:p w:rsidR="00E65544" w:rsidRDefault="00E65544" w:rsidP="005740B1">
      <w:pPr>
        <w:jc w:val="center"/>
        <w:rPr>
          <w:sz w:val="28"/>
          <w:szCs w:val="28"/>
        </w:rPr>
      </w:pPr>
    </w:p>
    <w:p w:rsidR="00E65544" w:rsidRDefault="00E65544" w:rsidP="005740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62"/>
      </w:tblGrid>
      <w:tr w:rsidR="00E65544" w:rsidRPr="00C054BB" w:rsidTr="00C44542">
        <w:tc>
          <w:tcPr>
            <w:tcW w:w="3888" w:type="dxa"/>
          </w:tcPr>
          <w:p w:rsidR="00E65544" w:rsidRPr="00C054BB" w:rsidRDefault="00E65544" w:rsidP="00C44542">
            <w:pPr>
              <w:jc w:val="center"/>
            </w:pPr>
            <w:r w:rsidRPr="00C054BB">
              <w:t>Ф.И.О.</w:t>
            </w:r>
          </w:p>
        </w:tc>
        <w:tc>
          <w:tcPr>
            <w:tcW w:w="10962" w:type="dxa"/>
          </w:tcPr>
          <w:p w:rsidR="00E65544" w:rsidRPr="00C054BB" w:rsidRDefault="00E65544" w:rsidP="00C44542">
            <w:pPr>
              <w:jc w:val="center"/>
            </w:pPr>
          </w:p>
        </w:tc>
      </w:tr>
      <w:tr w:rsidR="00E65544" w:rsidRPr="00C054BB" w:rsidTr="00C44542">
        <w:tc>
          <w:tcPr>
            <w:tcW w:w="3888" w:type="dxa"/>
          </w:tcPr>
          <w:p w:rsidR="00E65544" w:rsidRPr="00C054BB" w:rsidRDefault="00FE4201" w:rsidP="00C44542">
            <w:pPr>
              <w:jc w:val="center"/>
            </w:pPr>
            <w:r w:rsidRPr="00C054BB">
              <w:t xml:space="preserve">Рабочий </w:t>
            </w:r>
            <w:r w:rsidR="008B1938" w:rsidRPr="00C054BB">
              <w:t>телефон</w:t>
            </w:r>
            <w:r w:rsidR="00C054BB" w:rsidRPr="00C054BB">
              <w:t>, факс</w:t>
            </w:r>
          </w:p>
        </w:tc>
        <w:tc>
          <w:tcPr>
            <w:tcW w:w="10962" w:type="dxa"/>
          </w:tcPr>
          <w:p w:rsidR="00E65544" w:rsidRPr="00C054BB" w:rsidRDefault="00E65544" w:rsidP="00C44542">
            <w:pPr>
              <w:jc w:val="center"/>
            </w:pPr>
          </w:p>
        </w:tc>
      </w:tr>
      <w:tr w:rsidR="00E65544" w:rsidRPr="00C054BB" w:rsidTr="00C44542">
        <w:tc>
          <w:tcPr>
            <w:tcW w:w="3888" w:type="dxa"/>
          </w:tcPr>
          <w:p w:rsidR="00E65544" w:rsidRPr="00C054BB" w:rsidRDefault="008B1938" w:rsidP="00C44542">
            <w:pPr>
              <w:jc w:val="center"/>
            </w:pPr>
            <w:r w:rsidRPr="00C054BB">
              <w:t>Мобильный телефон</w:t>
            </w:r>
          </w:p>
        </w:tc>
        <w:tc>
          <w:tcPr>
            <w:tcW w:w="10962" w:type="dxa"/>
          </w:tcPr>
          <w:p w:rsidR="00E65544" w:rsidRPr="00C054BB" w:rsidRDefault="00E65544" w:rsidP="00C44542">
            <w:pPr>
              <w:jc w:val="center"/>
            </w:pPr>
          </w:p>
        </w:tc>
      </w:tr>
    </w:tbl>
    <w:p w:rsidR="00C44542" w:rsidRDefault="00C44542" w:rsidP="00561963"/>
    <w:p w:rsidR="00C44542" w:rsidRDefault="00C44542" w:rsidP="00561963">
      <w:r>
        <w:t>* - по графику центра</w:t>
      </w:r>
    </w:p>
    <w:p w:rsidR="00E75224" w:rsidRDefault="00F8586B" w:rsidP="00561963">
      <w:r>
        <w:t xml:space="preserve">* - указать </w:t>
      </w:r>
      <w:r w:rsidR="00C44542">
        <w:t>на какие курсы направляются слушатели (например: «повышение квалификации по УЗК, МПК, ВТК»)</w:t>
      </w:r>
    </w:p>
    <w:sectPr w:rsidR="00E75224" w:rsidSect="00C4454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6094"/>
    <w:multiLevelType w:val="hybridMultilevel"/>
    <w:tmpl w:val="1D968006"/>
    <w:lvl w:ilvl="0" w:tplc="D97ACA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8E70FD"/>
    <w:multiLevelType w:val="hybridMultilevel"/>
    <w:tmpl w:val="15D2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C"/>
    <w:rsid w:val="000621C1"/>
    <w:rsid w:val="00080031"/>
    <w:rsid w:val="000D1A56"/>
    <w:rsid w:val="001545D7"/>
    <w:rsid w:val="001D52CA"/>
    <w:rsid w:val="00235D16"/>
    <w:rsid w:val="002C00DC"/>
    <w:rsid w:val="003A3016"/>
    <w:rsid w:val="00426635"/>
    <w:rsid w:val="0046437D"/>
    <w:rsid w:val="00561963"/>
    <w:rsid w:val="005740B1"/>
    <w:rsid w:val="005A520C"/>
    <w:rsid w:val="005A7EEB"/>
    <w:rsid w:val="005C3D56"/>
    <w:rsid w:val="006144BF"/>
    <w:rsid w:val="00761716"/>
    <w:rsid w:val="007A2FEF"/>
    <w:rsid w:val="007E5822"/>
    <w:rsid w:val="007F2BEC"/>
    <w:rsid w:val="008415F4"/>
    <w:rsid w:val="00881EAF"/>
    <w:rsid w:val="008B1938"/>
    <w:rsid w:val="008D5216"/>
    <w:rsid w:val="008F2900"/>
    <w:rsid w:val="009674A1"/>
    <w:rsid w:val="0098610C"/>
    <w:rsid w:val="00A25397"/>
    <w:rsid w:val="00A55AD9"/>
    <w:rsid w:val="00B426D7"/>
    <w:rsid w:val="00B9165B"/>
    <w:rsid w:val="00C054BB"/>
    <w:rsid w:val="00C16714"/>
    <w:rsid w:val="00C3595D"/>
    <w:rsid w:val="00C44542"/>
    <w:rsid w:val="00CE0455"/>
    <w:rsid w:val="00D11633"/>
    <w:rsid w:val="00D42C29"/>
    <w:rsid w:val="00D754B1"/>
    <w:rsid w:val="00E3166F"/>
    <w:rsid w:val="00E65544"/>
    <w:rsid w:val="00E75224"/>
    <w:rsid w:val="00F60ED7"/>
    <w:rsid w:val="00F8586B"/>
    <w:rsid w:val="00FC125B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26635"/>
    <w:rPr>
      <w:color w:val="0000FF"/>
      <w:u w:val="single"/>
    </w:rPr>
  </w:style>
  <w:style w:type="paragraph" w:styleId="a5">
    <w:name w:val="Normal (Web)"/>
    <w:basedOn w:val="a"/>
    <w:uiPriority w:val="99"/>
    <w:rsid w:val="008415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26635"/>
    <w:rPr>
      <w:color w:val="0000FF"/>
      <w:u w:val="single"/>
    </w:rPr>
  </w:style>
  <w:style w:type="paragraph" w:styleId="a5">
    <w:name w:val="Normal (Web)"/>
    <w:basedOn w:val="a"/>
    <w:uiPriority w:val="99"/>
    <w:rsid w:val="00841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Polovova@us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nigireva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институт путей сообщения</vt:lpstr>
    </vt:vector>
  </TitlesOfParts>
  <Company>Челябинский институт путей сообщения</Company>
  <LinksUpToDate>false</LinksUpToDate>
  <CharactersWithSpaces>1042</CharactersWithSpaces>
  <SharedDoc>false</SharedDoc>
  <HLinks>
    <vt:vector size="12" baseType="variant">
      <vt:variant>
        <vt:i4>393260</vt:i4>
      </vt:variant>
      <vt:variant>
        <vt:i4>3</vt:i4>
      </vt:variant>
      <vt:variant>
        <vt:i4>0</vt:i4>
      </vt:variant>
      <vt:variant>
        <vt:i4>5</vt:i4>
      </vt:variant>
      <vt:variant>
        <vt:lpwstr>mailto:TANovgorodova@usurt.ru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mailto:anatolevna.80@bk.ru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институт путей сообщения</dc:title>
  <dc:creator>Челябинский институт путей сообщения</dc:creator>
  <cp:lastModifiedBy>Половова Татьяна Николаевна</cp:lastModifiedBy>
  <cp:revision>2</cp:revision>
  <cp:lastPrinted>2009-10-21T06:40:00Z</cp:lastPrinted>
  <dcterms:created xsi:type="dcterms:W3CDTF">2022-03-18T06:34:00Z</dcterms:created>
  <dcterms:modified xsi:type="dcterms:W3CDTF">2022-03-18T06:34:00Z</dcterms:modified>
</cp:coreProperties>
</file>