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141" w:rsidRPr="00975D1C" w:rsidRDefault="007D2141" w:rsidP="007D2141">
      <w:pPr>
        <w:jc w:val="center"/>
        <w:rPr>
          <w:b/>
          <w:sz w:val="22"/>
        </w:rPr>
      </w:pPr>
      <w:r w:rsidRPr="00975D1C">
        <w:rPr>
          <w:b/>
          <w:sz w:val="22"/>
        </w:rPr>
        <w:t>Сведения о трудоустройстве выпускников 202</w:t>
      </w:r>
      <w:r w:rsidR="00E767E2">
        <w:rPr>
          <w:b/>
          <w:sz w:val="22"/>
        </w:rPr>
        <w:t>3</w:t>
      </w:r>
      <w:r w:rsidRPr="00975D1C">
        <w:rPr>
          <w:b/>
          <w:sz w:val="22"/>
        </w:rPr>
        <w:t xml:space="preserve"> года</w:t>
      </w:r>
    </w:p>
    <w:tbl>
      <w:tblPr>
        <w:tblW w:w="1572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567"/>
        <w:gridCol w:w="709"/>
        <w:gridCol w:w="709"/>
        <w:gridCol w:w="567"/>
        <w:gridCol w:w="567"/>
        <w:gridCol w:w="4536"/>
        <w:gridCol w:w="567"/>
        <w:gridCol w:w="567"/>
        <w:gridCol w:w="3679"/>
      </w:tblGrid>
      <w:tr w:rsidR="007D2141" w:rsidRPr="002D5F88" w:rsidTr="00CA1055">
        <w:trPr>
          <w:trHeight w:val="3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1" w:rsidRPr="002D5F88" w:rsidRDefault="007D2141" w:rsidP="00CA105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1" w:rsidRPr="002D5F88" w:rsidRDefault="007D2141" w:rsidP="00CA1055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D5F88">
              <w:rPr>
                <w:sz w:val="20"/>
                <w:szCs w:val="20"/>
                <w:lang w:eastAsia="en-US"/>
              </w:rPr>
              <w:t xml:space="preserve">Код и наименование </w:t>
            </w:r>
          </w:p>
          <w:p w:rsidR="007D2141" w:rsidRPr="002D5F88" w:rsidRDefault="007D2141" w:rsidP="00CA105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sz w:val="20"/>
                <w:szCs w:val="20"/>
                <w:lang w:eastAsia="en-US"/>
              </w:rPr>
              <w:t>специальности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1" w:rsidRPr="002D5F88" w:rsidRDefault="007D2141" w:rsidP="00CA105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>Выпуск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1" w:rsidRPr="002D5F88" w:rsidRDefault="007D2141" w:rsidP="00CA105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>Направлено на предприятия ОАО «РЖД»</w:t>
            </w:r>
          </w:p>
        </w:tc>
        <w:tc>
          <w:tcPr>
            <w:tcW w:w="4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1" w:rsidRPr="002D5F88" w:rsidRDefault="007D2141" w:rsidP="00CA1055">
            <w:pPr>
              <w:keepNext/>
              <w:keepLines/>
              <w:tabs>
                <w:tab w:val="left" w:pos="1512"/>
              </w:tabs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>Направлено в другие предприятия</w:t>
            </w:r>
          </w:p>
        </w:tc>
      </w:tr>
      <w:tr w:rsidR="007D2141" w:rsidRPr="002D5F88" w:rsidTr="00CA1055">
        <w:trPr>
          <w:cantSplit/>
          <w:trHeight w:val="2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1" w:rsidRPr="002D5F88" w:rsidRDefault="007D2141" w:rsidP="00CA1055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1" w:rsidRPr="002D5F88" w:rsidRDefault="007D2141" w:rsidP="00CA1055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2141" w:rsidRPr="002D5F88" w:rsidRDefault="007D2141" w:rsidP="00CA105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1" w:rsidRPr="002D5F88" w:rsidRDefault="007D2141" w:rsidP="00CA105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2141" w:rsidRPr="002D5F88" w:rsidRDefault="007D2141" w:rsidP="00CA105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>количество  (чел.)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2141" w:rsidRPr="002D5F88" w:rsidRDefault="007D2141" w:rsidP="00CA105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 xml:space="preserve">из них </w:t>
            </w:r>
          </w:p>
          <w:p w:rsidR="007D2141" w:rsidRPr="002D5F88" w:rsidRDefault="007D2141" w:rsidP="00CA105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>целевиков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1" w:rsidRPr="002D5F88" w:rsidRDefault="007D2141" w:rsidP="00CA105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 xml:space="preserve">наименование </w:t>
            </w:r>
          </w:p>
          <w:p w:rsidR="007D2141" w:rsidRPr="002D5F88" w:rsidRDefault="007D2141" w:rsidP="00CA105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>предприятия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2141" w:rsidRPr="002D5F88" w:rsidRDefault="007D2141" w:rsidP="00CA105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>количество (чел.)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2141" w:rsidRPr="002D5F88" w:rsidRDefault="007D2141" w:rsidP="00CA105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 xml:space="preserve">из них </w:t>
            </w:r>
          </w:p>
          <w:p w:rsidR="007D2141" w:rsidRPr="002D5F88" w:rsidRDefault="007D2141" w:rsidP="00CA105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>целевиков</w:t>
            </w:r>
          </w:p>
        </w:tc>
        <w:tc>
          <w:tcPr>
            <w:tcW w:w="3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41" w:rsidRPr="002D5F88" w:rsidRDefault="007D2141" w:rsidP="00CA105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 xml:space="preserve">наименование </w:t>
            </w:r>
          </w:p>
          <w:p w:rsidR="007D2141" w:rsidRPr="002D5F88" w:rsidRDefault="007D2141" w:rsidP="00CA105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>предприятия</w:t>
            </w:r>
          </w:p>
          <w:p w:rsidR="007D2141" w:rsidRPr="002D5F88" w:rsidRDefault="007D2141" w:rsidP="00CA105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7D2141" w:rsidRPr="002D5F88" w:rsidTr="00CA1055">
        <w:trPr>
          <w:cantSplit/>
          <w:trHeight w:val="13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1" w:rsidRPr="002D5F88" w:rsidRDefault="007D2141" w:rsidP="00CA1055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1" w:rsidRPr="002D5F88" w:rsidRDefault="007D2141" w:rsidP="00CA1055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1" w:rsidRPr="002D5F88" w:rsidRDefault="007D2141" w:rsidP="00CA1055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2141" w:rsidRPr="002D5F88" w:rsidRDefault="007D2141" w:rsidP="00CA105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 xml:space="preserve">на бюджетной </w:t>
            </w:r>
          </w:p>
          <w:p w:rsidR="007D2141" w:rsidRPr="002D5F88" w:rsidRDefault="007D2141" w:rsidP="00CA105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>основе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2141" w:rsidRPr="002D5F88" w:rsidRDefault="007D2141" w:rsidP="00CA105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 xml:space="preserve">из них </w:t>
            </w:r>
          </w:p>
          <w:p w:rsidR="007D2141" w:rsidRPr="002D5F88" w:rsidRDefault="007D2141" w:rsidP="00CA105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>целевиков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1" w:rsidRPr="002D5F88" w:rsidRDefault="007D2141" w:rsidP="00CA1055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1" w:rsidRPr="002D5F88" w:rsidRDefault="007D2141" w:rsidP="00CA1055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1" w:rsidRPr="002D5F88" w:rsidRDefault="007D2141" w:rsidP="00CA1055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1" w:rsidRPr="002D5F88" w:rsidRDefault="007D2141" w:rsidP="00CA1055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1" w:rsidRPr="002D5F88" w:rsidRDefault="007D2141" w:rsidP="00CA1055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1" w:rsidRPr="002D5F88" w:rsidRDefault="007D2141" w:rsidP="00CA1055">
            <w:pPr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106FB2" w:rsidRPr="002D5F88" w:rsidTr="00E767E2">
        <w:trPr>
          <w:trHeight w:val="18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FB2" w:rsidRPr="002D5F88" w:rsidRDefault="00106FB2" w:rsidP="0074279A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FB2" w:rsidRDefault="00106FB2" w:rsidP="0074279A">
            <w:pPr>
              <w:jc w:val="center"/>
              <w:rPr>
                <w:bCs/>
                <w:sz w:val="20"/>
                <w:szCs w:val="20"/>
              </w:rPr>
            </w:pPr>
          </w:p>
          <w:p w:rsidR="00106FB2" w:rsidRDefault="00106FB2" w:rsidP="0074279A">
            <w:pPr>
              <w:jc w:val="center"/>
              <w:rPr>
                <w:bCs/>
                <w:sz w:val="20"/>
                <w:szCs w:val="20"/>
              </w:rPr>
            </w:pPr>
            <w:r w:rsidRPr="00E767E2">
              <w:rPr>
                <w:bCs/>
                <w:sz w:val="20"/>
                <w:szCs w:val="20"/>
              </w:rPr>
              <w:t>23.05.06</w:t>
            </w:r>
            <w:r>
              <w:rPr>
                <w:bCs/>
                <w:sz w:val="20"/>
                <w:szCs w:val="20"/>
              </w:rPr>
              <w:t xml:space="preserve"> «</w:t>
            </w:r>
            <w:r w:rsidRPr="00E767E2">
              <w:rPr>
                <w:bCs/>
                <w:sz w:val="20"/>
                <w:szCs w:val="20"/>
              </w:rPr>
              <w:t>Строительство железных дорог, мостов и транспортных тоннелей</w:t>
            </w:r>
            <w:r>
              <w:rPr>
                <w:bCs/>
                <w:sz w:val="20"/>
                <w:szCs w:val="20"/>
              </w:rPr>
              <w:t xml:space="preserve">» </w:t>
            </w:r>
          </w:p>
          <w:p w:rsidR="00106FB2" w:rsidRPr="00D25E11" w:rsidRDefault="00106FB2" w:rsidP="0074279A">
            <w:pPr>
              <w:jc w:val="center"/>
              <w:rPr>
                <w:b/>
                <w:sz w:val="20"/>
                <w:szCs w:val="20"/>
              </w:rPr>
            </w:pPr>
            <w:r w:rsidRPr="00D25E11">
              <w:rPr>
                <w:bCs/>
                <w:sz w:val="20"/>
                <w:szCs w:val="20"/>
              </w:rPr>
              <w:t>Специализация «</w:t>
            </w:r>
            <w:r w:rsidRPr="00E767E2">
              <w:rPr>
                <w:bCs/>
                <w:sz w:val="20"/>
                <w:szCs w:val="20"/>
              </w:rPr>
              <w:t>Управление техническим состоянием железнодорожного пути</w:t>
            </w:r>
            <w:r w:rsidRPr="00D25E11">
              <w:rPr>
                <w:bCs/>
                <w:sz w:val="20"/>
                <w:szCs w:val="20"/>
              </w:rPr>
              <w:t xml:space="preserve">» </w:t>
            </w:r>
            <w:r>
              <w:rPr>
                <w:bCs/>
                <w:sz w:val="20"/>
                <w:szCs w:val="20"/>
              </w:rPr>
              <w:t>СЖДт</w:t>
            </w:r>
            <w:r w:rsidRPr="00D25E11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617</w:t>
            </w:r>
            <w:r w:rsidRPr="00D25E11">
              <w:rPr>
                <w:bCs/>
                <w:sz w:val="20"/>
                <w:szCs w:val="20"/>
              </w:rPr>
              <w:t>(Ч</w:t>
            </w:r>
            <w:r>
              <w:rPr>
                <w:bCs/>
                <w:sz w:val="20"/>
                <w:szCs w:val="20"/>
              </w:rPr>
              <w:t>З</w:t>
            </w:r>
            <w:r w:rsidRPr="00D25E11">
              <w:rPr>
                <w:bCs/>
                <w:sz w:val="20"/>
                <w:szCs w:val="20"/>
              </w:rPr>
              <w:t>)</w:t>
            </w:r>
          </w:p>
          <w:p w:rsidR="00106FB2" w:rsidRPr="00D25E11" w:rsidRDefault="00106FB2" w:rsidP="0074279A">
            <w:pPr>
              <w:keepNext/>
              <w:keepLines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FB2" w:rsidRPr="00D25E11" w:rsidRDefault="00466CF5" w:rsidP="0074279A">
            <w:pPr>
              <w:keepNext/>
              <w:keepLine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FB2" w:rsidRPr="00D25E11" w:rsidRDefault="00466CF5" w:rsidP="0074279A">
            <w:pPr>
              <w:keepNext/>
              <w:keepLine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FB2" w:rsidRPr="00D25E11" w:rsidRDefault="00466CF5" w:rsidP="0074279A">
            <w:pPr>
              <w:keepNext/>
              <w:keepLine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B2" w:rsidRPr="00466CF5" w:rsidRDefault="00904C21" w:rsidP="00356BEB">
            <w:pPr>
              <w:keepNext/>
              <w:keepLine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66CF5"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B2" w:rsidRPr="00466CF5" w:rsidRDefault="00904C21" w:rsidP="00356BEB">
            <w:pPr>
              <w:keepNext/>
              <w:keepLine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66CF5">
              <w:rPr>
                <w:sz w:val="20"/>
                <w:szCs w:val="20"/>
              </w:rPr>
              <w:t>–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B2" w:rsidRPr="00466CF5" w:rsidRDefault="003F010B" w:rsidP="003F010B">
            <w:pPr>
              <w:jc w:val="center"/>
              <w:rPr>
                <w:sz w:val="20"/>
                <w:szCs w:val="20"/>
              </w:rPr>
            </w:pPr>
            <w:r w:rsidRPr="00466CF5">
              <w:rPr>
                <w:sz w:val="20"/>
                <w:szCs w:val="20"/>
              </w:rPr>
              <w:t xml:space="preserve">Путевая машинная станция № 42 </w:t>
            </w:r>
            <w:proofErr w:type="spellStart"/>
            <w:r w:rsidRPr="00466CF5">
              <w:rPr>
                <w:sz w:val="20"/>
                <w:szCs w:val="20"/>
              </w:rPr>
              <w:t>Южно</w:t>
            </w:r>
            <w:proofErr w:type="spellEnd"/>
            <w:r w:rsidRPr="00466CF5">
              <w:rPr>
                <w:sz w:val="20"/>
                <w:szCs w:val="20"/>
              </w:rPr>
              <w:t>–Уральской дирекции по ремонту пути – структурного подразделения Центральной дирекции по ремонту пути – филиала открытого акционерного общества «Российские железные дороги»</w:t>
            </w:r>
            <w:r w:rsidR="00904C21" w:rsidRPr="00466CF5">
              <w:rPr>
                <w:sz w:val="20"/>
                <w:szCs w:val="20"/>
              </w:rPr>
              <w:t xml:space="preserve"> (ОПМС–42 станция Чурилово)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B2" w:rsidRPr="008A5D0E" w:rsidRDefault="00466CF5" w:rsidP="0074279A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B2" w:rsidRPr="008A5D0E" w:rsidRDefault="00466CF5" w:rsidP="0074279A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B2" w:rsidRPr="008A5D0E" w:rsidRDefault="00466CF5" w:rsidP="0074279A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6CF5">
              <w:rPr>
                <w:sz w:val="20"/>
                <w:szCs w:val="20"/>
                <w:lang w:eastAsia="en-US"/>
              </w:rPr>
              <w:t>Общество с ограниченной ответственностью «Челябинский завод по производству коксохимической продукции» (ООО «Мечел–Кокс</w:t>
            </w:r>
            <w:r>
              <w:rPr>
                <w:sz w:val="20"/>
                <w:szCs w:val="20"/>
                <w:lang w:eastAsia="en-US"/>
              </w:rPr>
              <w:t>)</w:t>
            </w:r>
          </w:p>
        </w:tc>
      </w:tr>
      <w:tr w:rsidR="00466CF5" w:rsidRPr="002D5F88" w:rsidTr="00E767E2">
        <w:trPr>
          <w:trHeight w:val="18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CF5" w:rsidRPr="002D5F88" w:rsidRDefault="00466CF5" w:rsidP="007427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CF5" w:rsidRPr="00D25E11" w:rsidRDefault="00466CF5" w:rsidP="007427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CF5" w:rsidRPr="00D25E11" w:rsidRDefault="00466CF5" w:rsidP="0074279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CF5" w:rsidRPr="00D25E11" w:rsidRDefault="00466CF5" w:rsidP="0074279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CF5" w:rsidRPr="00D25E11" w:rsidRDefault="00466CF5" w:rsidP="0074279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F5" w:rsidRPr="00466CF5" w:rsidRDefault="00466CF5" w:rsidP="00356BEB">
            <w:pPr>
              <w:keepNext/>
              <w:keepLine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66CF5"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F5" w:rsidRPr="00466CF5" w:rsidRDefault="00466CF5" w:rsidP="00356BEB">
            <w:pPr>
              <w:keepNext/>
              <w:keepLine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66CF5">
              <w:rPr>
                <w:sz w:val="20"/>
                <w:szCs w:val="20"/>
              </w:rPr>
              <w:t>–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F5" w:rsidRPr="00466CF5" w:rsidRDefault="00466CF5" w:rsidP="00904C2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66CF5">
              <w:rPr>
                <w:color w:val="000000" w:themeColor="text1"/>
                <w:sz w:val="20"/>
                <w:szCs w:val="20"/>
              </w:rPr>
              <w:t>Усть</w:t>
            </w:r>
            <w:proofErr w:type="spellEnd"/>
            <w:r w:rsidRPr="00466CF5">
              <w:rPr>
                <w:sz w:val="20"/>
                <w:szCs w:val="20"/>
              </w:rPr>
              <w:t>–</w:t>
            </w:r>
            <w:proofErr w:type="spellStart"/>
            <w:r w:rsidRPr="00466CF5">
              <w:rPr>
                <w:color w:val="000000" w:themeColor="text1"/>
                <w:sz w:val="20"/>
                <w:szCs w:val="20"/>
              </w:rPr>
              <w:t>Катавская</w:t>
            </w:r>
            <w:proofErr w:type="spellEnd"/>
            <w:r w:rsidRPr="00466CF5">
              <w:rPr>
                <w:color w:val="000000" w:themeColor="text1"/>
                <w:sz w:val="20"/>
                <w:szCs w:val="20"/>
              </w:rPr>
              <w:t xml:space="preserve"> дистанция пути </w:t>
            </w:r>
            <w:r w:rsidRPr="00466CF5">
              <w:rPr>
                <w:sz w:val="20"/>
                <w:szCs w:val="20"/>
              </w:rPr>
              <w:t>–</w:t>
            </w:r>
            <w:r w:rsidRPr="00466CF5">
              <w:rPr>
                <w:color w:val="000000" w:themeColor="text1"/>
                <w:sz w:val="20"/>
                <w:szCs w:val="20"/>
              </w:rPr>
              <w:t xml:space="preserve"> структурное подразделение Южно-Уральской дирекции инфраструктуры Центральной дирекции инфраструктуры </w:t>
            </w:r>
            <w:r w:rsidRPr="00466CF5">
              <w:rPr>
                <w:sz w:val="20"/>
                <w:szCs w:val="20"/>
              </w:rPr>
              <w:t>–</w:t>
            </w:r>
            <w:r w:rsidRPr="00466CF5">
              <w:rPr>
                <w:color w:val="000000" w:themeColor="text1"/>
                <w:sz w:val="20"/>
                <w:szCs w:val="20"/>
              </w:rPr>
              <w:t xml:space="preserve"> филиала открытого акционерного общества «Российские железные дороги» (ПЧ</w:t>
            </w:r>
            <w:r w:rsidRPr="00466CF5">
              <w:rPr>
                <w:sz w:val="20"/>
                <w:szCs w:val="20"/>
              </w:rPr>
              <w:t>–</w:t>
            </w:r>
            <w:r w:rsidRPr="00466CF5">
              <w:rPr>
                <w:color w:val="000000" w:themeColor="text1"/>
                <w:sz w:val="20"/>
                <w:szCs w:val="20"/>
              </w:rPr>
              <w:t xml:space="preserve">2 </w:t>
            </w:r>
            <w:proofErr w:type="spellStart"/>
            <w:r w:rsidRPr="00466CF5">
              <w:rPr>
                <w:color w:val="000000" w:themeColor="text1"/>
                <w:sz w:val="20"/>
                <w:szCs w:val="20"/>
              </w:rPr>
              <w:t>Усть</w:t>
            </w:r>
            <w:proofErr w:type="spellEnd"/>
            <w:r w:rsidRPr="00466CF5">
              <w:rPr>
                <w:sz w:val="20"/>
                <w:szCs w:val="20"/>
              </w:rPr>
              <w:t>–</w:t>
            </w:r>
            <w:r w:rsidRPr="00466CF5">
              <w:rPr>
                <w:color w:val="000000" w:themeColor="text1"/>
                <w:sz w:val="20"/>
                <w:szCs w:val="20"/>
              </w:rPr>
              <w:t>Катав)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F5" w:rsidRPr="008A5D0E" w:rsidRDefault="00466CF5" w:rsidP="006F3D6D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F5" w:rsidRPr="008A5D0E" w:rsidRDefault="00466CF5" w:rsidP="006F3D6D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F5" w:rsidRPr="008A5D0E" w:rsidRDefault="00466CF5" w:rsidP="00106FB2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6CF5">
              <w:rPr>
                <w:sz w:val="20"/>
                <w:szCs w:val="20"/>
                <w:lang w:eastAsia="en-US"/>
              </w:rPr>
              <w:t xml:space="preserve">Общество с ограниченной ответственностью </w:t>
            </w:r>
            <w:r w:rsidRPr="00106FB2">
              <w:rPr>
                <w:sz w:val="20"/>
                <w:szCs w:val="20"/>
                <w:lang w:eastAsia="en-US"/>
              </w:rPr>
              <w:t>«СПК</w:t>
            </w:r>
            <w:r w:rsidRPr="00466CF5">
              <w:rPr>
                <w:sz w:val="20"/>
                <w:szCs w:val="20"/>
                <w:lang w:eastAsia="en-US"/>
              </w:rPr>
              <w:t>–</w:t>
            </w:r>
            <w:proofErr w:type="spellStart"/>
            <w:r w:rsidRPr="00106FB2">
              <w:rPr>
                <w:sz w:val="20"/>
                <w:szCs w:val="20"/>
                <w:lang w:eastAsia="en-US"/>
              </w:rPr>
              <w:t>Чимолаи</w:t>
            </w:r>
            <w:proofErr w:type="spellEnd"/>
            <w:r w:rsidRPr="00106FB2">
              <w:rPr>
                <w:sz w:val="20"/>
                <w:szCs w:val="20"/>
                <w:lang w:eastAsia="en-US"/>
              </w:rPr>
              <w:t>»</w:t>
            </w:r>
          </w:p>
        </w:tc>
      </w:tr>
      <w:tr w:rsidR="00466CF5" w:rsidRPr="002D5F88" w:rsidTr="00E767E2">
        <w:trPr>
          <w:trHeight w:val="44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CF5" w:rsidRPr="002D5F88" w:rsidRDefault="00466CF5" w:rsidP="007427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CF5" w:rsidRPr="00D25E11" w:rsidRDefault="00466CF5" w:rsidP="007427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CF5" w:rsidRPr="00D25E11" w:rsidRDefault="00466CF5" w:rsidP="0074279A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CF5" w:rsidRPr="00D25E11" w:rsidRDefault="00466CF5" w:rsidP="0074279A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CF5" w:rsidRPr="00D25E11" w:rsidRDefault="00466CF5" w:rsidP="0074279A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F5" w:rsidRPr="00466CF5" w:rsidRDefault="00466CF5" w:rsidP="00356BEB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466CF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F5" w:rsidRPr="00466CF5" w:rsidRDefault="00466CF5" w:rsidP="00356BEB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466CF5">
              <w:rPr>
                <w:sz w:val="20"/>
                <w:szCs w:val="20"/>
              </w:rPr>
              <w:t>–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F5" w:rsidRPr="00466CF5" w:rsidRDefault="00466CF5" w:rsidP="006F3D6D">
            <w:pPr>
              <w:jc w:val="center"/>
              <w:rPr>
                <w:sz w:val="20"/>
                <w:szCs w:val="20"/>
              </w:rPr>
            </w:pPr>
            <w:r w:rsidRPr="00466CF5">
              <w:rPr>
                <w:sz w:val="20"/>
                <w:szCs w:val="20"/>
              </w:rPr>
              <w:t xml:space="preserve">Челябинская дистанция пути – структурное подразделение </w:t>
            </w:r>
            <w:proofErr w:type="spellStart"/>
            <w:r w:rsidRPr="00466CF5">
              <w:rPr>
                <w:sz w:val="20"/>
                <w:szCs w:val="20"/>
              </w:rPr>
              <w:t>Южно</w:t>
            </w:r>
            <w:proofErr w:type="spellEnd"/>
            <w:r w:rsidRPr="00466CF5">
              <w:rPr>
                <w:sz w:val="20"/>
                <w:szCs w:val="20"/>
              </w:rPr>
              <w:t>–Уральской дирекции инфраструктуры Центральной дирекции инфраструктуры – филиала открытого акционерного общества «Российские железные дороги»</w:t>
            </w:r>
          </w:p>
          <w:p w:rsidR="00466CF5" w:rsidRPr="00466CF5" w:rsidRDefault="00466CF5" w:rsidP="006F3D6D">
            <w:pPr>
              <w:jc w:val="center"/>
              <w:rPr>
                <w:sz w:val="20"/>
                <w:szCs w:val="20"/>
              </w:rPr>
            </w:pPr>
            <w:r w:rsidRPr="00466CF5">
              <w:rPr>
                <w:sz w:val="20"/>
                <w:szCs w:val="20"/>
              </w:rPr>
              <w:t>(производственный участок Челябинск–Главный № 3 (парки «А», «С», «Б»))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F5" w:rsidRPr="008A5D0E" w:rsidRDefault="00466CF5" w:rsidP="006F3D6D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F5" w:rsidRPr="008A5D0E" w:rsidRDefault="00466CF5" w:rsidP="006F3D6D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F5" w:rsidRPr="008A5D0E" w:rsidRDefault="00466CF5" w:rsidP="0074279A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t xml:space="preserve"> </w:t>
            </w:r>
            <w:r w:rsidRPr="00466CF5">
              <w:rPr>
                <w:sz w:val="20"/>
                <w:szCs w:val="20"/>
                <w:lang w:eastAsia="en-US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  <w:lang w:eastAsia="en-US"/>
              </w:rPr>
              <w:t>З</w:t>
            </w:r>
            <w:r w:rsidRPr="00106FB2">
              <w:rPr>
                <w:sz w:val="20"/>
                <w:szCs w:val="20"/>
                <w:lang w:eastAsia="en-US"/>
              </w:rPr>
              <w:t>авод «Силач»</w:t>
            </w:r>
          </w:p>
        </w:tc>
      </w:tr>
      <w:tr w:rsidR="00466CF5" w:rsidRPr="002D5F88" w:rsidTr="00356BEB">
        <w:trPr>
          <w:trHeight w:val="44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CF5" w:rsidRPr="002D5F88" w:rsidRDefault="00466CF5" w:rsidP="0074279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CF5" w:rsidRPr="00D25E11" w:rsidRDefault="00466CF5" w:rsidP="007427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CF5" w:rsidRPr="00D25E11" w:rsidRDefault="00466CF5" w:rsidP="007427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CF5" w:rsidRPr="00D25E11" w:rsidRDefault="00466CF5" w:rsidP="007427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CF5" w:rsidRPr="00D25E11" w:rsidRDefault="00466CF5" w:rsidP="007427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F5" w:rsidRPr="00466CF5" w:rsidRDefault="00466CF5" w:rsidP="006F3D6D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466CF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F5" w:rsidRPr="00466CF5" w:rsidRDefault="00466CF5" w:rsidP="006F3D6D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466CF5">
              <w:rPr>
                <w:sz w:val="20"/>
                <w:szCs w:val="20"/>
              </w:rPr>
              <w:t>–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F5" w:rsidRPr="00466CF5" w:rsidRDefault="00466CF5" w:rsidP="00904C21">
            <w:pPr>
              <w:jc w:val="center"/>
              <w:rPr>
                <w:sz w:val="20"/>
                <w:szCs w:val="20"/>
              </w:rPr>
            </w:pPr>
            <w:r w:rsidRPr="00466CF5">
              <w:rPr>
                <w:sz w:val="20"/>
                <w:szCs w:val="20"/>
              </w:rPr>
              <w:t>Путевая машинная станция № 230 Горьковской дирекции по ремонту пути – структурного подразделения Центральной дирекции по ремонту пути – филиала открытого акционерного общества «Российские железные дороги»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F5" w:rsidRPr="008A5D0E" w:rsidRDefault="00466CF5" w:rsidP="0074279A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F5" w:rsidRPr="008A5D0E" w:rsidRDefault="00466CF5" w:rsidP="0074279A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F5" w:rsidRPr="008A5D0E" w:rsidRDefault="00466CF5" w:rsidP="0074279A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66CF5" w:rsidRPr="002D5F88" w:rsidTr="00F76028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CF5" w:rsidRDefault="00466CF5" w:rsidP="0074279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CF5" w:rsidRDefault="00466CF5" w:rsidP="007427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CF5" w:rsidRPr="00EF0A82" w:rsidRDefault="00466CF5" w:rsidP="007427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CF5" w:rsidRPr="00EF0A82" w:rsidRDefault="00466CF5" w:rsidP="007427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CF5" w:rsidRPr="00EF0A82" w:rsidRDefault="00466CF5" w:rsidP="007427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F5" w:rsidRPr="00466CF5" w:rsidRDefault="00466CF5" w:rsidP="006F3D6D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466CF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F5" w:rsidRPr="00466CF5" w:rsidRDefault="00466CF5" w:rsidP="006F3D6D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466CF5">
              <w:rPr>
                <w:sz w:val="20"/>
                <w:szCs w:val="20"/>
              </w:rPr>
              <w:t>–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F5" w:rsidRPr="00466CF5" w:rsidRDefault="00466CF5" w:rsidP="005B1333">
            <w:pPr>
              <w:jc w:val="center"/>
              <w:rPr>
                <w:sz w:val="20"/>
                <w:szCs w:val="20"/>
              </w:rPr>
            </w:pPr>
            <w:r w:rsidRPr="00466CF5">
              <w:rPr>
                <w:sz w:val="20"/>
                <w:szCs w:val="20"/>
              </w:rPr>
              <w:t xml:space="preserve">Путевая машинная станция № 176 – структурное подразделение </w:t>
            </w:r>
            <w:proofErr w:type="spellStart"/>
            <w:r w:rsidRPr="00466CF5">
              <w:rPr>
                <w:sz w:val="20"/>
                <w:szCs w:val="20"/>
              </w:rPr>
              <w:t>Южно</w:t>
            </w:r>
            <w:proofErr w:type="spellEnd"/>
            <w:r w:rsidRPr="00466CF5">
              <w:rPr>
                <w:sz w:val="20"/>
                <w:szCs w:val="20"/>
              </w:rPr>
              <w:t xml:space="preserve">–Уральской дирекции по ремонту пути –структурного подразделения Центральной дирекции по ремонту пути – </w:t>
            </w:r>
            <w:r w:rsidRPr="00466CF5">
              <w:rPr>
                <w:sz w:val="20"/>
                <w:szCs w:val="20"/>
              </w:rPr>
              <w:lastRenderedPageBreak/>
              <w:t>филиала открытого акционерного общества «Российские железные дороги»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F5" w:rsidRPr="008A5D0E" w:rsidRDefault="00466CF5" w:rsidP="0074279A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F5" w:rsidRPr="008A5D0E" w:rsidRDefault="00466CF5" w:rsidP="0074279A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F5" w:rsidRPr="008A5D0E" w:rsidRDefault="00466CF5" w:rsidP="0074279A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66CF5" w:rsidRPr="002D5F88" w:rsidTr="007C5064">
        <w:trPr>
          <w:trHeight w:val="138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CF5" w:rsidRDefault="00466CF5" w:rsidP="0074279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CF5" w:rsidRDefault="00466CF5" w:rsidP="007427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CF5" w:rsidRPr="00EF0A82" w:rsidRDefault="00466CF5" w:rsidP="007427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CF5" w:rsidRPr="00EF0A82" w:rsidRDefault="00466CF5" w:rsidP="007427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CF5" w:rsidRPr="00EF0A82" w:rsidRDefault="00466CF5" w:rsidP="007427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CF5" w:rsidRPr="00466CF5" w:rsidRDefault="00466CF5" w:rsidP="006F3D6D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466CF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CF5" w:rsidRPr="00466CF5" w:rsidRDefault="00466CF5" w:rsidP="006F3D6D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466CF5">
              <w:rPr>
                <w:sz w:val="20"/>
                <w:szCs w:val="20"/>
              </w:rPr>
              <w:t>–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CF5" w:rsidRPr="00466CF5" w:rsidRDefault="00466CF5" w:rsidP="005B1333">
            <w:pPr>
              <w:jc w:val="center"/>
              <w:rPr>
                <w:sz w:val="20"/>
                <w:szCs w:val="20"/>
              </w:rPr>
            </w:pPr>
            <w:proofErr w:type="spellStart"/>
            <w:r w:rsidRPr="00466CF5">
              <w:rPr>
                <w:sz w:val="20"/>
                <w:szCs w:val="20"/>
              </w:rPr>
              <w:t>Полетаевская</w:t>
            </w:r>
            <w:proofErr w:type="spellEnd"/>
            <w:r w:rsidRPr="00466CF5">
              <w:rPr>
                <w:sz w:val="20"/>
                <w:szCs w:val="20"/>
              </w:rPr>
              <w:t xml:space="preserve"> дистанция пути – структурное подразделение </w:t>
            </w:r>
            <w:proofErr w:type="spellStart"/>
            <w:r w:rsidRPr="00466CF5">
              <w:rPr>
                <w:sz w:val="20"/>
                <w:szCs w:val="20"/>
              </w:rPr>
              <w:t>Южно</w:t>
            </w:r>
            <w:proofErr w:type="spellEnd"/>
            <w:r w:rsidRPr="00466CF5">
              <w:rPr>
                <w:sz w:val="20"/>
                <w:szCs w:val="20"/>
              </w:rPr>
              <w:t>–Уральской дирекции инфраструктуры Центральной дирекции инфраструктуры – филиала открытого акционерного общества «Российские железные дороги»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CF5" w:rsidRPr="008A5D0E" w:rsidRDefault="00466CF5" w:rsidP="0074279A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CF5" w:rsidRPr="008A5D0E" w:rsidRDefault="00466CF5" w:rsidP="0074279A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CF5" w:rsidRPr="008A5D0E" w:rsidRDefault="00466CF5" w:rsidP="0074279A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EF0A82" w:rsidRDefault="00EF0A82"/>
    <w:p w:rsidR="00EF0A82" w:rsidRDefault="00EF0A82">
      <w:pPr>
        <w:spacing w:after="200" w:line="276" w:lineRule="auto"/>
      </w:pPr>
      <w:bookmarkStart w:id="0" w:name="_GoBack"/>
      <w:bookmarkEnd w:id="0"/>
    </w:p>
    <w:sectPr w:rsidR="00EF0A82" w:rsidSect="007D21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141"/>
    <w:rsid w:val="00090562"/>
    <w:rsid w:val="00106FB2"/>
    <w:rsid w:val="002F6D2F"/>
    <w:rsid w:val="00356BEB"/>
    <w:rsid w:val="003F010B"/>
    <w:rsid w:val="00466CF5"/>
    <w:rsid w:val="005B1333"/>
    <w:rsid w:val="0074279A"/>
    <w:rsid w:val="007D2141"/>
    <w:rsid w:val="007D4C95"/>
    <w:rsid w:val="008A5D0E"/>
    <w:rsid w:val="008C448D"/>
    <w:rsid w:val="008F04AC"/>
    <w:rsid w:val="00904C21"/>
    <w:rsid w:val="009326D0"/>
    <w:rsid w:val="009972E9"/>
    <w:rsid w:val="00A42133"/>
    <w:rsid w:val="00AE749A"/>
    <w:rsid w:val="00B21DC3"/>
    <w:rsid w:val="00BB4D4F"/>
    <w:rsid w:val="00C35D50"/>
    <w:rsid w:val="00D25E11"/>
    <w:rsid w:val="00DC7652"/>
    <w:rsid w:val="00E767E2"/>
    <w:rsid w:val="00EF0A82"/>
    <w:rsid w:val="00F73A91"/>
    <w:rsid w:val="00F7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D45699-46C1-4BD3-ABCC-8227106C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27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01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74279A"/>
    <w:pPr>
      <w:spacing w:before="100" w:beforeAutospacing="1" w:after="100" w:afterAutospacing="1"/>
      <w:outlineLvl w:val="4"/>
    </w:pPr>
    <w:rPr>
      <w:b/>
      <w:bCs/>
      <w:sz w:val="20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7652"/>
  </w:style>
  <w:style w:type="character" w:customStyle="1" w:styleId="50">
    <w:name w:val="Заголовок 5 Знак"/>
    <w:basedOn w:val="a0"/>
    <w:link w:val="5"/>
    <w:uiPriority w:val="9"/>
    <w:rsid w:val="0074279A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a3">
    <w:name w:val="Strong"/>
    <w:basedOn w:val="a0"/>
    <w:uiPriority w:val="22"/>
    <w:qFormat/>
    <w:rsid w:val="0074279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4279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4">
    <w:name w:val="Normal (Web)"/>
    <w:basedOn w:val="a"/>
    <w:uiPriority w:val="99"/>
    <w:semiHidden/>
    <w:unhideWhenUsed/>
    <w:rsid w:val="008C448D"/>
    <w:pPr>
      <w:spacing w:before="100" w:beforeAutospacing="1" w:after="100" w:afterAutospacing="1"/>
    </w:pPr>
    <w:rPr>
      <w:lang w:eastAsia="en-GB"/>
    </w:rPr>
  </w:style>
  <w:style w:type="character" w:customStyle="1" w:styleId="30">
    <w:name w:val="Заголовок 3 Знак"/>
    <w:basedOn w:val="a0"/>
    <w:link w:val="3"/>
    <w:uiPriority w:val="9"/>
    <w:semiHidden/>
    <w:rsid w:val="003F010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4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2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1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Лезина Татьяна Александровна</dc:creator>
  <cp:lastModifiedBy>Лезина Татьяна Александровна</cp:lastModifiedBy>
  <cp:revision>2</cp:revision>
  <dcterms:created xsi:type="dcterms:W3CDTF">2024-05-06T07:36:00Z</dcterms:created>
  <dcterms:modified xsi:type="dcterms:W3CDTF">2024-05-06T07:36:00Z</dcterms:modified>
</cp:coreProperties>
</file>