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41" w:rsidRPr="00975D1C" w:rsidRDefault="007D2141" w:rsidP="007D2141">
      <w:pPr>
        <w:jc w:val="center"/>
        <w:rPr>
          <w:b/>
          <w:sz w:val="22"/>
        </w:rPr>
      </w:pPr>
      <w:bookmarkStart w:id="0" w:name="_GoBack"/>
      <w:bookmarkEnd w:id="0"/>
      <w:r w:rsidRPr="00975D1C">
        <w:rPr>
          <w:b/>
          <w:sz w:val="22"/>
        </w:rPr>
        <w:t>Сведения о трудоустройстве выпускников 202</w:t>
      </w:r>
      <w:r w:rsidR="00DB678F">
        <w:rPr>
          <w:b/>
          <w:sz w:val="22"/>
        </w:rPr>
        <w:t>3</w:t>
      </w:r>
      <w:r w:rsidRPr="00975D1C">
        <w:rPr>
          <w:b/>
          <w:sz w:val="22"/>
        </w:rPr>
        <w:t xml:space="preserve"> года</w:t>
      </w:r>
    </w:p>
    <w:tbl>
      <w:tblPr>
        <w:tblW w:w="15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567"/>
        <w:gridCol w:w="709"/>
        <w:gridCol w:w="709"/>
        <w:gridCol w:w="567"/>
        <w:gridCol w:w="567"/>
        <w:gridCol w:w="4536"/>
        <w:gridCol w:w="567"/>
        <w:gridCol w:w="567"/>
        <w:gridCol w:w="3679"/>
      </w:tblGrid>
      <w:tr w:rsidR="007D2141" w:rsidRPr="002D5F88" w:rsidTr="00CA1055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 xml:space="preserve">Код и наименование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специальности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Выпуск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Направлено на предприятия ОАО «РЖД»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tabs>
                <w:tab w:val="left" w:pos="1512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Направлено в другие предприятия</w:t>
            </w:r>
          </w:p>
        </w:tc>
      </w:tr>
      <w:tr w:rsidR="007D2141" w:rsidRPr="002D5F88" w:rsidTr="00CA1055">
        <w:trPr>
          <w:cantSplit/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количество 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2141" w:rsidRPr="002D5F88" w:rsidTr="00CA1055">
        <w:trPr>
          <w:cantSplit/>
          <w:trHeight w:val="13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 бюджетной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A5D0E" w:rsidRPr="002D5F88" w:rsidTr="00DB678F">
        <w:trPr>
          <w:trHeight w:val="1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2D5F88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DB678F" w:rsidP="0074279A">
            <w:pPr>
              <w:jc w:val="center"/>
              <w:rPr>
                <w:bCs/>
                <w:sz w:val="20"/>
                <w:szCs w:val="20"/>
              </w:rPr>
            </w:pPr>
            <w:r w:rsidRPr="00DB678F">
              <w:rPr>
                <w:bCs/>
                <w:sz w:val="20"/>
                <w:szCs w:val="20"/>
              </w:rPr>
              <w:t xml:space="preserve">23.05.03 </w:t>
            </w:r>
            <w:r w:rsidR="008A5D0E" w:rsidRPr="00D25E11">
              <w:rPr>
                <w:bCs/>
                <w:sz w:val="20"/>
                <w:szCs w:val="20"/>
              </w:rPr>
              <w:t xml:space="preserve"> «</w:t>
            </w:r>
            <w:r w:rsidRPr="00DB678F">
              <w:rPr>
                <w:bCs/>
                <w:sz w:val="20"/>
                <w:szCs w:val="20"/>
              </w:rPr>
              <w:t>Подвижной состав железных дорог</w:t>
            </w:r>
            <w:r w:rsidR="008A5D0E" w:rsidRPr="00D25E11">
              <w:rPr>
                <w:bCs/>
                <w:sz w:val="20"/>
                <w:szCs w:val="20"/>
              </w:rPr>
              <w:t>»</w:t>
            </w:r>
          </w:p>
          <w:p w:rsidR="008A5D0E" w:rsidRPr="00D25E11" w:rsidRDefault="008A5D0E" w:rsidP="0074279A">
            <w:pPr>
              <w:jc w:val="center"/>
              <w:rPr>
                <w:b/>
                <w:sz w:val="20"/>
                <w:szCs w:val="20"/>
              </w:rPr>
            </w:pPr>
            <w:r w:rsidRPr="00D25E11">
              <w:rPr>
                <w:bCs/>
                <w:sz w:val="20"/>
                <w:szCs w:val="20"/>
              </w:rPr>
              <w:t>Специализация «</w:t>
            </w:r>
            <w:r w:rsidR="00DB678F">
              <w:rPr>
                <w:bCs/>
                <w:sz w:val="20"/>
                <w:szCs w:val="20"/>
              </w:rPr>
              <w:t>Вагоны</w:t>
            </w:r>
            <w:r w:rsidRPr="00D25E11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="00DB678F">
              <w:rPr>
                <w:bCs/>
                <w:sz w:val="20"/>
                <w:szCs w:val="20"/>
              </w:rPr>
              <w:t>ПСв</w:t>
            </w:r>
            <w:proofErr w:type="spellEnd"/>
            <w:r w:rsidR="00D35688">
              <w:rPr>
                <w:sz w:val="20"/>
                <w:szCs w:val="20"/>
                <w:lang w:eastAsia="en-US"/>
              </w:rPr>
              <w:t>–</w:t>
            </w:r>
            <w:r w:rsidR="00DB678F">
              <w:rPr>
                <w:bCs/>
                <w:sz w:val="20"/>
                <w:szCs w:val="20"/>
              </w:rPr>
              <w:t>6</w:t>
            </w:r>
            <w:r w:rsidRPr="00D25E11">
              <w:rPr>
                <w:bCs/>
                <w:sz w:val="20"/>
                <w:szCs w:val="20"/>
              </w:rPr>
              <w:t>17 (Ч)</w:t>
            </w:r>
          </w:p>
          <w:p w:rsidR="008A5D0E" w:rsidRPr="00D25E11" w:rsidRDefault="008A5D0E" w:rsidP="0074279A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D0E" w:rsidRPr="00D25E11" w:rsidRDefault="00736A01" w:rsidP="0074279A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D0E" w:rsidRPr="00D25E11" w:rsidRDefault="00D35688" w:rsidP="0074279A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D0E" w:rsidRPr="00D25E11" w:rsidRDefault="00D35688" w:rsidP="0074279A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D25E11" w:rsidRDefault="00D35688" w:rsidP="00356BEB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D25E11" w:rsidRDefault="00D35688" w:rsidP="00356BEB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35688">
              <w:rPr>
                <w:color w:val="000000" w:themeColor="text1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56" w:rsidRPr="00D65984" w:rsidRDefault="00D65984" w:rsidP="00260ADF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D65984">
              <w:rPr>
                <w:sz w:val="20"/>
                <w:szCs w:val="20"/>
                <w:lang w:eastAsia="en-US"/>
              </w:rPr>
              <w:t xml:space="preserve">Производственный участок Южный Урал </w:t>
            </w:r>
            <w:r w:rsidR="00E27556">
              <w:rPr>
                <w:sz w:val="20"/>
                <w:szCs w:val="20"/>
                <w:lang w:eastAsia="en-US"/>
              </w:rPr>
              <w:t>–</w:t>
            </w:r>
            <w:r w:rsidRPr="00D65984">
              <w:rPr>
                <w:sz w:val="20"/>
                <w:szCs w:val="20"/>
                <w:lang w:eastAsia="en-US"/>
              </w:rPr>
              <w:t xml:space="preserve"> </w:t>
            </w:r>
            <w:r w:rsidR="00E27556">
              <w:rPr>
                <w:sz w:val="20"/>
                <w:szCs w:val="20"/>
                <w:lang w:eastAsia="en-US"/>
              </w:rPr>
              <w:t xml:space="preserve">структурное подразделение </w:t>
            </w:r>
            <w:proofErr w:type="spellStart"/>
            <w:r w:rsidRPr="00D65984">
              <w:rPr>
                <w:sz w:val="20"/>
                <w:szCs w:val="20"/>
                <w:lang w:eastAsia="en-US"/>
              </w:rPr>
              <w:t>Южно</w:t>
            </w:r>
            <w:proofErr w:type="spellEnd"/>
            <w:r w:rsidR="00E27556">
              <w:rPr>
                <w:sz w:val="20"/>
                <w:szCs w:val="20"/>
                <w:lang w:eastAsia="en-US"/>
              </w:rPr>
              <w:t>–</w:t>
            </w:r>
            <w:r w:rsidRPr="00D65984">
              <w:rPr>
                <w:sz w:val="20"/>
                <w:szCs w:val="20"/>
                <w:lang w:eastAsia="en-US"/>
              </w:rPr>
              <w:t>Уральской дирекции по ремонту тягового подвижного состава</w:t>
            </w:r>
            <w:r w:rsidR="00E27556">
              <w:rPr>
                <w:sz w:val="20"/>
                <w:szCs w:val="20"/>
                <w:lang w:eastAsia="en-US"/>
              </w:rPr>
              <w:t xml:space="preserve"> – </w:t>
            </w:r>
            <w:r w:rsidR="00260ADF">
              <w:rPr>
                <w:sz w:val="20"/>
                <w:szCs w:val="20"/>
                <w:lang w:eastAsia="en-US"/>
              </w:rPr>
              <w:t>Д</w:t>
            </w:r>
            <w:r w:rsidR="00E27556">
              <w:rPr>
                <w:sz w:val="20"/>
                <w:szCs w:val="20"/>
                <w:lang w:eastAsia="en-US"/>
              </w:rPr>
              <w:t>ирекции по ремонту тягового подвижного состава – филиала открытого акционерного общества «Российские железные дороги»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5688" w:rsidRPr="002D5F88" w:rsidTr="00D35688">
        <w:trPr>
          <w:trHeight w:val="12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688" w:rsidRPr="002D5F88" w:rsidRDefault="00D35688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688" w:rsidRPr="00D25E11" w:rsidRDefault="00D35688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88" w:rsidRPr="00D25E11" w:rsidRDefault="00D35688" w:rsidP="007427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88" w:rsidRPr="00D25E11" w:rsidRDefault="00D35688" w:rsidP="007427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88" w:rsidRPr="00D25E11" w:rsidRDefault="00D35688" w:rsidP="007427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88" w:rsidRPr="00D25E11" w:rsidRDefault="00D35688" w:rsidP="00356BEB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88" w:rsidRPr="00D25E11" w:rsidRDefault="00D35688" w:rsidP="00356BEB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35688">
              <w:rPr>
                <w:color w:val="000000" w:themeColor="text1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88" w:rsidRPr="008A5D0E" w:rsidRDefault="00D35688" w:rsidP="00D35688">
            <w:pPr>
              <w:pStyle w:val="5"/>
              <w:shd w:val="clear" w:color="auto" w:fill="FFFFFF"/>
              <w:jc w:val="center"/>
              <w:rPr>
                <w:b w:val="0"/>
                <w:bCs w:val="0"/>
                <w:lang w:eastAsia="en-US"/>
              </w:rPr>
            </w:pPr>
            <w:r w:rsidRPr="007443F8">
              <w:rPr>
                <w:b w:val="0"/>
                <w:bCs w:val="0"/>
                <w:lang w:eastAsia="en-US"/>
              </w:rPr>
              <w:t xml:space="preserve">Эксплуатационное локомотивное депо Златоуст </w:t>
            </w:r>
            <w:proofErr w:type="spellStart"/>
            <w:r w:rsidRPr="007443F8">
              <w:rPr>
                <w:b w:val="0"/>
                <w:bCs w:val="0"/>
                <w:lang w:eastAsia="en-US"/>
              </w:rPr>
              <w:t>Южно</w:t>
            </w:r>
            <w:proofErr w:type="spellEnd"/>
            <w:r>
              <w:rPr>
                <w:lang w:eastAsia="en-US"/>
              </w:rPr>
              <w:t>–</w:t>
            </w:r>
            <w:r w:rsidRPr="007443F8">
              <w:rPr>
                <w:b w:val="0"/>
                <w:bCs w:val="0"/>
                <w:lang w:eastAsia="en-US"/>
              </w:rPr>
              <w:t xml:space="preserve">Уральской дирекции тяги </w:t>
            </w:r>
            <w:r>
              <w:rPr>
                <w:lang w:eastAsia="en-US"/>
              </w:rPr>
              <w:t>–</w:t>
            </w:r>
            <w:r w:rsidRPr="007443F8">
              <w:rPr>
                <w:b w:val="0"/>
                <w:bCs w:val="0"/>
                <w:lang w:eastAsia="en-US"/>
              </w:rPr>
              <w:t xml:space="preserve"> структурного подразделения Дирекции тяги </w:t>
            </w:r>
            <w:r>
              <w:rPr>
                <w:lang w:eastAsia="en-US"/>
              </w:rPr>
              <w:t xml:space="preserve">– </w:t>
            </w:r>
            <w:r w:rsidRPr="007443F8">
              <w:rPr>
                <w:b w:val="0"/>
                <w:bCs w:val="0"/>
                <w:lang w:eastAsia="en-US"/>
              </w:rPr>
              <w:t xml:space="preserve">филиала открытого акционерного общества </w:t>
            </w:r>
            <w:r>
              <w:rPr>
                <w:b w:val="0"/>
                <w:bCs w:val="0"/>
                <w:lang w:eastAsia="en-US"/>
              </w:rPr>
              <w:t>«</w:t>
            </w:r>
            <w:r w:rsidRPr="007443F8">
              <w:rPr>
                <w:b w:val="0"/>
                <w:bCs w:val="0"/>
                <w:lang w:eastAsia="en-US"/>
              </w:rPr>
              <w:t>Российские железные дороги</w:t>
            </w:r>
            <w:r>
              <w:rPr>
                <w:b w:val="0"/>
                <w:bCs w:val="0"/>
                <w:lang w:eastAsia="en-US"/>
              </w:rPr>
              <w:t>» (</w:t>
            </w:r>
            <w:r w:rsidRPr="00D65984">
              <w:rPr>
                <w:b w:val="0"/>
                <w:bCs w:val="0"/>
                <w:lang w:eastAsia="en-US"/>
              </w:rPr>
              <w:t>ТЧЭ</w:t>
            </w:r>
            <w:r>
              <w:rPr>
                <w:lang w:eastAsia="en-US"/>
              </w:rPr>
              <w:t>–</w:t>
            </w:r>
            <w:r w:rsidRPr="00D65984">
              <w:rPr>
                <w:b w:val="0"/>
                <w:bCs w:val="0"/>
                <w:lang w:eastAsia="en-US"/>
              </w:rPr>
              <w:t>1 Златоуст</w:t>
            </w:r>
            <w:r>
              <w:rPr>
                <w:b w:val="0"/>
                <w:bCs w:val="0"/>
                <w:lang w:eastAsia="en-US"/>
              </w:rPr>
              <w:t>)</w:t>
            </w:r>
            <w:r w:rsidRPr="00D65984">
              <w:rPr>
                <w:b w:val="0"/>
                <w:bCs w:val="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88" w:rsidRPr="008A5D0E" w:rsidRDefault="00D35688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88" w:rsidRPr="008A5D0E" w:rsidRDefault="00D35688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88" w:rsidRPr="008A5D0E" w:rsidRDefault="00D35688" w:rsidP="00D25E11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EF0A82" w:rsidRDefault="00EF0A82"/>
    <w:tbl>
      <w:tblPr>
        <w:tblW w:w="15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567"/>
        <w:gridCol w:w="709"/>
        <w:gridCol w:w="709"/>
        <w:gridCol w:w="567"/>
        <w:gridCol w:w="567"/>
        <w:gridCol w:w="4536"/>
        <w:gridCol w:w="567"/>
        <w:gridCol w:w="567"/>
        <w:gridCol w:w="3679"/>
      </w:tblGrid>
      <w:tr w:rsidR="00EF0A82" w:rsidRPr="002D5F88" w:rsidTr="00942D95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br w:type="page"/>
            </w:r>
            <w:r w:rsidRPr="002D5F88"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 xml:space="preserve">Код и наименование 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специальности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Выпуск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EF0A82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Направлено на предприятия </w:t>
            </w:r>
            <w:r>
              <w:rPr>
                <w:bCs/>
                <w:sz w:val="20"/>
                <w:szCs w:val="20"/>
                <w:lang w:eastAsia="en-US"/>
              </w:rPr>
              <w:t>транспортной отрасли за пределами РФ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tabs>
                <w:tab w:val="left" w:pos="1512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Направлено в другие предприятия</w:t>
            </w:r>
          </w:p>
        </w:tc>
      </w:tr>
      <w:tr w:rsidR="00EF0A82" w:rsidRPr="002D5F88" w:rsidTr="00942D95">
        <w:trPr>
          <w:cantSplit/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количество 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F0A82" w:rsidRPr="002D5F88" w:rsidTr="00942D95">
        <w:trPr>
          <w:cantSplit/>
          <w:trHeight w:val="13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 бюджетной 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36A01" w:rsidRPr="002D5F88" w:rsidTr="00D65984">
        <w:trPr>
          <w:trHeight w:val="1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A01" w:rsidRPr="002D5F88" w:rsidRDefault="00736A01" w:rsidP="00942D95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A01" w:rsidRDefault="00736A01" w:rsidP="00DB678F">
            <w:pPr>
              <w:jc w:val="center"/>
              <w:rPr>
                <w:bCs/>
                <w:sz w:val="20"/>
                <w:szCs w:val="20"/>
              </w:rPr>
            </w:pPr>
          </w:p>
          <w:p w:rsidR="00736A01" w:rsidRPr="00D25E11" w:rsidRDefault="00736A01" w:rsidP="00DB678F">
            <w:pPr>
              <w:jc w:val="center"/>
              <w:rPr>
                <w:bCs/>
                <w:sz w:val="20"/>
                <w:szCs w:val="20"/>
              </w:rPr>
            </w:pPr>
            <w:r w:rsidRPr="00DB678F">
              <w:rPr>
                <w:bCs/>
                <w:sz w:val="20"/>
                <w:szCs w:val="20"/>
              </w:rPr>
              <w:t xml:space="preserve">23.05.03 </w:t>
            </w:r>
            <w:r w:rsidRPr="00D25E11">
              <w:rPr>
                <w:bCs/>
                <w:sz w:val="20"/>
                <w:szCs w:val="20"/>
              </w:rPr>
              <w:t xml:space="preserve"> «</w:t>
            </w:r>
            <w:r w:rsidRPr="00DB678F">
              <w:rPr>
                <w:bCs/>
                <w:sz w:val="20"/>
                <w:szCs w:val="20"/>
              </w:rPr>
              <w:t>Подвижной состав железных дорог</w:t>
            </w:r>
            <w:r w:rsidRPr="00D25E11">
              <w:rPr>
                <w:bCs/>
                <w:sz w:val="20"/>
                <w:szCs w:val="20"/>
              </w:rPr>
              <w:t>»</w:t>
            </w:r>
          </w:p>
          <w:p w:rsidR="00736A01" w:rsidRPr="00D25E11" w:rsidRDefault="00736A01" w:rsidP="00DB678F">
            <w:pPr>
              <w:jc w:val="center"/>
              <w:rPr>
                <w:b/>
                <w:sz w:val="20"/>
                <w:szCs w:val="20"/>
              </w:rPr>
            </w:pPr>
            <w:r w:rsidRPr="00D25E11">
              <w:rPr>
                <w:bCs/>
                <w:sz w:val="20"/>
                <w:szCs w:val="20"/>
              </w:rPr>
              <w:t>Специализация «</w:t>
            </w:r>
            <w:r>
              <w:rPr>
                <w:bCs/>
                <w:sz w:val="20"/>
                <w:szCs w:val="20"/>
              </w:rPr>
              <w:t>Вагоны</w:t>
            </w:r>
            <w:r w:rsidRPr="00D25E11">
              <w:rPr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bCs/>
                <w:sz w:val="20"/>
                <w:szCs w:val="20"/>
              </w:rPr>
              <w:t>ПСв</w:t>
            </w:r>
            <w:proofErr w:type="spellEnd"/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bCs/>
                <w:sz w:val="20"/>
                <w:szCs w:val="20"/>
              </w:rPr>
              <w:t>6</w:t>
            </w:r>
            <w:r w:rsidRPr="00D25E11">
              <w:rPr>
                <w:bCs/>
                <w:sz w:val="20"/>
                <w:szCs w:val="20"/>
              </w:rPr>
              <w:t>17 (Ч)</w:t>
            </w:r>
          </w:p>
          <w:p w:rsidR="00736A01" w:rsidRPr="00D25E11" w:rsidRDefault="00736A01" w:rsidP="00DB678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01" w:rsidRPr="00D25E11" w:rsidRDefault="00736A01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01" w:rsidRPr="00D25E11" w:rsidRDefault="00736A01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A01" w:rsidRPr="00D25E11" w:rsidRDefault="00736A01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01" w:rsidRPr="00D25E11" w:rsidRDefault="00736A01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01" w:rsidRPr="00D25E11" w:rsidRDefault="00736A01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01" w:rsidRPr="00D65984" w:rsidRDefault="00736A01" w:rsidP="00D7544C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01" w:rsidRPr="00D25E11" w:rsidRDefault="00736A01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01" w:rsidRPr="00D25E11" w:rsidRDefault="00736A01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36A01">
              <w:rPr>
                <w:color w:val="000000" w:themeColor="text1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01" w:rsidRPr="00D65984" w:rsidRDefault="00736A01" w:rsidP="00D7544C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D65984">
              <w:rPr>
                <w:sz w:val="20"/>
                <w:szCs w:val="20"/>
              </w:rPr>
              <w:t xml:space="preserve">ИП </w:t>
            </w:r>
            <w:proofErr w:type="spellStart"/>
            <w:r w:rsidRPr="00D65984">
              <w:rPr>
                <w:sz w:val="20"/>
                <w:szCs w:val="20"/>
              </w:rPr>
              <w:t>Ск</w:t>
            </w:r>
            <w:proofErr w:type="spellEnd"/>
            <w:r w:rsidRPr="00D65984">
              <w:rPr>
                <w:sz w:val="20"/>
                <w:szCs w:val="20"/>
              </w:rPr>
              <w:t>-Транс</w:t>
            </w:r>
          </w:p>
        </w:tc>
      </w:tr>
      <w:tr w:rsidR="00736A01" w:rsidRPr="002D5F88" w:rsidTr="00D65984">
        <w:trPr>
          <w:trHeight w:val="5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A01" w:rsidRPr="002D5F88" w:rsidRDefault="00736A01" w:rsidP="00942D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A01" w:rsidRPr="00D25E11" w:rsidRDefault="00736A01" w:rsidP="00942D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01" w:rsidRPr="00D25E11" w:rsidRDefault="00736A01" w:rsidP="00942D9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01" w:rsidRPr="00D25E11" w:rsidRDefault="00736A01" w:rsidP="00942D9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A01" w:rsidRPr="00D25E11" w:rsidRDefault="00736A01" w:rsidP="00942D9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01" w:rsidRPr="00D25E11" w:rsidRDefault="00736A01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01" w:rsidRPr="00D25E11" w:rsidRDefault="00736A01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01" w:rsidRPr="008A5D0E" w:rsidRDefault="00736A01" w:rsidP="00D65984">
            <w:pPr>
              <w:pStyle w:val="5"/>
              <w:shd w:val="clear" w:color="auto" w:fill="FFFFFF"/>
              <w:jc w:val="center"/>
              <w:rPr>
                <w:b w:val="0"/>
                <w:bCs w:val="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01" w:rsidRPr="00D25E11" w:rsidRDefault="00736A01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01" w:rsidRPr="00D25E11" w:rsidRDefault="00736A01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36A01">
              <w:rPr>
                <w:color w:val="000000" w:themeColor="text1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01" w:rsidRPr="008A5D0E" w:rsidRDefault="00736A01" w:rsidP="00D7544C">
            <w:pPr>
              <w:pStyle w:val="5"/>
              <w:shd w:val="clear" w:color="auto" w:fill="FFFFFF"/>
              <w:jc w:val="center"/>
              <w:rPr>
                <w:b w:val="0"/>
                <w:bCs w:val="0"/>
                <w:lang w:eastAsia="en-US"/>
              </w:rPr>
            </w:pPr>
            <w:r w:rsidRPr="00D65984">
              <w:rPr>
                <w:b w:val="0"/>
                <w:bCs w:val="0"/>
                <w:lang w:eastAsia="en-US"/>
              </w:rPr>
              <w:t>«</w:t>
            </w:r>
            <w:proofErr w:type="spellStart"/>
            <w:r w:rsidRPr="00D65984">
              <w:rPr>
                <w:b w:val="0"/>
                <w:bCs w:val="0"/>
                <w:lang w:eastAsia="en-US"/>
              </w:rPr>
              <w:t>Аллюминий</w:t>
            </w:r>
            <w:proofErr w:type="spellEnd"/>
            <w:r w:rsidRPr="00D65984">
              <w:rPr>
                <w:b w:val="0"/>
                <w:bCs w:val="0"/>
                <w:lang w:eastAsia="en-US"/>
              </w:rPr>
              <w:t xml:space="preserve"> Казахстана» </w:t>
            </w:r>
            <w:proofErr w:type="spellStart"/>
            <w:r w:rsidRPr="00D65984">
              <w:rPr>
                <w:b w:val="0"/>
                <w:bCs w:val="0"/>
                <w:lang w:eastAsia="en-US"/>
              </w:rPr>
              <w:t>Краснооктябрьское</w:t>
            </w:r>
            <w:proofErr w:type="spellEnd"/>
            <w:r w:rsidRPr="00D65984">
              <w:rPr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D65984">
              <w:rPr>
                <w:b w:val="0"/>
                <w:bCs w:val="0"/>
                <w:lang w:eastAsia="en-US"/>
              </w:rPr>
              <w:t>бокситное</w:t>
            </w:r>
            <w:proofErr w:type="spellEnd"/>
            <w:r w:rsidRPr="00D65984">
              <w:rPr>
                <w:b w:val="0"/>
                <w:bCs w:val="0"/>
                <w:lang w:eastAsia="en-US"/>
              </w:rPr>
              <w:t xml:space="preserve"> рудоуправление (КБРУ)</w:t>
            </w:r>
          </w:p>
        </w:tc>
      </w:tr>
      <w:tr w:rsidR="00736A01" w:rsidRPr="002D5F88" w:rsidTr="00D65984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01" w:rsidRPr="002D5F88" w:rsidRDefault="00736A01" w:rsidP="00942D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01" w:rsidRPr="00D25E11" w:rsidRDefault="00736A01" w:rsidP="00942D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01" w:rsidRPr="00D25E11" w:rsidRDefault="00736A01" w:rsidP="00942D95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01" w:rsidRPr="00D25E11" w:rsidRDefault="00736A01" w:rsidP="00942D95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01" w:rsidRPr="00D25E11" w:rsidRDefault="00736A01" w:rsidP="00942D95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01" w:rsidRPr="00D25E11" w:rsidRDefault="00736A01" w:rsidP="00942D9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01" w:rsidRPr="00D25E11" w:rsidRDefault="00736A01" w:rsidP="00942D9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01" w:rsidRPr="00D65984" w:rsidRDefault="00736A01" w:rsidP="00736A01">
            <w:pPr>
              <w:pStyle w:val="5"/>
              <w:shd w:val="clear" w:color="auto" w:fill="FFFFFF"/>
              <w:jc w:val="center"/>
              <w:rPr>
                <w:b w:val="0"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01" w:rsidRPr="00D25E11" w:rsidRDefault="00736A01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01" w:rsidRPr="00D25E11" w:rsidRDefault="00736A01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36A01">
              <w:rPr>
                <w:color w:val="000000" w:themeColor="text1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01" w:rsidRPr="00D65984" w:rsidRDefault="00736A01" w:rsidP="00D7544C">
            <w:pPr>
              <w:pStyle w:val="5"/>
              <w:shd w:val="clear" w:color="auto" w:fill="FFFFFF"/>
              <w:jc w:val="center"/>
              <w:rPr>
                <w:b w:val="0"/>
                <w:color w:val="FF0000"/>
                <w:lang w:eastAsia="en-US"/>
              </w:rPr>
            </w:pPr>
            <w:proofErr w:type="spellStart"/>
            <w:r w:rsidRPr="00D65984">
              <w:rPr>
                <w:b w:val="0"/>
                <w:lang w:eastAsia="en-US"/>
              </w:rPr>
              <w:t>Лисаковский</w:t>
            </w:r>
            <w:proofErr w:type="spellEnd"/>
            <w:r w:rsidRPr="00D65984">
              <w:rPr>
                <w:b w:val="0"/>
                <w:lang w:eastAsia="en-US"/>
              </w:rPr>
              <w:t xml:space="preserve"> филиал </w:t>
            </w:r>
            <w:r>
              <w:rPr>
                <w:b w:val="0"/>
                <w:lang w:eastAsia="en-US"/>
              </w:rPr>
              <w:t xml:space="preserve">ТОО </w:t>
            </w:r>
            <w:r w:rsidRPr="00D65984">
              <w:rPr>
                <w:b w:val="0"/>
                <w:lang w:eastAsia="en-US"/>
              </w:rPr>
              <w:t>«</w:t>
            </w:r>
            <w:proofErr w:type="spellStart"/>
            <w:r w:rsidRPr="00D65984">
              <w:rPr>
                <w:b w:val="0"/>
                <w:lang w:eastAsia="en-US"/>
              </w:rPr>
              <w:t>Оркен</w:t>
            </w:r>
            <w:proofErr w:type="spellEnd"/>
            <w:r w:rsidRPr="00D65984">
              <w:rPr>
                <w:b w:val="0"/>
                <w:lang w:eastAsia="en-US"/>
              </w:rPr>
              <w:t>»</w:t>
            </w:r>
          </w:p>
        </w:tc>
      </w:tr>
    </w:tbl>
    <w:p w:rsidR="0074279A" w:rsidRPr="0074279A" w:rsidRDefault="0074279A"/>
    <w:sectPr w:rsidR="0074279A" w:rsidRPr="0074279A" w:rsidSect="007D2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41"/>
    <w:rsid w:val="00090562"/>
    <w:rsid w:val="00260ADF"/>
    <w:rsid w:val="002F6D2F"/>
    <w:rsid w:val="00356BEB"/>
    <w:rsid w:val="00736A01"/>
    <w:rsid w:val="0074279A"/>
    <w:rsid w:val="007443F8"/>
    <w:rsid w:val="007D2141"/>
    <w:rsid w:val="007D4C95"/>
    <w:rsid w:val="008A5D0E"/>
    <w:rsid w:val="008C448D"/>
    <w:rsid w:val="009326D0"/>
    <w:rsid w:val="00960589"/>
    <w:rsid w:val="00A42133"/>
    <w:rsid w:val="00AE749A"/>
    <w:rsid w:val="00B21DC3"/>
    <w:rsid w:val="00C35D50"/>
    <w:rsid w:val="00D25E11"/>
    <w:rsid w:val="00D35688"/>
    <w:rsid w:val="00D65984"/>
    <w:rsid w:val="00DB678F"/>
    <w:rsid w:val="00DC7652"/>
    <w:rsid w:val="00E27556"/>
    <w:rsid w:val="00EF0A82"/>
    <w:rsid w:val="00F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CA87"/>
  <w15:docId w15:val="{ED512556-8124-4077-8896-0CD7F297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7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74279A"/>
    <w:pPr>
      <w:spacing w:before="100" w:beforeAutospacing="1" w:after="100" w:afterAutospacing="1"/>
      <w:outlineLvl w:val="4"/>
    </w:pPr>
    <w:rPr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652"/>
  </w:style>
  <w:style w:type="character" w:customStyle="1" w:styleId="50">
    <w:name w:val="Заголовок 5 Знак"/>
    <w:basedOn w:val="a0"/>
    <w:link w:val="5"/>
    <w:uiPriority w:val="9"/>
    <w:rsid w:val="0074279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a3">
    <w:name w:val="Strong"/>
    <w:basedOn w:val="a0"/>
    <w:uiPriority w:val="22"/>
    <w:qFormat/>
    <w:rsid w:val="007427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7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semiHidden/>
    <w:unhideWhenUsed/>
    <w:rsid w:val="008C448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Лезина Татьяна Александровна</dc:creator>
  <cp:lastModifiedBy>Лезина Татьяна Александровна</cp:lastModifiedBy>
  <cp:revision>2</cp:revision>
  <dcterms:created xsi:type="dcterms:W3CDTF">2024-05-06T07:41:00Z</dcterms:created>
  <dcterms:modified xsi:type="dcterms:W3CDTF">2024-05-06T07:41:00Z</dcterms:modified>
</cp:coreProperties>
</file>