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9A6CBD" w:rsidRPr="002D5F88" w:rsidTr="00C11434">
        <w:trPr>
          <w:trHeight w:val="330"/>
        </w:trPr>
        <w:tc>
          <w:tcPr>
            <w:tcW w:w="15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9A6CBD" w:rsidRDefault="009A6CBD" w:rsidP="009A6CBD">
            <w:pPr>
              <w:rPr>
                <w:b/>
                <w:lang w:eastAsia="en-US"/>
              </w:rPr>
            </w:pPr>
            <w:bookmarkStart w:id="0" w:name="_GoBack"/>
            <w:r w:rsidRPr="009A6CBD">
              <w:rPr>
                <w:b/>
              </w:rPr>
              <w:t>Сведения о трудоустройстве выпускников 2023 года (Заочная форма обучения</w:t>
            </w:r>
            <w:r w:rsidRPr="009A6CBD">
              <w:rPr>
                <w:b/>
              </w:rPr>
              <w:t>)</w:t>
            </w:r>
            <w:bookmarkEnd w:id="0"/>
          </w:p>
        </w:tc>
      </w:tr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9A6CBD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BE3B53">
            <w:pPr>
              <w:rPr>
                <w:bCs/>
                <w:lang w:eastAsia="en-US"/>
              </w:rPr>
            </w:pPr>
            <w:r w:rsidRPr="002D5F88">
              <w:rPr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наименование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наименование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предприятия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 бюджетной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7D2141" w:rsidRPr="002D5F88" w:rsidRDefault="007D2141" w:rsidP="00BE3B53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BE3B53">
            <w:pPr>
              <w:rPr>
                <w:lang w:eastAsia="en-US"/>
              </w:rPr>
            </w:pPr>
          </w:p>
        </w:tc>
      </w:tr>
      <w:tr w:rsidR="006732EA" w:rsidRPr="002D5F88" w:rsidTr="001909B8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2D5F88" w:rsidRDefault="006732EA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r w:rsidRPr="00D25E11">
              <w:t>23.05.04 «Эксплуатация железных дорог»</w:t>
            </w:r>
          </w:p>
          <w:p w:rsidR="006732EA" w:rsidRPr="00D25E11" w:rsidRDefault="006732EA" w:rsidP="00BE3B53">
            <w:pPr>
              <w:rPr>
                <w:b/>
              </w:rPr>
            </w:pPr>
            <w:r w:rsidRPr="00D25E11">
              <w:t>Специализация «Магистральный транспорт» ЭД-</w:t>
            </w:r>
            <w:r>
              <w:t>6</w:t>
            </w:r>
            <w:r w:rsidRPr="00D25E11">
              <w:t>17 (Ч</w:t>
            </w:r>
            <w:r>
              <w:t>З</w:t>
            </w:r>
            <w:r w:rsidRPr="00D25E11">
              <w:t>)</w:t>
            </w:r>
          </w:p>
          <w:p w:rsidR="006732EA" w:rsidRPr="00D25E11" w:rsidRDefault="006732EA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  <w:r w:rsidRPr="00D25E11">
              <w:rPr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  <w:r w:rsidRPr="00D25E1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A" w:rsidRPr="00ED0424" w:rsidRDefault="006732EA" w:rsidP="00BE3B53">
            <w:pPr>
              <w:rPr>
                <w:lang w:eastAsia="en-US"/>
              </w:rPr>
            </w:pPr>
            <w:r w:rsidRPr="00ED0424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ED0424" w:rsidRDefault="006732EA" w:rsidP="00BE3B53">
            <w:pPr>
              <w:rPr>
                <w:lang w:eastAsia="en-US"/>
              </w:rPr>
            </w:pPr>
            <w:r w:rsidRPr="00ED0424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ED0424" w:rsidRDefault="006732EA" w:rsidP="00BE3B53">
            <w:pPr>
              <w:rPr>
                <w:lang w:eastAsia="en-US"/>
              </w:rPr>
            </w:pPr>
            <w:r w:rsidRPr="00ED0424">
              <w:rPr>
                <w:rStyle w:val="apple-converted-space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«Челябинск-Грузовой»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A" w:rsidRPr="008A5D0E" w:rsidRDefault="006732EA" w:rsidP="005C1B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8A5D0E" w:rsidRDefault="006732EA" w:rsidP="005C1BE2">
            <w:pPr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A" w:rsidRPr="0038718A" w:rsidRDefault="006732EA" w:rsidP="005C1BE2">
            <w:r w:rsidRPr="0038718A">
              <w:t>ООО «</w:t>
            </w:r>
            <w:proofErr w:type="spellStart"/>
            <w:r w:rsidRPr="0038718A">
              <w:t>Стопэкспресс</w:t>
            </w:r>
            <w:proofErr w:type="spellEnd"/>
            <w:r w:rsidRPr="0038718A">
              <w:t>»</w:t>
            </w:r>
          </w:p>
        </w:tc>
      </w:tr>
      <w:tr w:rsidR="006732EA" w:rsidRPr="002D5F88" w:rsidTr="0058233F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2D5F88" w:rsidRDefault="006732EA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D25E11" w:rsidRDefault="006732EA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A" w:rsidRPr="00E61051" w:rsidRDefault="006732EA" w:rsidP="00BE3B53">
            <w:pPr>
              <w:rPr>
                <w:lang w:val="en-US" w:eastAsia="en-US"/>
              </w:rPr>
            </w:pPr>
            <w:r w:rsidRPr="00E61051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E61051" w:rsidRDefault="006732EA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E61051" w:rsidRDefault="006732EA" w:rsidP="007A5EAF">
            <w:pPr>
              <w:pStyle w:val="5"/>
              <w:rPr>
                <w:lang w:eastAsia="en-US"/>
              </w:rPr>
            </w:pPr>
            <w:r w:rsidRPr="00E61051">
              <w:rPr>
                <w:rStyle w:val="apple-converted-space"/>
                <w:b w:val="0"/>
                <w:bCs w:val="0"/>
              </w:rPr>
              <w:t>Южно-Уральск</w:t>
            </w:r>
            <w:r w:rsidR="007A5EAF">
              <w:rPr>
                <w:rStyle w:val="apple-converted-space"/>
                <w:b w:val="0"/>
                <w:bCs w:val="0"/>
              </w:rPr>
              <w:t>ая</w:t>
            </w:r>
            <w:r w:rsidRPr="00E61051">
              <w:rPr>
                <w:rStyle w:val="apple-converted-space"/>
                <w:b w:val="0"/>
                <w:bCs w:val="0"/>
              </w:rPr>
              <w:t xml:space="preserve"> дирекци</w:t>
            </w:r>
            <w:r w:rsidR="007A5EAF">
              <w:rPr>
                <w:rStyle w:val="apple-converted-space"/>
                <w:b w:val="0"/>
                <w:bCs w:val="0"/>
              </w:rPr>
              <w:t>я</w:t>
            </w:r>
            <w:r w:rsidRPr="00E61051">
              <w:rPr>
                <w:rStyle w:val="apple-converted-space"/>
                <w:b w:val="0"/>
                <w:bCs w:val="0"/>
              </w:rPr>
              <w:t xml:space="preserve"> управления движением – структурно</w:t>
            </w:r>
            <w:r w:rsidR="007A5EAF">
              <w:rPr>
                <w:rStyle w:val="apple-converted-space"/>
                <w:b w:val="0"/>
                <w:bCs w:val="0"/>
              </w:rPr>
              <w:t>е</w:t>
            </w:r>
            <w:r w:rsidRPr="00E61051">
              <w:rPr>
                <w:rStyle w:val="apple-converted-space"/>
                <w:b w:val="0"/>
                <w:bCs w:val="0"/>
              </w:rPr>
              <w:t xml:space="preserve"> подразделени</w:t>
            </w:r>
            <w:r w:rsidR="007A5EAF">
              <w:rPr>
                <w:rStyle w:val="apple-converted-space"/>
                <w:b w:val="0"/>
                <w:bCs w:val="0"/>
              </w:rPr>
              <w:t>е</w:t>
            </w:r>
            <w:r w:rsidRPr="00E61051">
              <w:rPr>
                <w:rStyle w:val="apple-converted-space"/>
                <w:b w:val="0"/>
                <w:bCs w:val="0"/>
              </w:rPr>
              <w:t xml:space="preserve"> Центральной дирекции управления движением – филиала ОАО «РЖД», железнодорожная станция «Металлургическая»</w:t>
            </w:r>
            <w:r w:rsidR="00AC30FB">
              <w:rPr>
                <w:rStyle w:val="apple-converted-space"/>
                <w:b w:val="0"/>
                <w:bCs w:val="0"/>
              </w:rPr>
              <w:t>, г. 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A" w:rsidRPr="008A5D0E" w:rsidRDefault="006732EA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A" w:rsidRPr="008A5D0E" w:rsidRDefault="006732EA" w:rsidP="00BE3B53">
            <w:pPr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A" w:rsidRPr="0038718A" w:rsidRDefault="006732EA" w:rsidP="005C1BE2">
            <w:r w:rsidRPr="0038718A">
              <w:t>Общество с ограниченной ответственностью «Сеть предприятий питания»</w:t>
            </w:r>
          </w:p>
        </w:tc>
      </w:tr>
      <w:tr w:rsidR="007A5EAF" w:rsidRPr="002D5F88" w:rsidTr="0072326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7A5EAF">
            <w:pPr>
              <w:pStyle w:val="5"/>
              <w:rPr>
                <w:lang w:eastAsia="en-US"/>
              </w:rPr>
            </w:pPr>
            <w:r w:rsidRPr="00E61051">
              <w:rPr>
                <w:rStyle w:val="apple-converted-space"/>
                <w:b w:val="0"/>
                <w:bCs w:val="0"/>
              </w:rPr>
              <w:t>Южно-Уральск</w:t>
            </w:r>
            <w:r>
              <w:rPr>
                <w:rStyle w:val="apple-converted-space"/>
                <w:b w:val="0"/>
                <w:bCs w:val="0"/>
              </w:rPr>
              <w:t>ая</w:t>
            </w:r>
            <w:r w:rsidRPr="00E61051">
              <w:rPr>
                <w:rStyle w:val="apple-converted-space"/>
                <w:b w:val="0"/>
                <w:bCs w:val="0"/>
              </w:rPr>
              <w:t xml:space="preserve"> дирекци</w:t>
            </w:r>
            <w:r>
              <w:rPr>
                <w:rStyle w:val="apple-converted-space"/>
                <w:b w:val="0"/>
                <w:bCs w:val="0"/>
              </w:rPr>
              <w:t>я</w:t>
            </w:r>
            <w:r w:rsidRPr="00E61051">
              <w:rPr>
                <w:rStyle w:val="apple-converted-space"/>
                <w:b w:val="0"/>
                <w:bCs w:val="0"/>
              </w:rPr>
              <w:t xml:space="preserve"> управления движением – структурно</w:t>
            </w:r>
            <w:r>
              <w:rPr>
                <w:rStyle w:val="apple-converted-space"/>
                <w:b w:val="0"/>
                <w:bCs w:val="0"/>
              </w:rPr>
              <w:t>е</w:t>
            </w:r>
            <w:r w:rsidRPr="00E61051">
              <w:rPr>
                <w:rStyle w:val="apple-converted-space"/>
                <w:b w:val="0"/>
                <w:bCs w:val="0"/>
              </w:rPr>
              <w:t xml:space="preserve"> подразделени</w:t>
            </w:r>
            <w:r>
              <w:rPr>
                <w:rStyle w:val="apple-converted-space"/>
                <w:b w:val="0"/>
                <w:bCs w:val="0"/>
              </w:rPr>
              <w:t>е</w:t>
            </w:r>
            <w:r w:rsidRPr="00E61051">
              <w:rPr>
                <w:rStyle w:val="apple-converted-space"/>
                <w:b w:val="0"/>
                <w:bCs w:val="0"/>
              </w:rPr>
              <w:t xml:space="preserve"> Центральной дирекции управления движением – филиала ОАО «РЖД», железнодорожная станция «Бускуль», пос. </w:t>
            </w:r>
            <w:proofErr w:type="spellStart"/>
            <w:r w:rsidRPr="00E61051">
              <w:rPr>
                <w:rStyle w:val="apple-converted-space"/>
                <w:b w:val="0"/>
                <w:bCs w:val="0"/>
              </w:rPr>
              <w:t>Бускульский</w:t>
            </w:r>
            <w:proofErr w:type="spellEnd"/>
            <w:r w:rsidRPr="00E61051">
              <w:rPr>
                <w:rStyle w:val="apple-converted-space"/>
                <w:b w:val="0"/>
                <w:bCs w:val="0"/>
              </w:rPr>
              <w:t xml:space="preserve">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1671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16712">
            <w:pPr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E61051" w:rsidRDefault="007A5EAF" w:rsidP="00B16712">
            <w:r w:rsidRPr="00E61051">
              <w:t>ООО СК "Лига"</w:t>
            </w:r>
          </w:p>
        </w:tc>
      </w:tr>
      <w:tr w:rsidR="007A5EAF" w:rsidRPr="002D5F88" w:rsidTr="00BE3B53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val="en-US" w:eastAsia="en-US"/>
              </w:rPr>
            </w:pPr>
            <w:r w:rsidRPr="00E61051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val="en-US" w:eastAsia="en-US"/>
              </w:rPr>
            </w:pPr>
            <w:r w:rsidRPr="00E61051">
              <w:rPr>
                <w:lang w:val="en-US"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910BC2">
            <w:r w:rsidRPr="00E61051">
              <w:t xml:space="preserve">Петрозаводский центр организации работы железнодорожных станций Октябрьской дирекции управления движением </w:t>
            </w:r>
            <w:r w:rsidRPr="00E61051">
              <w:rPr>
                <w:rStyle w:val="apple-converted-space"/>
              </w:rPr>
              <w:t>– структурного подразделения Центральной дирекции управления движением –</w:t>
            </w:r>
            <w:r w:rsidRPr="00E61051">
              <w:t xml:space="preserve"> филиала ОАО «РЖД», железнодорожная станция «Онежский»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</w:tr>
      <w:tr w:rsidR="007A5EAF" w:rsidRPr="002D5F88" w:rsidTr="00E61ED0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910BC2">
            <w:proofErr w:type="spellStart"/>
            <w:r w:rsidRPr="00E61051">
              <w:t>Сургутский</w:t>
            </w:r>
            <w:proofErr w:type="spellEnd"/>
            <w:r w:rsidRPr="00E61051">
              <w:t xml:space="preserve"> центр организации работы железнодорожных станций Свердловской дирекции управления движением </w:t>
            </w:r>
            <w:r w:rsidRPr="00E61051">
              <w:rPr>
                <w:rStyle w:val="apple-converted-space"/>
              </w:rPr>
              <w:t>– структурного подразделения Центральной дирекции управления движением –</w:t>
            </w:r>
            <w:r w:rsidRPr="00E61051">
              <w:t xml:space="preserve"> филиала ОАО «РЖД», железнодорожная станция «</w:t>
            </w:r>
            <w:proofErr w:type="spellStart"/>
            <w:r w:rsidRPr="00E61051">
              <w:t>Ханымей</w:t>
            </w:r>
            <w:proofErr w:type="spellEnd"/>
            <w:r w:rsidRPr="00E61051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</w:tr>
      <w:tr w:rsidR="007A5EAF" w:rsidRPr="009A7649" w:rsidTr="00BC2DFC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  <w:r w:rsidRPr="009A7649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7A5EAF">
            <w:pPr>
              <w:rPr>
                <w:rStyle w:val="apple-converted-space"/>
              </w:rPr>
            </w:pPr>
            <w:r w:rsidRPr="009A7649">
              <w:rPr>
                <w:rStyle w:val="apple-converted-space"/>
              </w:rPr>
              <w:t>Калининградская дирекция управления движением – структурно</w:t>
            </w:r>
            <w:r>
              <w:rPr>
                <w:rStyle w:val="apple-converted-space"/>
              </w:rPr>
              <w:t>е</w:t>
            </w:r>
            <w:r w:rsidRPr="009A7649">
              <w:rPr>
                <w:rStyle w:val="apple-converted-space"/>
              </w:rPr>
              <w:t xml:space="preserve"> подразделени</w:t>
            </w:r>
            <w:r>
              <w:rPr>
                <w:rStyle w:val="apple-converted-space"/>
              </w:rPr>
              <w:t>е</w:t>
            </w:r>
            <w:r w:rsidRPr="009A7649">
              <w:rPr>
                <w:rStyle w:val="apple-converted-space"/>
              </w:rPr>
              <w:t xml:space="preserve"> Центральной дирекции управления движением – филиала ОАО «РЖД», железнодорожная с</w:t>
            </w:r>
            <w:r w:rsidRPr="009A7649">
              <w:t>танция «Балтийск»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9A7649" w:rsidRDefault="007A5EAF" w:rsidP="00BE3B53">
            <w:pPr>
              <w:rPr>
                <w:lang w:eastAsia="en-US"/>
              </w:rPr>
            </w:pPr>
          </w:p>
        </w:tc>
      </w:tr>
      <w:tr w:rsidR="007A5EAF" w:rsidRPr="0038718A" w:rsidTr="00BC2DFC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  <w:r w:rsidRPr="0038718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38718A" w:rsidRDefault="007A5EAF" w:rsidP="00F36C02">
            <w:r w:rsidRPr="0038718A">
              <w:rPr>
                <w:rStyle w:val="apple-converted-space"/>
              </w:rPr>
              <w:t>Южно-Уральск</w:t>
            </w:r>
            <w:r>
              <w:rPr>
                <w:rStyle w:val="apple-converted-space"/>
              </w:rPr>
              <w:t>ая</w:t>
            </w:r>
            <w:r w:rsidRPr="0038718A">
              <w:rPr>
                <w:rStyle w:val="apple-converted-space"/>
              </w:rPr>
              <w:t xml:space="preserve"> дирекци</w:t>
            </w:r>
            <w:r>
              <w:rPr>
                <w:rStyle w:val="apple-converted-space"/>
              </w:rPr>
              <w:t>я</w:t>
            </w:r>
            <w:r w:rsidRPr="0038718A">
              <w:rPr>
                <w:rStyle w:val="apple-converted-space"/>
              </w:rPr>
              <w:t xml:space="preserve"> управления движением – структурного подразделения Центральной дирекции управления движением – филиала ОАО «РЖД», железнодорожная с</w:t>
            </w:r>
            <w:r w:rsidRPr="0038718A">
              <w:t>танция «Пирит», г. Карабаш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</w:tr>
      <w:tr w:rsidR="007A5EAF" w:rsidRPr="0038718A" w:rsidTr="00C976BC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  <w:r w:rsidRPr="0038718A">
              <w:rPr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38718A" w:rsidRDefault="007A5EAF" w:rsidP="007A5EAF">
            <w:r w:rsidRPr="0038718A">
              <w:t xml:space="preserve">Эксплуатационное вагонное депо Свердловск-Сортировочный Свердловской дирекции инфраструктуры - структурного подразделения Центральной дирекции инфраструктуры </w:t>
            </w:r>
            <w:r>
              <w:t>–</w:t>
            </w:r>
            <w:r w:rsidRPr="0038718A">
              <w:t xml:space="preserve"> филиала </w:t>
            </w:r>
            <w:r>
              <w:t>ОАО</w:t>
            </w:r>
            <w:r w:rsidRPr="0038718A">
              <w:t xml:space="preserve">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</w:tr>
      <w:tr w:rsidR="007A5EAF" w:rsidRPr="002D5F88" w:rsidTr="00C976BC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F0A82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  <w:r w:rsidRPr="0038718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38718A" w:rsidRDefault="007A5EAF" w:rsidP="007A5EAF">
            <w:r w:rsidRPr="0038718A">
              <w:t xml:space="preserve">Златоустовская механизированная дистанция погрузочно-разгрузочных работ Южно-Уральской дирекции по управлению </w:t>
            </w:r>
            <w:proofErr w:type="spellStart"/>
            <w:r w:rsidRPr="0038718A">
              <w:t>терминально</w:t>
            </w:r>
            <w:proofErr w:type="spellEnd"/>
            <w:r w:rsidRPr="0038718A">
              <w:t xml:space="preserve">-складским комплексом </w:t>
            </w:r>
            <w:r>
              <w:t>–</w:t>
            </w:r>
            <w:r w:rsidRPr="0038718A">
              <w:t xml:space="preserve"> структурного подразделения Центральной дирекции по управлению </w:t>
            </w:r>
            <w:proofErr w:type="spellStart"/>
            <w:r w:rsidRPr="0038718A">
              <w:t>терминально</w:t>
            </w:r>
            <w:proofErr w:type="spellEnd"/>
            <w:r w:rsidRPr="0038718A">
              <w:t xml:space="preserve">-складским комплексом </w:t>
            </w:r>
            <w:r>
              <w:t>–</w:t>
            </w:r>
            <w:r w:rsidRPr="0038718A">
              <w:t xml:space="preserve"> филиала </w:t>
            </w:r>
            <w:r>
              <w:t>ОАО</w:t>
            </w:r>
            <w:r w:rsidRPr="0038718A">
              <w:t xml:space="preserve">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8A5D0E" w:rsidRDefault="007A5EAF" w:rsidP="00BE3B53">
            <w:pPr>
              <w:rPr>
                <w:lang w:eastAsia="en-US"/>
              </w:rPr>
            </w:pPr>
          </w:p>
        </w:tc>
      </w:tr>
      <w:tr w:rsidR="007A5EAF" w:rsidRPr="0038718A" w:rsidTr="00DA3E9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  <w:r w:rsidRPr="0038718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38718A" w:rsidRDefault="007A5EAF" w:rsidP="007A5EAF">
            <w:r w:rsidRPr="0038718A">
              <w:t xml:space="preserve">Челябинский центр диагностики и мониторинга устройств инфраструктуры Дирекции диагностики и мониторинга инфраструктуры </w:t>
            </w:r>
            <w:r>
              <w:t>–</w:t>
            </w:r>
            <w:r w:rsidRPr="0038718A">
              <w:t xml:space="preserve"> структурного подразделения Центральной дирекции инфраструктуры </w:t>
            </w:r>
            <w:r>
              <w:t>–</w:t>
            </w:r>
            <w:r w:rsidRPr="0038718A">
              <w:t xml:space="preserve"> филиала </w:t>
            </w:r>
            <w:r>
              <w:t>ОАО</w:t>
            </w:r>
            <w:r w:rsidRPr="0038718A">
              <w:t xml:space="preserve">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</w:tr>
      <w:tr w:rsidR="007A5EAF" w:rsidRPr="0038718A" w:rsidTr="00B322B4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  <w:r w:rsidRPr="0038718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38718A" w:rsidRDefault="007A5EAF" w:rsidP="007A5EAF">
            <w:r w:rsidRPr="0038718A">
              <w:t>Южно-Уральск</w:t>
            </w:r>
            <w:r>
              <w:t>ая</w:t>
            </w:r>
            <w:r w:rsidRPr="0038718A">
              <w:t xml:space="preserve"> дирекци</w:t>
            </w:r>
            <w:r>
              <w:t>я</w:t>
            </w:r>
            <w:r w:rsidRPr="0038718A">
              <w:t xml:space="preserve"> управления движением – структурно</w:t>
            </w:r>
            <w:r>
              <w:t>е</w:t>
            </w:r>
            <w:r w:rsidRPr="0038718A">
              <w:t xml:space="preserve"> подразделени</w:t>
            </w:r>
            <w:r>
              <w:t xml:space="preserve">е </w:t>
            </w:r>
            <w:r w:rsidRPr="0038718A">
              <w:t xml:space="preserve">Центральной дирекции управления движением – филиала ОАО «РЖД», железнодорожная станция «Тамерлан», Челябинская область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38718A" w:rsidRDefault="007A5EAF" w:rsidP="00BE3B53">
            <w:pPr>
              <w:rPr>
                <w:lang w:eastAsia="en-US"/>
              </w:rPr>
            </w:pPr>
          </w:p>
        </w:tc>
      </w:tr>
      <w:tr w:rsidR="007A5EAF" w:rsidRPr="00E61051" w:rsidTr="00ED6F14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E61051" w:rsidRDefault="007A5EAF" w:rsidP="007A5EAF">
            <w:r w:rsidRPr="00E61051">
              <w:t>Южно-Уральск</w:t>
            </w:r>
            <w:r>
              <w:t>ая</w:t>
            </w:r>
            <w:r w:rsidRPr="00E61051">
              <w:t xml:space="preserve"> дирекци</w:t>
            </w:r>
            <w:r>
              <w:t>я</w:t>
            </w:r>
            <w:r w:rsidRPr="00E61051">
              <w:t xml:space="preserve"> управления движением – структурно</w:t>
            </w:r>
            <w:r>
              <w:t>е</w:t>
            </w:r>
            <w:r w:rsidRPr="00E61051">
              <w:t xml:space="preserve"> подразделени</w:t>
            </w:r>
            <w:r>
              <w:t>е</w:t>
            </w:r>
            <w:r w:rsidRPr="00E61051">
              <w:t xml:space="preserve"> Центральной дирекции управления движением – филиала ОАО «РЖД», железнодорожная станция «Синеглазово»,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682C68">
            <w:pPr>
              <w:rPr>
                <w:lang w:eastAsia="en-US"/>
              </w:rPr>
            </w:pPr>
          </w:p>
        </w:tc>
      </w:tr>
      <w:tr w:rsidR="007A5EAF" w:rsidRPr="00E61051" w:rsidTr="002C03F1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  <w:r w:rsidRPr="00E61051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066367" w:rsidP="00BE3B5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AF" w:rsidRPr="00E61051" w:rsidRDefault="007A5EAF" w:rsidP="007A5EAF">
            <w:r w:rsidRPr="00E61051">
              <w:t xml:space="preserve">Эксплуатационное вагонное депо Челябинск Южно-Уральской дирекции инфраструктуры </w:t>
            </w:r>
            <w:r>
              <w:t>–</w:t>
            </w:r>
            <w:r w:rsidRPr="00E61051">
              <w:t xml:space="preserve"> структурного подразделения Центральной дирекции инфраструктуры </w:t>
            </w:r>
            <w:r>
              <w:t>–</w:t>
            </w:r>
            <w:r w:rsidRPr="00E61051">
              <w:t xml:space="preserve"> филиала ОАО «РЖД», станция </w:t>
            </w:r>
            <w:r w:rsidR="00AC30FB">
              <w:t>«</w:t>
            </w:r>
            <w:r w:rsidRPr="00E61051">
              <w:t>Металлургическая</w:t>
            </w:r>
            <w:r w:rsidR="00AC30FB">
              <w:t>», г. 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BE3B53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F" w:rsidRPr="00E61051" w:rsidRDefault="007A5EAF" w:rsidP="00DA2987">
            <w:pPr>
              <w:rPr>
                <w:lang w:eastAsia="en-US"/>
              </w:rPr>
            </w:pPr>
          </w:p>
        </w:tc>
      </w:tr>
    </w:tbl>
    <w:p w:rsidR="00EF0A82" w:rsidRDefault="00EF0A82" w:rsidP="00BE3B53"/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90385B" w:rsidRPr="002D5F88" w:rsidTr="005C1BE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Код и наименование </w:t>
            </w:r>
          </w:p>
          <w:p w:rsidR="0090385B" w:rsidRPr="002D5F88" w:rsidRDefault="0090385B" w:rsidP="005C1BE2">
            <w:pPr>
              <w:rPr>
                <w:bCs/>
                <w:lang w:eastAsia="en-US"/>
              </w:rPr>
            </w:pPr>
            <w:r w:rsidRPr="002D5F88">
              <w:rPr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Направлено в другие предприятия</w:t>
            </w:r>
          </w:p>
        </w:tc>
      </w:tr>
      <w:tr w:rsidR="0090385B" w:rsidRPr="002D5F88" w:rsidTr="005C1BE2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наименование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наименование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предприятия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</w:p>
        </w:tc>
      </w:tr>
      <w:tr w:rsidR="0090385B" w:rsidRPr="002D5F88" w:rsidTr="005C1BE2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на бюджетной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из них </w:t>
            </w:r>
          </w:p>
          <w:p w:rsidR="0090385B" w:rsidRPr="002D5F88" w:rsidRDefault="0090385B" w:rsidP="005C1BE2">
            <w:pPr>
              <w:rPr>
                <w:lang w:eastAsia="en-US"/>
              </w:rPr>
            </w:pPr>
            <w:r w:rsidRPr="002D5F88">
              <w:rPr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5B" w:rsidRPr="002D5F88" w:rsidRDefault="0090385B" w:rsidP="005C1BE2">
            <w:pPr>
              <w:rPr>
                <w:lang w:eastAsia="en-US"/>
              </w:rPr>
            </w:pPr>
          </w:p>
        </w:tc>
      </w:tr>
      <w:tr w:rsidR="00066367" w:rsidRPr="002D5F88" w:rsidTr="00BC2DFC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r w:rsidRPr="007A5EAF">
              <w:t>23.05.04 «Эксплуатация железных дорог»</w:t>
            </w:r>
          </w:p>
          <w:p w:rsidR="00066367" w:rsidRPr="007A5EAF" w:rsidRDefault="00066367" w:rsidP="005C1BE2">
            <w:pPr>
              <w:rPr>
                <w:b/>
              </w:rPr>
            </w:pPr>
            <w:r w:rsidRPr="007A5EAF">
              <w:t>Специализация «Магистральный транспорт» ЭД-627 (ЧЗ)</w:t>
            </w:r>
          </w:p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701A08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701A08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701A08">
            <w:pPr>
              <w:rPr>
                <w:lang w:eastAsia="en-US"/>
              </w:rPr>
            </w:pPr>
            <w:r w:rsidRPr="007A5EAF">
              <w:rPr>
                <w:rStyle w:val="apple-converted-space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«Челябинск-Главный»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5577C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5577C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55577C">
            <w:r w:rsidRPr="007A5EAF">
              <w:t>ПАО «ЧМК»</w:t>
            </w:r>
          </w:p>
        </w:tc>
      </w:tr>
      <w:tr w:rsidR="00066367" w:rsidRPr="002D5F88" w:rsidTr="00BC2DFC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A47829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A47829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67" w:rsidRPr="007A5EAF" w:rsidRDefault="00066367" w:rsidP="00A47829">
            <w:pPr>
              <w:pStyle w:val="5"/>
              <w:rPr>
                <w:lang w:eastAsia="en-US"/>
              </w:rPr>
            </w:pPr>
            <w:r w:rsidRPr="007A5EAF">
              <w:rPr>
                <w:rStyle w:val="apple-converted-space"/>
                <w:b w:val="0"/>
                <w:bCs w:val="0"/>
              </w:rPr>
              <w:t>Златоустовский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«Вязовая»</w:t>
            </w:r>
            <w:r>
              <w:rPr>
                <w:rStyle w:val="apple-converted-space"/>
                <w:b w:val="0"/>
                <w:bCs w:val="0"/>
              </w:rPr>
              <w:t xml:space="preserve">, </w:t>
            </w:r>
            <w:r w:rsidRPr="00AC30FB">
              <w:rPr>
                <w:rStyle w:val="apple-converted-space"/>
                <w:b w:val="0"/>
                <w:bCs w:val="0"/>
              </w:rPr>
              <w:t>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5577C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5577C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55577C">
            <w:r w:rsidRPr="007A5EAF">
              <w:t>АО «Климовский АТК»</w:t>
            </w:r>
          </w:p>
        </w:tc>
      </w:tr>
      <w:tr w:rsidR="00066367" w:rsidRPr="002D5F88" w:rsidTr="0094633D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04F3D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04F3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04F3D">
            <w:r w:rsidRPr="007A5EAF">
              <w:rPr>
                <w:rStyle w:val="apple-converted-space"/>
              </w:rPr>
              <w:t>Южно-Уральская дирекция управления движением – структурное подразделение Центральной дирекции управления движением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66DB5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66DB5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66DB5">
            <w:pPr>
              <w:rPr>
                <w:lang w:eastAsia="en-US"/>
              </w:rPr>
            </w:pPr>
            <w:r w:rsidRPr="007A5EAF">
              <w:t>Акционерное общество «</w:t>
            </w:r>
            <w:proofErr w:type="spellStart"/>
            <w:r w:rsidRPr="007A5EAF">
              <w:t>Евросиб</w:t>
            </w:r>
            <w:proofErr w:type="spellEnd"/>
            <w:r w:rsidRPr="007A5EAF">
              <w:t xml:space="preserve"> СПБ-транспортные системы»</w:t>
            </w:r>
          </w:p>
        </w:tc>
      </w:tr>
      <w:tr w:rsidR="00066367" w:rsidRPr="002D5F88" w:rsidTr="00572EF7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0856B3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0856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0856B3">
            <w:r w:rsidRPr="007A5EAF">
              <w:rPr>
                <w:rStyle w:val="apple-converted-space"/>
              </w:rPr>
              <w:t xml:space="preserve">Южно-Уральская дирекция управления движением – структурное подразделение Центральной дирекции управления движением – филиала ОАО «РЖД», железнодорожная </w:t>
            </w:r>
            <w:r w:rsidRPr="007A5EAF">
              <w:t xml:space="preserve">станция </w:t>
            </w:r>
            <w:r>
              <w:t>«</w:t>
            </w:r>
            <w:r w:rsidRPr="007A5EAF">
              <w:t>Тамерлан</w:t>
            </w:r>
            <w:r>
              <w:t>»</w:t>
            </w:r>
            <w:r w:rsidRPr="007A5EAF">
              <w:t>,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785D6C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785D6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785D6C">
            <w:r w:rsidRPr="007A5EAF">
              <w:t xml:space="preserve">ИП TLC </w:t>
            </w:r>
            <w:proofErr w:type="spellStart"/>
            <w:r w:rsidRPr="007A5EAF">
              <w:t>Eurasia</w:t>
            </w:r>
            <w:proofErr w:type="spellEnd"/>
          </w:p>
        </w:tc>
      </w:tr>
      <w:tr w:rsidR="00066367" w:rsidRPr="002D5F88" w:rsidTr="008D49FE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846D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846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2846D2">
            <w:r w:rsidRPr="007A5EAF">
              <w:t xml:space="preserve">Южно-Уральский центр инновационного развития Южно-Уральской железной дороги </w:t>
            </w:r>
            <w:r>
              <w:t>–</w:t>
            </w:r>
            <w:r w:rsidRPr="007A5EAF">
              <w:t xml:space="preserve"> ф</w:t>
            </w:r>
            <w:r>
              <w:t>и</w:t>
            </w:r>
            <w:r w:rsidRPr="007A5EAF">
              <w:t>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06C98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06C98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E06C98">
            <w:r w:rsidRPr="007A5EAF">
              <w:t>АО "ССГПО"</w:t>
            </w:r>
          </w:p>
        </w:tc>
      </w:tr>
      <w:tr w:rsidR="00066367" w:rsidRPr="002D5F88" w:rsidTr="004F682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846D2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846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2846D2">
            <w:pPr>
              <w:rPr>
                <w:rStyle w:val="apple-converted-space"/>
              </w:rPr>
            </w:pPr>
            <w:r w:rsidRPr="007A5EAF">
              <w:rPr>
                <w:rStyle w:val="apple-converted-space"/>
              </w:rPr>
              <w:t>Эксплуатационное локомотивное депо Челябинск Южно-Уральской дирекции тяги – структурного подразделения Дирекции тяги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9B323B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9B323B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9B323B">
            <w:r w:rsidRPr="007A5EAF">
              <w:t>Общество с ограниченной ответственностью «</w:t>
            </w:r>
            <w:proofErr w:type="spellStart"/>
            <w:r w:rsidRPr="007A5EAF">
              <w:t>АсстрА</w:t>
            </w:r>
            <w:proofErr w:type="spellEnd"/>
            <w:r w:rsidRPr="007A5EAF">
              <w:t xml:space="preserve"> Урал»</w:t>
            </w:r>
          </w:p>
        </w:tc>
      </w:tr>
      <w:tr w:rsidR="00066367" w:rsidRPr="002D5F88" w:rsidTr="000B5FD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E45C1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E45C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EE45C1">
            <w:pPr>
              <w:rPr>
                <w:rStyle w:val="apple-converted-space"/>
              </w:rPr>
            </w:pPr>
            <w:r w:rsidRPr="007A5EAF">
              <w:rPr>
                <w:rStyle w:val="apple-converted-space"/>
              </w:rPr>
              <w:t>Челябинская механизированная дистанция инфраструктуры Уральской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  <w:tr w:rsidR="00066367" w:rsidRPr="00B00AE2" w:rsidTr="00300AB2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E45C1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EE45C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EE45C1">
            <w:r w:rsidRPr="007A5EAF">
              <w:rPr>
                <w:rStyle w:val="apple-converted-space"/>
              </w:rPr>
              <w:t>Южно-Уральская дирекция управления движением – структурное подразделение Центральной дирекции управления движением – филиала ОАО «РЖД», железнодорожная станция «</w:t>
            </w:r>
            <w:r w:rsidRPr="007A5EAF">
              <w:t>Муслюмово»</w:t>
            </w:r>
            <w:r>
              <w:t xml:space="preserve">, </w:t>
            </w:r>
            <w:r w:rsidRPr="007A5EAF">
              <w:t>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  <w:tr w:rsidR="00066367" w:rsidRPr="00B00AE2" w:rsidTr="00300AB2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2C7EE3">
            <w:pPr>
              <w:rPr>
                <w:rStyle w:val="apple-converted-space"/>
              </w:rPr>
            </w:pPr>
            <w:r w:rsidRPr="007A5EAF">
              <w:rPr>
                <w:rStyle w:val="apple-converted-space"/>
              </w:rPr>
              <w:t>Центр фирменного транспортного обслуживания–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  <w:tr w:rsidR="00066367" w:rsidRPr="002D5F88" w:rsidTr="00300AB2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2C7EE3">
            <w:r w:rsidRPr="007A5EAF">
              <w:t xml:space="preserve">Пассажирское вагонное депо Челябинск </w:t>
            </w:r>
            <w:r>
              <w:t>–</w:t>
            </w:r>
            <w:r w:rsidRPr="007A5EAF">
              <w:t xml:space="preserve"> структурное подразделение Уральского филиала акционерного общества «Федеральная пассажирская компания»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  <w:tr w:rsidR="00066367" w:rsidRPr="002D5F88" w:rsidTr="00BC2DFC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2C7EE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2C7EE3">
            <w:r w:rsidRPr="007A5EAF">
              <w:t xml:space="preserve">Южно-Уральская дирекция управления движением – структурное подразделение Центральной дирекции управления движением – филиала ОАО «РЖД», железнодорожная станция </w:t>
            </w:r>
            <w:r>
              <w:t>«</w:t>
            </w:r>
            <w:r w:rsidRPr="007A5EAF">
              <w:t>Есаульская</w:t>
            </w:r>
            <w:r>
              <w:t>»</w:t>
            </w:r>
            <w:r w:rsidRPr="007A5EAF">
              <w:t>,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  <w:tr w:rsidR="00066367" w:rsidRPr="00067790" w:rsidTr="00DA3E9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06729">
            <w:pPr>
              <w:rPr>
                <w:lang w:eastAsia="en-US"/>
              </w:rPr>
            </w:pPr>
            <w:r w:rsidRPr="007A5EA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B067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A5EAF" w:rsidRDefault="00066367" w:rsidP="00B06729">
            <w:r w:rsidRPr="007A5EAF">
              <w:t>Южно-Уральский центр научно-технической информации и библиотек (</w:t>
            </w:r>
            <w:proofErr w:type="spellStart"/>
            <w:r w:rsidRPr="007A5EAF">
              <w:t>ЮУрЦНТИБ</w:t>
            </w:r>
            <w:proofErr w:type="spellEnd"/>
            <w:r w:rsidRPr="007A5EAF">
              <w:t>) Южно-Уральской железной дороги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7" w:rsidRPr="007A5EAF" w:rsidRDefault="00066367" w:rsidP="005C1BE2">
            <w:pPr>
              <w:rPr>
                <w:lang w:eastAsia="en-US"/>
              </w:rPr>
            </w:pPr>
          </w:p>
        </w:tc>
      </w:tr>
    </w:tbl>
    <w:p w:rsidR="007D4C95" w:rsidRDefault="007D4C95" w:rsidP="00BE3B53"/>
    <w:p w:rsidR="0090385B" w:rsidRDefault="0090385B" w:rsidP="00BE3B53"/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Default="009A6CBD" w:rsidP="009A6CBD">
      <w:pPr>
        <w:rPr>
          <w:b/>
          <w:sz w:val="22"/>
        </w:rPr>
      </w:pPr>
    </w:p>
    <w:p w:rsidR="009A6CBD" w:rsidRPr="00975D1C" w:rsidRDefault="009A6CBD" w:rsidP="009A6CBD">
      <w:pPr>
        <w:rPr>
          <w:b/>
          <w:sz w:val="22"/>
        </w:rPr>
      </w:pPr>
      <w:r w:rsidRPr="00975D1C">
        <w:rPr>
          <w:b/>
          <w:sz w:val="22"/>
        </w:rPr>
        <w:t>Сведения о трудоустройстве выпускников 202</w:t>
      </w:r>
      <w:r>
        <w:rPr>
          <w:b/>
          <w:sz w:val="22"/>
        </w:rPr>
        <w:t>3</w:t>
      </w:r>
      <w:r w:rsidRPr="00975D1C">
        <w:rPr>
          <w:b/>
          <w:sz w:val="22"/>
        </w:rPr>
        <w:t xml:space="preserve"> года</w:t>
      </w:r>
      <w:r>
        <w:rPr>
          <w:b/>
          <w:sz w:val="22"/>
        </w:rPr>
        <w:t xml:space="preserve"> (Очное обучение)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9A6CBD" w:rsidRPr="002D5F88" w:rsidTr="007D161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Код и 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tabs>
                <w:tab w:val="left" w:pos="1512"/>
              </w:tabs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Направлено в другие предприятия</w:t>
            </w:r>
          </w:p>
        </w:tc>
      </w:tr>
      <w:tr w:rsidR="009A6CBD" w:rsidRPr="002D5F88" w:rsidTr="007D1618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предприятия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9A6CBD" w:rsidRPr="002D5F88" w:rsidTr="007D1618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 бюджетной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</w:tr>
      <w:tr w:rsidR="009A6CBD" w:rsidRPr="002D5F88" w:rsidTr="007D1618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bCs/>
              </w:rPr>
            </w:pPr>
            <w:r w:rsidRPr="00D25E11">
              <w:rPr>
                <w:bCs/>
              </w:rPr>
              <w:t>23.05.04 «Эксплуатация железных дорог»</w:t>
            </w:r>
          </w:p>
          <w:p w:rsidR="009A6CBD" w:rsidRPr="00D25E11" w:rsidRDefault="009A6CBD" w:rsidP="007D1618">
            <w:pPr>
              <w:rPr>
                <w:b/>
              </w:rPr>
            </w:pPr>
            <w:r w:rsidRPr="00D25E11">
              <w:rPr>
                <w:bCs/>
              </w:rPr>
              <w:t>Специализация «Магистральный транспорт» ЭД-517 (Ч)</w:t>
            </w:r>
          </w:p>
          <w:p w:rsidR="009A6CBD" w:rsidRPr="00D25E11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rPr>
                <w:lang w:eastAsia="en-US"/>
              </w:rPr>
            </w:pPr>
            <w:r w:rsidRPr="008A5D0E">
              <w:rPr>
                <w:rStyle w:val="apple-converted-space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«Челябинск-Грузовой»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pStyle w:val="5"/>
              <w:shd w:val="clear" w:color="auto" w:fill="FFFFFF"/>
            </w:pPr>
            <w:r w:rsidRPr="008A5D0E">
              <w:rPr>
                <w:rStyle w:val="a3"/>
              </w:rPr>
              <w:t>Министерство дорожного хозяйства и транспорта Челябинской области</w:t>
            </w:r>
          </w:p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</w:p>
        </w:tc>
      </w:tr>
      <w:tr w:rsidR="009A6CBD" w:rsidRPr="002D5F88" w:rsidTr="007D1618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pStyle w:val="5"/>
              <w:shd w:val="clear" w:color="auto" w:fill="FFFFFF"/>
              <w:rPr>
                <w:b w:val="0"/>
                <w:bCs w:val="0"/>
                <w:lang w:eastAsia="en-US"/>
              </w:rPr>
            </w:pPr>
            <w:r w:rsidRPr="008A5D0E">
              <w:rPr>
                <w:rStyle w:val="apple-converted-space"/>
                <w:b w:val="0"/>
                <w:bCs w:val="0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«Металлургическая»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ООО «СВК СЕРВИС», г. Челябинск</w:t>
            </w: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8A5D0E" w:rsidRDefault="009A6CBD" w:rsidP="007D1618">
            <w:pPr>
              <w:pStyle w:val="a4"/>
            </w:pPr>
            <w:r w:rsidRPr="008A5D0E">
              <w:t xml:space="preserve">    Группа Компаний «Tele2»  </w:t>
            </w:r>
          </w:p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  <w:r w:rsidRPr="00D25E11">
              <w:rPr>
                <w:color w:val="FF000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rPr>
                <w:lang w:eastAsia="en-US"/>
              </w:rPr>
            </w:pPr>
            <w:r w:rsidRPr="008A5D0E">
              <w:rPr>
                <w:rStyle w:val="apple-converted-space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 Главный»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Сервис быстрой доставки «Самокат»</w:t>
            </w:r>
          </w:p>
        </w:tc>
      </w:tr>
      <w:tr w:rsidR="009A6CBD" w:rsidRPr="002D5F88" w:rsidTr="007D1618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  <w:r w:rsidRPr="00D25E11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  <w:r w:rsidRPr="00D25E11"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pStyle w:val="1"/>
              <w:spacing w:before="0" w:after="161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Станция «Муслюмово», Южно-Уральская 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 w:rsidRPr="008A5D0E">
              <w:rPr>
                <w:lang w:eastAsia="en-US"/>
              </w:rPr>
              <w:t>Сервис по ремонту инструмента</w:t>
            </w: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F76028" w:rsidRDefault="009A6CBD" w:rsidP="007D1618">
            <w:pPr>
              <w:rPr>
                <w:color w:val="92D050"/>
                <w:lang w:eastAsia="en-US"/>
              </w:rPr>
            </w:pPr>
            <w:r w:rsidRPr="00F76028">
              <w:rPr>
                <w:color w:val="92D05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pStyle w:val="1"/>
              <w:spacing w:before="0" w:after="1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Челябинский центр организации работы станции Южно-Уральской дирекции управления движением филиала ОАО «РЖД» станция Шершни ДЦС-1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«ЭЦП-Центр»</w:t>
            </w: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F76028" w:rsidRDefault="009A6CBD" w:rsidP="007D1618">
            <w:pPr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pStyle w:val="1"/>
              <w:spacing w:before="0" w:after="1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Челябинский центр организации работы станции Южно-Уральской дирекции управления движением филиала «ОАО «РЖД» ДЦС-1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8A5D0E" w:rsidRDefault="009A6CBD" w:rsidP="007D1618">
            <w:pPr>
              <w:spacing w:line="276" w:lineRule="auto"/>
              <w:rPr>
                <w:lang w:eastAsia="en-US"/>
              </w:rPr>
            </w:pPr>
          </w:p>
        </w:tc>
      </w:tr>
    </w:tbl>
    <w:p w:rsidR="009A6CBD" w:rsidRDefault="009A6CBD" w:rsidP="009A6CBD"/>
    <w:p w:rsidR="009A6CBD" w:rsidRDefault="009A6CBD" w:rsidP="009A6CBD">
      <w:pPr>
        <w:spacing w:after="200" w:line="276" w:lineRule="auto"/>
      </w:pPr>
      <w:r>
        <w:br w:type="page"/>
      </w:r>
    </w:p>
    <w:p w:rsidR="009A6CBD" w:rsidRDefault="009A6CBD" w:rsidP="009A6CBD"/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9A6CBD" w:rsidRPr="002D5F88" w:rsidTr="007D161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  <w:r w:rsidRPr="002D5F88">
              <w:rPr>
                <w:lang w:eastAsia="en-US"/>
              </w:rPr>
              <w:t xml:space="preserve">Код и 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Направлено на предприятия </w:t>
            </w:r>
            <w:r>
              <w:rPr>
                <w:bCs/>
                <w:lang w:eastAsia="en-US"/>
              </w:rPr>
              <w:t>транспортной отрасли за пределами РФ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tabs>
                <w:tab w:val="left" w:pos="1512"/>
              </w:tabs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Направлено в другие предприятия</w:t>
            </w:r>
          </w:p>
        </w:tc>
      </w:tr>
      <w:tr w:rsidR="009A6CBD" w:rsidRPr="002D5F88" w:rsidTr="007D1618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наименование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предприятия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9A6CBD" w:rsidRPr="002D5F88" w:rsidTr="007D1618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на бюджетной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 xml:space="preserve">из них </w:t>
            </w:r>
          </w:p>
          <w:p w:rsidR="009A6CBD" w:rsidRPr="002D5F88" w:rsidRDefault="009A6CBD" w:rsidP="007D1618">
            <w:pPr>
              <w:spacing w:line="276" w:lineRule="auto"/>
              <w:rPr>
                <w:bCs/>
                <w:lang w:eastAsia="en-US"/>
              </w:rPr>
            </w:pPr>
            <w:r w:rsidRPr="002D5F88">
              <w:rPr>
                <w:bCs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bCs/>
                <w:lang w:eastAsia="en-US"/>
              </w:rPr>
            </w:pPr>
          </w:p>
        </w:tc>
      </w:tr>
      <w:tr w:rsidR="009A6CBD" w:rsidRPr="002D5F88" w:rsidTr="007D1618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bCs/>
              </w:rPr>
            </w:pPr>
            <w:r w:rsidRPr="00D25E11">
              <w:rPr>
                <w:bCs/>
              </w:rPr>
              <w:t>23.05.04 «Эксплуатация железных дорог»</w:t>
            </w:r>
          </w:p>
          <w:p w:rsidR="009A6CBD" w:rsidRPr="00D25E11" w:rsidRDefault="009A6CBD" w:rsidP="007D1618">
            <w:pPr>
              <w:rPr>
                <w:b/>
              </w:rPr>
            </w:pPr>
            <w:r w:rsidRPr="00D25E11">
              <w:rPr>
                <w:bCs/>
              </w:rPr>
              <w:t>Специализация «Магистральный транспорт» ЭД-517 (Ч)</w:t>
            </w:r>
          </w:p>
          <w:p w:rsidR="009A6CBD" w:rsidRPr="00D25E11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ТОО КТЖ Грузовые перевозки </w:t>
            </w:r>
            <w:proofErr w:type="spellStart"/>
            <w:r>
              <w:rPr>
                <w:color w:val="000000" w:themeColor="text1"/>
                <w:lang w:eastAsia="en-US"/>
              </w:rPr>
              <w:t>Костанайское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отделение ГП ДС Кушмурун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A6CBD" w:rsidRPr="002D5F88" w:rsidTr="007D1618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pStyle w:val="5"/>
              <w:shd w:val="clear" w:color="auto" w:fill="FFFFFF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25E1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spacing w:line="276" w:lineRule="auto"/>
              <w:rPr>
                <w:lang w:eastAsia="en-US"/>
              </w:rPr>
            </w:pPr>
          </w:p>
        </w:tc>
      </w:tr>
      <w:tr w:rsidR="009A6CBD" w:rsidRPr="002D5F88" w:rsidTr="007D1618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EF0A82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D25E11" w:rsidRDefault="009A6CBD" w:rsidP="007D1618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D" w:rsidRPr="002D5F88" w:rsidRDefault="009A6CBD" w:rsidP="007D1618">
            <w:pPr>
              <w:spacing w:line="276" w:lineRule="auto"/>
              <w:rPr>
                <w:lang w:eastAsia="en-US"/>
              </w:rPr>
            </w:pPr>
          </w:p>
        </w:tc>
      </w:tr>
    </w:tbl>
    <w:p w:rsidR="009A6CBD" w:rsidRPr="0074279A" w:rsidRDefault="009A6CBD" w:rsidP="009A6CBD"/>
    <w:p w:rsidR="0074279A" w:rsidRPr="0074279A" w:rsidRDefault="0074279A" w:rsidP="00BE3B53"/>
    <w:sectPr w:rsidR="0074279A" w:rsidRPr="0074279A" w:rsidSect="009A6C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1"/>
    <w:rsid w:val="0000797A"/>
    <w:rsid w:val="000206F4"/>
    <w:rsid w:val="00066367"/>
    <w:rsid w:val="00067790"/>
    <w:rsid w:val="00090562"/>
    <w:rsid w:val="000B5FDB"/>
    <w:rsid w:val="00242B41"/>
    <w:rsid w:val="00273F3F"/>
    <w:rsid w:val="002F6D2F"/>
    <w:rsid w:val="00300AB2"/>
    <w:rsid w:val="0030706A"/>
    <w:rsid w:val="0034133E"/>
    <w:rsid w:val="00356BEB"/>
    <w:rsid w:val="0038718A"/>
    <w:rsid w:val="003D6A94"/>
    <w:rsid w:val="0051527C"/>
    <w:rsid w:val="00574210"/>
    <w:rsid w:val="006732EA"/>
    <w:rsid w:val="007211A5"/>
    <w:rsid w:val="0074279A"/>
    <w:rsid w:val="00757B13"/>
    <w:rsid w:val="007A5EAF"/>
    <w:rsid w:val="007C4B31"/>
    <w:rsid w:val="007D2141"/>
    <w:rsid w:val="007D25D8"/>
    <w:rsid w:val="007D4C95"/>
    <w:rsid w:val="008178CB"/>
    <w:rsid w:val="008279B7"/>
    <w:rsid w:val="00884605"/>
    <w:rsid w:val="008A5D0E"/>
    <w:rsid w:val="008C448D"/>
    <w:rsid w:val="00900F85"/>
    <w:rsid w:val="0090385B"/>
    <w:rsid w:val="00905091"/>
    <w:rsid w:val="00910BC2"/>
    <w:rsid w:val="009326D0"/>
    <w:rsid w:val="00985F54"/>
    <w:rsid w:val="009A6CBD"/>
    <w:rsid w:val="009A7649"/>
    <w:rsid w:val="00A42133"/>
    <w:rsid w:val="00AC30FB"/>
    <w:rsid w:val="00AD1609"/>
    <w:rsid w:val="00AE749A"/>
    <w:rsid w:val="00B00AE2"/>
    <w:rsid w:val="00B21DC3"/>
    <w:rsid w:val="00B322B4"/>
    <w:rsid w:val="00B519E7"/>
    <w:rsid w:val="00B83289"/>
    <w:rsid w:val="00BC2DFC"/>
    <w:rsid w:val="00BE3B53"/>
    <w:rsid w:val="00C976BC"/>
    <w:rsid w:val="00CA5602"/>
    <w:rsid w:val="00D25E11"/>
    <w:rsid w:val="00D352B4"/>
    <w:rsid w:val="00D5624F"/>
    <w:rsid w:val="00D9497B"/>
    <w:rsid w:val="00DA3E9B"/>
    <w:rsid w:val="00DC7652"/>
    <w:rsid w:val="00E42D22"/>
    <w:rsid w:val="00E61051"/>
    <w:rsid w:val="00E61ED0"/>
    <w:rsid w:val="00ED0424"/>
    <w:rsid w:val="00ED6F14"/>
    <w:rsid w:val="00EF0A82"/>
    <w:rsid w:val="00F36C02"/>
    <w:rsid w:val="00F76028"/>
    <w:rsid w:val="00FE5F35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5BE"/>
  <w15:docId w15:val="{35CA4B09-A2F2-4BD7-8A00-4632715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53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8C448D"/>
    <w:pPr>
      <w:spacing w:before="100" w:beforeAutospacing="1" w:after="100" w:afterAutospacing="1"/>
    </w:pPr>
    <w:rPr>
      <w:lang w:eastAsia="en-GB"/>
    </w:rPr>
  </w:style>
  <w:style w:type="character" w:styleId="a5">
    <w:name w:val="Hyperlink"/>
    <w:basedOn w:val="a0"/>
    <w:uiPriority w:val="99"/>
    <w:semiHidden/>
    <w:unhideWhenUsed/>
    <w:rsid w:val="00FF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Татьяна Александровна</dc:creator>
  <cp:lastModifiedBy>Лезина Татьяна Александровна</cp:lastModifiedBy>
  <cp:revision>3</cp:revision>
  <dcterms:created xsi:type="dcterms:W3CDTF">2024-05-06T07:41:00Z</dcterms:created>
  <dcterms:modified xsi:type="dcterms:W3CDTF">2024-05-06T07:56:00Z</dcterms:modified>
</cp:coreProperties>
</file>