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A5" w:rsidRPr="003D4FE3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Челябинский институт путей сообщения</w:t>
      </w:r>
      <w:r w:rsidR="00C702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360A5" w:rsidRPr="003D4FE3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</w:t>
      </w:r>
      <w:proofErr w:type="gramStart"/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proofErr w:type="gramEnd"/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бюджетного образовательного </w:t>
      </w:r>
    </w:p>
    <w:p w:rsidR="002360A5" w:rsidRPr="003D4FE3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2360A5" w:rsidRPr="003D4FE3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2360A5" w:rsidRPr="003D4FE3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(ЧИПС </w:t>
      </w:r>
      <w:proofErr w:type="spellStart"/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>УрГУПС</w:t>
      </w:r>
      <w:proofErr w:type="spellEnd"/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2360A5" w:rsidRPr="003D4FE3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0A5" w:rsidRPr="003D4FE3" w:rsidRDefault="002360A5" w:rsidP="002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A5" w:rsidRPr="003D4FE3" w:rsidRDefault="002360A5" w:rsidP="002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A5" w:rsidRPr="003D4FE3" w:rsidRDefault="002360A5" w:rsidP="002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A5" w:rsidRPr="003D4FE3" w:rsidRDefault="002360A5" w:rsidP="002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A5" w:rsidRPr="003D4FE3" w:rsidRDefault="002360A5" w:rsidP="002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A5" w:rsidRPr="003D4FE3" w:rsidRDefault="002360A5" w:rsidP="002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A5" w:rsidRPr="003D4FE3" w:rsidRDefault="002360A5" w:rsidP="002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D4FE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360A5" w:rsidRPr="00C70215" w:rsidRDefault="002360A5" w:rsidP="00C70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3D4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ОП. 07 </w:t>
      </w:r>
      <w:r w:rsidR="00C7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ГЕОДЕЗИЯ</w:t>
      </w: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C70215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D4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="00C7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D4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2360A5" w:rsidRPr="003D4FE3" w:rsidRDefault="002360A5" w:rsidP="00C70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3D4F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20</w:t>
      </w:r>
      <w:r w:rsidR="00A465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510F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3D4F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721"/>
      </w:tblGrid>
      <w:tr w:rsidR="002360A5" w:rsidRPr="003D4FE3" w:rsidTr="00D26FF9">
        <w:tc>
          <w:tcPr>
            <w:tcW w:w="4785" w:type="dxa"/>
          </w:tcPr>
          <w:p w:rsidR="002360A5" w:rsidRPr="003D4FE3" w:rsidRDefault="002360A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360A5" w:rsidRPr="003D4FE3" w:rsidRDefault="002360A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360A5" w:rsidRPr="003D4FE3" w:rsidRDefault="002360A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2360A5" w:rsidRPr="003D4FE3" w:rsidRDefault="002360A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D4F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3D4F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по специальности среднего профессионального образования по специальности 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</w:t>
            </w:r>
          </w:p>
        </w:tc>
      </w:tr>
    </w:tbl>
    <w:p w:rsidR="002360A5" w:rsidRPr="003D4FE3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360A5" w:rsidRPr="003D4FE3" w:rsidTr="00D26FF9">
        <w:tc>
          <w:tcPr>
            <w:tcW w:w="4785" w:type="dxa"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__ от «__» _________ 20</w:t>
            </w:r>
            <w:r w:rsidR="00A465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510F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360A5" w:rsidRPr="003D4FE3" w:rsidRDefault="002360A5" w:rsidP="009B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____________ </w:t>
            </w:r>
            <w:r w:rsidR="009B7E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О.А.Важенина</w:t>
            </w:r>
          </w:p>
        </w:tc>
        <w:tc>
          <w:tcPr>
            <w:tcW w:w="4786" w:type="dxa"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2360A5" w:rsidRPr="003D4FE3" w:rsidRDefault="002360A5" w:rsidP="0051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</w:t>
            </w:r>
            <w:r w:rsidR="00A465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510F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702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C702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2360A5" w:rsidRPr="003D4FE3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2360A5" w:rsidRPr="003D4FE3" w:rsidTr="00D26FF9">
        <w:tc>
          <w:tcPr>
            <w:tcW w:w="5599" w:type="dxa"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0A5" w:rsidRPr="003D4FE3" w:rsidTr="00D26FF9">
        <w:trPr>
          <w:trHeight w:val="869"/>
        </w:trPr>
        <w:tc>
          <w:tcPr>
            <w:tcW w:w="5599" w:type="dxa"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60A5" w:rsidRPr="003D4FE3" w:rsidRDefault="002360A5" w:rsidP="002360A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 w:rsidRPr="003D4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Добрынина Наталья Владимировна</w:t>
      </w:r>
      <w:r w:rsidR="00C702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высшей</w:t>
      </w:r>
      <w:r w:rsidRPr="003D4F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Pr="003D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Челябинского института путей сообщения</w:t>
      </w:r>
      <w:r w:rsidR="00C7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D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360A5" w:rsidRPr="003D4FE3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15" w:rsidRPr="003D4FE3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  <w:r w:rsidR="00C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Михалева Марина Алексеевна,</w:t>
      </w:r>
      <w:r w:rsidR="00C70215" w:rsidRPr="003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высшей</w:t>
      </w:r>
      <w:r w:rsidR="00C70215" w:rsidRPr="003D4F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C70215" w:rsidRPr="003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="00C70215" w:rsidRPr="003D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Челябинского института путей сообщения</w:t>
      </w:r>
      <w:r w:rsidR="00C7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70215" w:rsidRPr="003D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="00C70215"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                                                      </w:t>
      </w: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ПАСПОРТ РАБОЧЕЙ ПРОГРАММЫ ДИСЦИПЛИНЫ ………………………………4</w:t>
      </w: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СТРУКТУРА И СОДЕРЖАНИЕ ДИСЦИПЛИНЫ ……………………………….…….</w:t>
      </w:r>
      <w:r w:rsidR="00DA43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УСЛОВИЯ РЕАЛИЗАЦИИ РАБОЧ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</w:t>
      </w:r>
      <w:r w:rsidR="00AB3D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Й ПРОГРАММЫ ДИСЦИПЛИНЫ ……...….19</w:t>
      </w: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КОНТРОЛЬ И ОЦЕНКА РЕЗУЛЬТ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A43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ТОВ ОСВОЕНИЯ ДИСЦИПЛИНЫ……..…..</w:t>
      </w:r>
      <w:r w:rsidR="00AB3D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21</w:t>
      </w: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Pr="003D4FE3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07077004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</w:t>
      </w: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  <w:bookmarkEnd w:id="0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60A5" w:rsidRPr="003D4FE3" w:rsidRDefault="002360A5" w:rsidP="002360A5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 07</w:t>
      </w:r>
      <w:r w:rsidR="00C70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ГЕОДЕЗИЯ</w:t>
      </w:r>
    </w:p>
    <w:p w:rsidR="002360A5" w:rsidRPr="003D4FE3" w:rsidRDefault="002360A5" w:rsidP="002360A5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0A5" w:rsidRPr="00C70215" w:rsidRDefault="00C70215" w:rsidP="00C702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2360A5"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2360A5" w:rsidRPr="00C70215" w:rsidRDefault="002360A5" w:rsidP="002360A5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360A5" w:rsidRPr="00C70215" w:rsidRDefault="002360A5" w:rsidP="002360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составлена по учебному плану 20</w:t>
      </w:r>
      <w:r w:rsidR="00A465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702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 08</w:t>
      </w:r>
      <w:r w:rsidRPr="00C70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.02.10 Строительство железных дорог, путь и путевое хозяйство.  </w:t>
      </w:r>
    </w:p>
    <w:p w:rsidR="002360A5" w:rsidRPr="00C70215" w:rsidRDefault="002360A5" w:rsidP="002360A5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0A5" w:rsidRPr="00C70215" w:rsidRDefault="002360A5" w:rsidP="00C702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C70215"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Место дисциплины в структуре образовательной программы:</w:t>
      </w:r>
    </w:p>
    <w:p w:rsidR="002360A5" w:rsidRPr="00C70215" w:rsidRDefault="00C70215" w:rsidP="00C7021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hAnsi="Times New Roman" w:cs="Times New Roman"/>
          <w:sz w:val="24"/>
          <w:szCs w:val="24"/>
        </w:rPr>
        <w:t>Дисциплина ОП.07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0215">
        <w:rPr>
          <w:rFonts w:ascii="Times New Roman" w:hAnsi="Times New Roman" w:cs="Times New Roman"/>
          <w:sz w:val="24"/>
          <w:szCs w:val="24"/>
        </w:rPr>
        <w:t xml:space="preserve"> Геодезия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2360A5" w:rsidRPr="00C70215" w:rsidRDefault="002360A5" w:rsidP="002360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Цели и задачи дисциплины - требования к результатам освоения дисциплины: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уметь: 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геодезические измерения при строительстве и эксплуатации железнодорожного пути, зданий и сооружений;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разбивку и закрепление трассы железной дороги;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  разбивку   и   закрепление   на   местности   искусственных сооружений.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2360A5" w:rsidRPr="00C70215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43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геодезии;</w:t>
      </w:r>
    </w:p>
    <w:p w:rsidR="002360A5" w:rsidRPr="00C70215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0" w:after="0" w:line="389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геодезические определения, методы и принципы выполнения топографо-геодезических работ;</w:t>
      </w:r>
    </w:p>
    <w:p w:rsidR="002360A5" w:rsidRPr="00C70215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43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геодезических приборов.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Формируемые компетенции:</w:t>
      </w:r>
    </w:p>
    <w:p w:rsidR="002360A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2360A5"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Понимать сущность и социальную значимость своей будущей профессии, проявлять к ней устойчивый интерес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 в коллективе и в команде, эффективно общаться с  коллегами, руководством, потребителями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C7021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proofErr w:type="gramStart"/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различные виды геодезических съемок</w:t>
      </w:r>
    </w:p>
    <w:p w:rsidR="00C7021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proofErr w:type="gramStart"/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брабатывать материалы геодезических съемок</w:t>
      </w:r>
    </w:p>
    <w:p w:rsidR="00C7021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proofErr w:type="gramStart"/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360A5" w:rsidRPr="003D4FE3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360A5" w:rsidRPr="003D4FE3" w:rsidSect="009B7E30">
          <w:footerReference w:type="default" r:id="rId9"/>
          <w:pgSz w:w="11906" w:h="16838"/>
          <w:pgMar w:top="1134" w:right="1106" w:bottom="1814" w:left="1622" w:header="0" w:footer="1418" w:gutter="0"/>
          <w:pgNumType w:start="1"/>
          <w:cols w:space="720"/>
        </w:sectPr>
      </w:pP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1" w:name="_Toc507077005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ДИСЦИПЛИНЫ</w:t>
      </w:r>
      <w:bookmarkEnd w:id="1"/>
    </w:p>
    <w:p w:rsidR="002360A5" w:rsidRPr="003D4FE3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3D4FE3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2360A5" w:rsidRPr="00C70215" w:rsidRDefault="00C70215" w:rsidP="00C70215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7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1559"/>
      </w:tblGrid>
      <w:tr w:rsidR="002360A5" w:rsidRPr="003D4FE3" w:rsidTr="00F547DD">
        <w:trPr>
          <w:trHeight w:val="460"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547DD" w:rsidRPr="003D4FE3" w:rsidTr="00F547DD">
        <w:trPr>
          <w:trHeight w:val="294"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7DD" w:rsidRDefault="00F547DD" w:rsidP="000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F547DD" w:rsidRPr="00D815E4" w:rsidRDefault="00F547DD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 xml:space="preserve">в том числе по </w:t>
            </w:r>
            <w:proofErr w:type="spellStart"/>
            <w:r w:rsidRPr="00B964AC">
              <w:rPr>
                <w:b/>
                <w:sz w:val="24"/>
                <w:szCs w:val="24"/>
                <w:lang w:eastAsia="en-US"/>
              </w:rPr>
              <w:t>вариативу</w:t>
            </w:r>
            <w:proofErr w:type="spellEnd"/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7DD" w:rsidRDefault="00F547DD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</w:p>
          <w:p w:rsidR="00F547DD" w:rsidRPr="003D4FE3" w:rsidRDefault="00F547DD" w:rsidP="00F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2360A5" w:rsidRPr="003D4FE3" w:rsidTr="00F547DD">
        <w:trPr>
          <w:trHeight w:val="240"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C7021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2360A5" w:rsidRPr="003D4FE3" w:rsidTr="00F547DD"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C70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3D4FE3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2360A5" w:rsidRPr="003D4FE3" w:rsidRDefault="002360A5" w:rsidP="002360A5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C70215" w:rsidP="00C70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C70215" w:rsidRPr="00C70215" w:rsidTr="00D26F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547DD" w:rsidRPr="00C70215" w:rsidTr="00D26FF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7DD" w:rsidRDefault="00F547DD" w:rsidP="000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F547DD" w:rsidRPr="00D815E4" w:rsidRDefault="00F547DD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 xml:space="preserve">в том числе по </w:t>
            </w:r>
            <w:proofErr w:type="spellStart"/>
            <w:r w:rsidRPr="00B964AC">
              <w:rPr>
                <w:b/>
                <w:sz w:val="24"/>
                <w:szCs w:val="24"/>
                <w:lang w:eastAsia="en-US"/>
              </w:rPr>
              <w:t>вариативу</w:t>
            </w:r>
            <w:proofErr w:type="spellEnd"/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7DD" w:rsidRDefault="00F547DD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</w:p>
          <w:p w:rsidR="00F547DD" w:rsidRPr="00C70215" w:rsidRDefault="00F547DD" w:rsidP="00F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</w:tr>
      <w:tr w:rsidR="00C70215" w:rsidRPr="00C70215" w:rsidTr="00D26F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C70215" w:rsidRPr="00C70215" w:rsidTr="00D26FF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0215" w:rsidRPr="00C70215" w:rsidTr="00D26F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C70215" w:rsidRPr="00C70215" w:rsidTr="00D26F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70215" w:rsidRPr="00C70215" w:rsidTr="00D26F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C70215" w:rsidRPr="00C70215" w:rsidTr="00D26F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</w:t>
            </w:r>
          </w:p>
        </w:tc>
      </w:tr>
      <w:tr w:rsidR="00C70215" w:rsidRPr="00C70215" w:rsidTr="00D26FF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C70215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2360A5" w:rsidRPr="003D4FE3" w:rsidRDefault="002360A5" w:rsidP="002360A5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360A5" w:rsidRPr="003D4FE3">
          <w:pgSz w:w="11906" w:h="16838"/>
          <w:pgMar w:top="1134" w:right="1106" w:bottom="1814" w:left="1622" w:header="0" w:footer="1418" w:gutter="0"/>
          <w:pgNumType w:start="2"/>
          <w:cols w:space="720"/>
        </w:sectPr>
      </w:pPr>
    </w:p>
    <w:p w:rsidR="002360A5" w:rsidRPr="003D4FE3" w:rsidRDefault="002360A5" w:rsidP="00236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 ОП. 07</w:t>
      </w:r>
      <w:r w:rsidR="00C7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Геодезия</w:t>
      </w:r>
    </w:p>
    <w:p w:rsidR="002360A5" w:rsidRPr="003D4FE3" w:rsidRDefault="002360A5" w:rsidP="00236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2360A5" w:rsidRPr="00C70215" w:rsidRDefault="00C70215" w:rsidP="00236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 форма обучения</w:t>
      </w:r>
    </w:p>
    <w:tbl>
      <w:tblPr>
        <w:tblW w:w="503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391"/>
        <w:gridCol w:w="1546"/>
        <w:gridCol w:w="1643"/>
        <w:gridCol w:w="1691"/>
      </w:tblGrid>
      <w:tr w:rsidR="002360A5" w:rsidRPr="003D4FE3" w:rsidTr="00D26FF9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освоения, формируемые компетенции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геодезии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C7021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FD14C9" w:rsidTr="00DA384F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Общие све</w:t>
            </w:r>
            <w:r w:rsidRPr="003D4FE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дения по геодезии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Земли и ее размеры. Координаты точек земной поверхности. Понятие и виды масштабов. 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Проектирование земной поверхности на плоскость. Виды геодезических съемок. Единицы мер, применяемых в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C9">
              <w:rPr>
                <w:rFonts w:ascii="Times New Roman" w:hAnsi="Times New Roman" w:cs="Times New Roman"/>
                <w:sz w:val="24"/>
                <w:szCs w:val="24"/>
              </w:rPr>
              <w:t>ОК 1, ОК 2</w:t>
            </w:r>
          </w:p>
        </w:tc>
      </w:tr>
      <w:tr w:rsidR="00FD14C9" w:rsidRPr="003D4FE3" w:rsidTr="00DA384F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и лабораторные занятия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D14C9" w:rsidRPr="003D4FE3" w:rsidRDefault="00FD14C9" w:rsidP="00C7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линейного и поперечного масштаба.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A38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A38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работы по определению длин линий с использованием линейного и поперечного масштабов. 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554797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местности и его изображение на планах и картах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C70215">
            <w:pPr>
              <w:shd w:val="clear" w:color="auto" w:fill="FFFFFF"/>
              <w:spacing w:after="0" w:line="226" w:lineRule="exact"/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Основные формы рельефа земной поверхности. Способ изображения рельефа на планах и картах. Горизонтали.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построение, свойства.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Понятие об ориентировании линии. Географические и магнитные меридианы. Азимуты, дирекционные углы.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Румбы линий.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Зависимость между дирекционными углами и румбами. Зависимость между внутренними и дирекционными углами и румбами. Магнитные азимуты и румбы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4, ОК 8</w:t>
            </w:r>
          </w:p>
        </w:tc>
      </w:tr>
      <w:tr w:rsidR="00FD14C9" w:rsidRPr="003D4FE3" w:rsidTr="00554797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C7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задач: «Ориентирование линий на местности»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5547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5547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C70215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</w:t>
            </w:r>
          </w:p>
          <w:p w:rsidR="00FD14C9" w:rsidRPr="003D4FE3" w:rsidRDefault="00FD14C9" w:rsidP="00C70215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Решение задач на планах с горизонталями: определение высот, превышений, уклонов, построение профиля.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определению азимутов, румбов, дирекционных и внутренних углов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Теодолитная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съемка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C7021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14208E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Линейные измерения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Понятие о государственной геодезической сети. Съемочное обоснование теодолитной съемки. Подготовка линии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измерению. </w:t>
            </w:r>
            <w:proofErr w:type="spellStart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Компарирование</w:t>
            </w:r>
            <w:proofErr w:type="spellEnd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земляных лент. Порядок измерения линии землемерной лентой. Контроль измерения и оценка точности. Измерение наклонных линий. Вычисление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горизонтальных</w:t>
            </w:r>
            <w:proofErr w:type="gramEnd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проложений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</w:t>
            </w:r>
          </w:p>
        </w:tc>
      </w:tr>
      <w:tr w:rsidR="00FD14C9" w:rsidRPr="003D4FE3" w:rsidTr="001420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1420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1420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C70215">
            <w:pPr>
              <w:shd w:val="clear" w:color="auto" w:fill="FFFFFF"/>
              <w:spacing w:after="0" w:line="226" w:lineRule="exact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 Временные и постоянные точки и знаки. Приборы для непосредственного измерения линий на местности.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4E29A6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Приборы для измерения горизонтальных и вертикальных углов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Теодолиты, их типы, марки, устройства. Измерение горизонтальных и вертикальных углов теодолитом. Оценка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точности измерения. Поверка и юстировка теодолитов.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Нитяной</w:t>
            </w:r>
            <w:proofErr w:type="gramEnd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дальномер теодолитов. Определение горизонтальных </w:t>
            </w:r>
            <w:proofErr w:type="spellStart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проложений</w:t>
            </w:r>
            <w:proofErr w:type="spellEnd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расстояний, измеренных дальномером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 1, ОК 2, ОК 4, ОК 8, ПК 1.1,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FD14C9" w:rsidRPr="003D4FE3" w:rsidTr="004E29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Исследование конструкции теодолитов. Установка теодолита в рабочее положение, измерение углов теодолитом.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расстояний нитяным дальномером. Выполнение поверок и юстировок теодолита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4E29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4E29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лабораторным работам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F58BD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Производство теодолитной съемки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Цель и назначение теодолитной съемки. Состав работ. </w:t>
            </w:r>
            <w:proofErr w:type="spellStart"/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Проложение</w:t>
            </w:r>
            <w:proofErr w:type="spellEnd"/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теодолитных ходов. Выбор точек съемочного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обоснования, их закрепление. Привязка теодолитных ходов. Способы съемки ситуации, ведение абриса. Определение неприступных расстояний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3D4FE3" w:rsidTr="00DF58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F58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F58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C70215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 Производство теодолитной съемки.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24714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2.4. Обработка полевых материалов теодолитной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съемки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 обработки.  Увязка  теодолитных  ходов.  Вычисление  дирекционных  углов,  румбов, горизонтальных </w:t>
            </w:r>
            <w:proofErr w:type="spellStart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проложений</w:t>
            </w:r>
            <w:proofErr w:type="spellEnd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Прямая геодезическая задача. Вычисление приращений и их увязка. Вычисление координат точек теодолитных ходов.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Ведомость вычисления координат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3D4FE3" w:rsidTr="002247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ведомости вычисления координат теодолитного хода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247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247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D26FF9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практическому занятию.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FD6878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Составление планов теодолитных ходов и вычислений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приемы составления планов теодолитных ходов по координатам. Нанесение ситуации на план. Оформление плана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3D4FE3" w:rsidTr="00FD68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плана теодолитной съемки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FD68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FD68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материала. Подготовка к практическому занятию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Геометриче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ское нивелирование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087F9A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Общие сведения о нивелировании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нивелировании. Виды нивелирования. Понятие о государственной нивелированной сети. Нивелирные знаки. Способы геометрического нивелирования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lastRenderedPageBreak/>
              <w:t>ПК 1.2</w:t>
            </w:r>
          </w:p>
        </w:tc>
      </w:tr>
      <w:tr w:rsidR="00FD14C9" w:rsidRPr="003D4FE3" w:rsidTr="00087F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087F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087F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теме: «Нивелирование»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B33AFA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Приборы для геометрического нивелирования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марки нивелиров. Технические характеристики нивелиров. Нивелирные рейки, башмаки, костыли. Отсчеты по нивелирным рейкам. Поверки нивелиров. Уход за нивелирами и нивелирными рейками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proofErr w:type="gramStart"/>
            <w:r w:rsidRPr="00FD14C9">
              <w:t>ОК</w:t>
            </w:r>
            <w:proofErr w:type="gramEnd"/>
            <w:r w:rsidRPr="00FD14C9">
              <w:t xml:space="preserve"> 1, ОК 2, ОК 4, ОК 8-9, ПК 1.1, ПК1.2</w:t>
            </w:r>
          </w:p>
        </w:tc>
      </w:tr>
      <w:tr w:rsidR="00FD14C9" w:rsidRPr="003D4FE3" w:rsidTr="002A7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D26FF9">
            <w:pPr>
              <w:shd w:val="clear" w:color="auto" w:fill="FFFFFF"/>
              <w:tabs>
                <w:tab w:val="left" w:pos="31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Исследование конструкции нивелиров и нивелирных реек. Снятие отсчетов по нивелирным рейкам. Установка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нивелира в рабочее положение; определение превышений.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Выполнение поверок и юстировок нивелиров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A7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A7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материала. Подготовка к лабораторной работе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3C5FDF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Производство геометрического нивелирования трасы железной дороги. Обработка полевых материалов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трассе железной дороги. Подготовка трассы к нивелированию. Пикетажный журнал и его ведение. Круговые кривые и их главные точки. Детальная разбивка железнодорожных кривых. Вынос пикетов с тангенса на кривую. Разбивка главных точек кривой на местности. Нивелирование трассы и поперечников. Журнал нивелирования. Полевой контроль нивелирования. Обработка журнала нивелирования. Постраничный контроль. Увязывание высот нивелирных ходов. Понятия о проектировании по профилю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1-9,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1.3</w:t>
            </w:r>
          </w:p>
        </w:tc>
      </w:tr>
      <w:tr w:rsidR="00FD14C9" w:rsidRPr="003D4FE3" w:rsidTr="003C5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3C5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3C5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материала. Подготовка к практическому занятию, зачету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311F36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A5" w:rsidRPr="00D26FF9" w:rsidTr="00D26FF9">
        <w:trPr>
          <w:trHeight w:val="20"/>
        </w:trPr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D26FF9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60A5" w:rsidRPr="00D26FF9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</w:pPr>
    </w:p>
    <w:p w:rsidR="002360A5" w:rsidRPr="003D4FE3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360A5" w:rsidRPr="003D4FE3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2360A5" w:rsidRPr="003D4FE3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2360A5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D26FF9" w:rsidRPr="003D4FE3" w:rsidRDefault="00D26FF9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360A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11F36" w:rsidRDefault="00311F36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26FF9" w:rsidRDefault="00D26FF9" w:rsidP="00D26F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6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W w:w="503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382"/>
        <w:gridCol w:w="1538"/>
        <w:gridCol w:w="1643"/>
        <w:gridCol w:w="1691"/>
      </w:tblGrid>
      <w:tr w:rsidR="00D26FF9" w:rsidRPr="00D26FF9" w:rsidTr="00FD14C9">
        <w:trPr>
          <w:trHeight w:val="20"/>
        </w:trPr>
        <w:tc>
          <w:tcPr>
            <w:tcW w:w="689" w:type="pct"/>
            <w:vMerge w:val="restart"/>
            <w:vAlign w:val="center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97" w:type="pct"/>
            <w:vMerge w:val="restart"/>
            <w:vAlign w:val="center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19" w:type="pct"/>
            <w:gridSpan w:val="2"/>
            <w:vAlign w:val="center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95" w:type="pct"/>
            <w:vMerge w:val="restart"/>
            <w:vAlign w:val="center"/>
          </w:tcPr>
          <w:p w:rsidR="00D26FF9" w:rsidRPr="00D26FF9" w:rsidRDefault="00D26FF9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освоения, формируемые компетенции</w:t>
            </w:r>
          </w:p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6FF9" w:rsidRPr="00D26FF9" w:rsidTr="00FD14C9">
        <w:trPr>
          <w:trHeight w:val="20"/>
        </w:trPr>
        <w:tc>
          <w:tcPr>
            <w:tcW w:w="689" w:type="pct"/>
            <w:vMerge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vMerge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D26FF9" w:rsidRPr="00D26FF9" w:rsidRDefault="00D26FF9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8" w:type="pct"/>
            <w:vAlign w:val="center"/>
          </w:tcPr>
          <w:p w:rsidR="00D26FF9" w:rsidRPr="00D26FF9" w:rsidRDefault="00D26FF9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595" w:type="pct"/>
            <w:vMerge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6FF9" w:rsidRPr="00D26FF9" w:rsidTr="00FD14C9">
        <w:trPr>
          <w:trHeight w:val="20"/>
        </w:trPr>
        <w:tc>
          <w:tcPr>
            <w:tcW w:w="689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7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26FF9" w:rsidRPr="00D26FF9" w:rsidTr="00FD14C9">
        <w:trPr>
          <w:trHeight w:val="20"/>
        </w:trPr>
        <w:tc>
          <w:tcPr>
            <w:tcW w:w="689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геодезии</w:t>
            </w:r>
          </w:p>
        </w:tc>
        <w:tc>
          <w:tcPr>
            <w:tcW w:w="2597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D26FF9" w:rsidRPr="00FD14C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" w:type="pct"/>
          </w:tcPr>
          <w:p w:rsidR="00D26FF9" w:rsidRPr="00FD14C9" w:rsidRDefault="00AB3DE4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</w:p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Общие све</w:t>
            </w:r>
            <w:r w:rsidRPr="00D26F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D26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дения по геодезии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Земли и ее размеры. Координаты точек земной поверхности. Понятие и виды масштабов. 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Проектирование земной поверхности на плоскость. Виды геодезических съемок. Единицы мер, применяемых в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</w:t>
            </w:r>
          </w:p>
        </w:tc>
      </w:tr>
      <w:tr w:rsidR="00FD14C9" w:rsidRPr="00D26FF9" w:rsidTr="00FD14C9">
        <w:trPr>
          <w:trHeight w:val="213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и лабораторные занятия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D14C9" w:rsidRPr="00D26FF9" w:rsidRDefault="00FD14C9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линейного и поперечного масштаба.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</w:tcPr>
          <w:p w:rsidR="00FD14C9" w:rsidRPr="00D26FF9" w:rsidRDefault="00AB3DE4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работы по определению длин линий с использованием линейного и поперечного масштабов. 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</w:p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местности и его изображение на планах и картах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hd w:val="clear" w:color="auto" w:fill="FFFFFF"/>
              <w:spacing w:after="0" w:line="226" w:lineRule="exact"/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Основные формы рельефа земной поверхности. Способ изображения рельефа на планах и картах. Горизонтали.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построение, свойства.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Понятие об ориентировании линии. Географические и магнитные меридианы. Азимуты, дирекционные углы.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Румбы линий. Зависимость между дирекционными углами и румбами. Зависимость между внутренними и дирекционными углами и румбами.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Магнитные азимуты и румбы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4, ОК 8</w:t>
            </w:r>
          </w:p>
        </w:tc>
      </w:tr>
      <w:tr w:rsidR="00FD14C9" w:rsidRPr="00D26FF9" w:rsidTr="00FD14C9">
        <w:trPr>
          <w:trHeight w:val="20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Pr="00D26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«Ориентирование линий на местности»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41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</w:t>
            </w:r>
          </w:p>
          <w:p w:rsidR="00FD14C9" w:rsidRPr="00D26FF9" w:rsidRDefault="00FD14C9" w:rsidP="00D26FF9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Решение задач на планах с горизонталями: определение высот, превышений, уклонов, построение профиля.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определению азимутов, румбов, дирекционных и внутренних углов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F9" w:rsidRPr="00D26FF9" w:rsidTr="00FD14C9">
        <w:trPr>
          <w:trHeight w:val="20"/>
        </w:trPr>
        <w:tc>
          <w:tcPr>
            <w:tcW w:w="689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Теодолитная 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съемка</w:t>
            </w:r>
          </w:p>
        </w:tc>
        <w:tc>
          <w:tcPr>
            <w:tcW w:w="2597" w:type="pct"/>
          </w:tcPr>
          <w:p w:rsidR="00D26FF9" w:rsidRPr="00D26FF9" w:rsidRDefault="00D26FF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8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Линейные измерения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Понятие о государственной геодезической сети. Съемочное обоснование теодолитной съемки. Подготовка линии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измерению. </w:t>
            </w:r>
            <w:proofErr w:type="spellStart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Компарирование</w:t>
            </w:r>
            <w:proofErr w:type="spellEnd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земляных лент. Порядок измерения линии землемерной лентой. Контроль измерения и оценка точности. Измерение наклонных линий. Вычисление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горизонтальных</w:t>
            </w:r>
            <w:proofErr w:type="gramEnd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проложений</w:t>
            </w:r>
            <w:proofErr w:type="spellEnd"/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hd w:val="clear" w:color="auto" w:fill="FFFFFF"/>
              <w:spacing w:after="0" w:line="226" w:lineRule="exact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 Временные и постоянные точки и знаки. Приборы для непосредственного измерения линий на местности.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F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Приборы для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горизонтальных и вертикальных углов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Теодолиты, их типы, марки, устройства. Измерение горизонтальных и 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вертикальных углов теодолитом. Оценка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точности измерения. Поверка и юстировка теодолитов.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Нитяной</w:t>
            </w:r>
            <w:proofErr w:type="gramEnd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дальномер теодолитов. Определение горизонтальных </w:t>
            </w:r>
            <w:proofErr w:type="spellStart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проложений</w:t>
            </w:r>
            <w:proofErr w:type="spellEnd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расстояний, измеренных дальномером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 xml:space="preserve">ОК 1, ОК 2, </w:t>
            </w:r>
            <w:r w:rsidRPr="00FD14C9">
              <w:lastRenderedPageBreak/>
              <w:t>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Исследование конструкции теодолитов. Установка теодолита в рабочее положение, измерение углов теодолитом.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расстояний нитяным дальномером. Выполнение поверок и юстировок теодолита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лабораторным работам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Производство теодолитной съемки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Цель и назначение теодолитной съемки. Состав работ. </w:t>
            </w:r>
            <w:proofErr w:type="spellStart"/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Проложение</w:t>
            </w:r>
            <w:proofErr w:type="spellEnd"/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теодолитных ходов. Выбор точек съемочного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обоснования, их закрепление. Привязка теодолитных ходов. Способы съемки ситуации, ведение абриса. Определение неприступных расстояний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 ОК 4, ОК 8, ПК 1.1,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 Производство теодолитной съемки.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полнительной информации по содержанию учебного материала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Обработка полевых материалов теодолитной съемки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 обработки.  Увязка  теодолитных  ходов.  Вычисление  дирекционных  углов,  румбов, горизонтальных </w:t>
            </w:r>
            <w:proofErr w:type="spellStart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проложений</w:t>
            </w:r>
            <w:proofErr w:type="spellEnd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Прямая геодезическая задача. Вычисление приращений и их увязка. Вычисление координат точек теодолитных ходов. Ведомость вычисления координат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 ОК 4, ОК 8, ПК 1.1,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ведомости вычисления координат теодолитного хода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практическому занятию.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полнительной информации по содержанию учебного материала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Составление планов теодолитных ходов и вычислений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приемы составления планов теодолитных ходов по координатам. Нанесение ситуации на план. Оформление плана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 ОК 4, ОК 8, ПК 1.1,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плана теодолитной съемки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материала. Подготовка к практическому занятию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F9" w:rsidRPr="00D26FF9" w:rsidTr="00FD14C9">
        <w:trPr>
          <w:trHeight w:val="20"/>
        </w:trPr>
        <w:tc>
          <w:tcPr>
            <w:tcW w:w="689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Геометриче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ское нивелирование</w:t>
            </w:r>
          </w:p>
        </w:tc>
        <w:tc>
          <w:tcPr>
            <w:tcW w:w="2597" w:type="pct"/>
          </w:tcPr>
          <w:p w:rsidR="00D26FF9" w:rsidRPr="00D26FF9" w:rsidRDefault="00D26FF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Общие сведения о нивелировании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нивелировании. Виды нивелирования. Понятие о государственной нивелированной сети. Нивелирные знаки. Способы геометрического нивелирования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теме: «Нивелирование»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Приборы для геометрического нивелирования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марки нивелиров. Технические характеристики нивелиров. Нивелирные рейки, башмаки, костыли. Отсчеты по нивелирным рейкам. Поверки нивелиров. Уход за нивелирами и нивелирными рейками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proofErr w:type="gramStart"/>
            <w:r w:rsidRPr="00FD14C9">
              <w:t>ОК</w:t>
            </w:r>
            <w:proofErr w:type="gramEnd"/>
            <w:r w:rsidRPr="00FD14C9">
              <w:t xml:space="preserve"> 1, ОК 2, ОК 4, ОК 8-9, ПК 1.1, ПК1.2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D26FF9" w:rsidRDefault="00FD14C9" w:rsidP="00D26FF9">
            <w:pPr>
              <w:shd w:val="clear" w:color="auto" w:fill="FFFFFF"/>
              <w:tabs>
                <w:tab w:val="left" w:pos="31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Исследование конструкции нивелиров и нивелирных реек. Снятие отсчетов по нивелирным рейкам. Установка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нивелира в рабочее положение; определение превышений.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Выполнение поверок и юстировок нивелиров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материала. Подготовка к лабораторной работе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Производство геометрического нивелирования трасы железной дороги. Обработка полевых материалов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трассе железной дороги. Подготовка трассы к нивелированию. Пикетажный журнал и его ведение. Круговые кривые и их главные точки. Детальная разбивка железнодорожных кривых. Вынос пикетов с тангенса на кривую. Разбивка главных точек кривой на местности. Нивелирование трассы и поперечников. Журнал нивелирования. Полевой контроль нивелирования. Обработка журнала нивелирования. Постраничный контроль. Увязывание высот нивелирных ходов. Понятия о проектировании по профилю</w:t>
            </w:r>
          </w:p>
        </w:tc>
        <w:tc>
          <w:tcPr>
            <w:tcW w:w="541" w:type="pct"/>
          </w:tcPr>
          <w:p w:rsidR="00FD14C9" w:rsidRPr="00D26FF9" w:rsidRDefault="00311F36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2" w:name="_GoBack"/>
            <w:bookmarkEnd w:id="2"/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1-9,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1.3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материала. Подготовка к практическому занятию, зачету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F9" w:rsidRPr="00D26FF9" w:rsidTr="00FD14C9">
        <w:trPr>
          <w:trHeight w:val="20"/>
        </w:trPr>
        <w:tc>
          <w:tcPr>
            <w:tcW w:w="3286" w:type="pct"/>
            <w:gridSpan w:val="2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541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8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6FF9" w:rsidRPr="00D26FF9" w:rsidRDefault="00D26FF9" w:rsidP="00D26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</w:pPr>
    </w:p>
    <w:p w:rsidR="00D26FF9" w:rsidRPr="00D26FF9" w:rsidRDefault="00D26FF9" w:rsidP="00D26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26FF9" w:rsidRPr="00D26FF9" w:rsidRDefault="00D26FF9" w:rsidP="00D26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D26FF9" w:rsidRPr="00D26FF9" w:rsidRDefault="00D26FF9" w:rsidP="00D26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D26FF9" w:rsidRPr="00D26FF9" w:rsidRDefault="00D26FF9" w:rsidP="00D26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D26FF9" w:rsidRPr="003D4FE3" w:rsidRDefault="00D26FF9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26FF9" w:rsidRPr="003D4FE3">
          <w:pgSz w:w="16838" w:h="11906" w:orient="landscape"/>
          <w:pgMar w:top="719" w:right="1134" w:bottom="1106" w:left="1814" w:header="0" w:footer="1418" w:gutter="0"/>
          <w:cols w:space="720"/>
        </w:sectPr>
      </w:pP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507077006"/>
      <w:bookmarkStart w:id="4" w:name="_Toc507069616"/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  <w:bookmarkEnd w:id="3"/>
      <w:bookmarkEnd w:id="4"/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0A5" w:rsidRPr="000B28B1" w:rsidRDefault="002360A5" w:rsidP="000B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360A5" w:rsidRPr="000B28B1" w:rsidRDefault="000B28B1" w:rsidP="000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360A5"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60A5"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учебном кабинете геодезии.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учебного кабинета: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посадочные места по количеству </w:t>
      </w:r>
      <w:proofErr w:type="gramStart"/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2360A5" w:rsidRPr="000B28B1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="000B28B1"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28B1" w:rsidRPr="000B28B1" w:rsidRDefault="000B28B1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0B28B1" w:rsidRPr="000B28B1" w:rsidRDefault="000B28B1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:rsidR="002360A5" w:rsidRPr="000B28B1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0B28B1"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приборы: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теодолит4Т30П;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нивелиры 3Н-5Л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 2Н-3Л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штативы- 5 шт.;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рейки двухсторонние деревянные- 4 шт.;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рейки односторонние алюминиевые- 6 штук</w:t>
      </w:r>
      <w:proofErr w:type="gramStart"/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полярный планиметр;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рулетки — геодезические мерные ленты с комплектом шпилек; 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буссоли — ручные, теодолитные; 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транспортиры; 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металлические линейки; 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Учебно-методическое обеспечение 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8B1" w:rsidRPr="000B28B1" w:rsidRDefault="000B28B1" w:rsidP="000B28B1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28B1">
        <w:rPr>
          <w:rFonts w:ascii="Times New Roman" w:hAnsi="Times New Roman" w:cs="Times New Roman"/>
          <w:bCs/>
          <w:i/>
          <w:iCs/>
          <w:sz w:val="24"/>
          <w:szCs w:val="24"/>
        </w:rPr>
        <w:t>Основная учебная литература:</w:t>
      </w:r>
    </w:p>
    <w:p w:rsidR="000B28B1" w:rsidRDefault="000B28B1" w:rsidP="000B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B28B1">
        <w:rPr>
          <w:rFonts w:ascii="Times New Roman" w:hAnsi="Times New Roman" w:cs="Times New Roman"/>
          <w:sz w:val="24"/>
          <w:szCs w:val="24"/>
        </w:rPr>
        <w:t xml:space="preserve">1. Геодезия в строительстве [Электронный ресурс]: учебник / В.Ф. </w:t>
      </w:r>
      <w:proofErr w:type="spellStart"/>
      <w:r w:rsidRPr="000B28B1">
        <w:rPr>
          <w:rFonts w:ascii="Times New Roman" w:hAnsi="Times New Roman" w:cs="Times New Roman"/>
          <w:sz w:val="24"/>
          <w:szCs w:val="24"/>
        </w:rPr>
        <w:t>Нестеренок</w:t>
      </w:r>
      <w:proofErr w:type="spellEnd"/>
      <w:r w:rsidRPr="000B28B1">
        <w:rPr>
          <w:rFonts w:ascii="Times New Roman" w:hAnsi="Times New Roman" w:cs="Times New Roman"/>
          <w:sz w:val="24"/>
          <w:szCs w:val="24"/>
        </w:rPr>
        <w:t xml:space="preserve"> [и др.]. — Электрон</w:t>
      </w:r>
      <w:proofErr w:type="gramStart"/>
      <w:r w:rsidRPr="000B28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2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8B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B28B1">
        <w:rPr>
          <w:rFonts w:ascii="Times New Roman" w:hAnsi="Times New Roman" w:cs="Times New Roman"/>
          <w:sz w:val="24"/>
          <w:szCs w:val="24"/>
        </w:rPr>
        <w:t xml:space="preserve">екстовые данные. — Минск: Республиканский институт профессионального образования (РИПО), 2015. — 396 c. — Режим доступа: </w:t>
      </w:r>
      <w:hyperlink r:id="rId10" w:history="1">
        <w:r w:rsidRPr="000B28B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http://www.iprbookshop.ru/67623.html</w:t>
        </w:r>
      </w:hyperlink>
    </w:p>
    <w:p w:rsidR="000B28B1" w:rsidRPr="000B28B1" w:rsidRDefault="000B28B1" w:rsidP="000B28B1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28B1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 учебная литература:</w:t>
      </w:r>
    </w:p>
    <w:p w:rsidR="002360A5" w:rsidRPr="000B28B1" w:rsidRDefault="000B28B1" w:rsidP="000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2526">
        <w:rPr>
          <w:rFonts w:ascii="Times New Roman" w:hAnsi="Times New Roman" w:cs="Times New Roman"/>
          <w:sz w:val="24"/>
          <w:szCs w:val="24"/>
        </w:rPr>
        <w:t>Ходоров</w:t>
      </w:r>
      <w:r w:rsidRPr="000B28B1">
        <w:rPr>
          <w:rFonts w:ascii="Times New Roman" w:hAnsi="Times New Roman" w:cs="Times New Roman"/>
          <w:sz w:val="24"/>
          <w:szCs w:val="24"/>
        </w:rPr>
        <w:t xml:space="preserve"> С.Н. Геодезия – это очень просто. Введение в специальность. [Электронный ресурс] / С.Н. Ходоров. – 2-е изд. – М.: Инфра-Инженерия, 2015.– 176 с. -  Режим доступа: </w:t>
      </w:r>
      <w:hyperlink r:id="rId11" w:history="1">
        <w:r w:rsidRPr="000B28B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http://znanium.com/bookread2.php?book=519970</w:t>
        </w:r>
      </w:hyperlink>
      <w:r w:rsidR="002360A5"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8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Учебно-методическая литература для самостоятельной работы</w:t>
      </w:r>
      <w:r w:rsidRPr="003D4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360A5" w:rsidRPr="000B28B1" w:rsidRDefault="000B28B1" w:rsidP="00CA2526">
      <w:pPr>
        <w:pStyle w:val="Default"/>
        <w:jc w:val="both"/>
      </w:pPr>
      <w:r w:rsidRPr="000B28B1">
        <w:rPr>
          <w:bCs/>
        </w:rPr>
        <w:t xml:space="preserve">1. Добрынина Н. В. </w:t>
      </w:r>
      <w:r w:rsidRPr="000B28B1">
        <w:t xml:space="preserve"> Методические указания по организации самостоятельной работы обучающихся очной формы учебной дисциплины ОП.07 Геодезия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0B28B1">
        <w:t>.</w:t>
      </w:r>
      <w:proofErr w:type="gramEnd"/>
      <w:r w:rsidRPr="000B28B1">
        <w:t xml:space="preserve">– </w:t>
      </w:r>
      <w:proofErr w:type="gramStart"/>
      <w:r w:rsidRPr="000B28B1">
        <w:t>м</w:t>
      </w:r>
      <w:proofErr w:type="gramEnd"/>
      <w:r w:rsidRPr="000B28B1">
        <w:t xml:space="preserve">етод. пособие / Н. В. Добрынина. — Челябинск: ЧИПС </w:t>
      </w:r>
      <w:proofErr w:type="spellStart"/>
      <w:r w:rsidRPr="000B28B1">
        <w:t>УрГУПС</w:t>
      </w:r>
      <w:proofErr w:type="spellEnd"/>
      <w:r w:rsidRPr="000B28B1">
        <w:t xml:space="preserve">, 2015. — 80 с. – Режим доступа: </w:t>
      </w:r>
      <w:hyperlink r:id="rId12" w:history="1">
        <w:r w:rsidRPr="000B28B1">
          <w:rPr>
            <w:rStyle w:val="a6"/>
          </w:rPr>
          <w:t>https://bb.usurt.ru/webapps/blackboard/execute/content/file?cmd=view&amp;content_id=_529690_1&amp;course_id=_4818_1</w:t>
        </w:r>
      </w:hyperlink>
    </w:p>
    <w:p w:rsidR="000B28B1" w:rsidRPr="003D4FE3" w:rsidRDefault="000B28B1" w:rsidP="000B28B1">
      <w:pPr>
        <w:pStyle w:val="Default"/>
        <w:rPr>
          <w:rFonts w:eastAsia="Times New Roman"/>
          <w:i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0B28B1" w:rsidRDefault="002360A5" w:rsidP="000B2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="000B28B1"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Информационные ресурсы сети Интернет и профессиональны</w:t>
      </w:r>
      <w:r w:rsid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</w:t>
      </w:r>
      <w:r w:rsid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данных 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1.«Железные дороги мира» (журнал). Форма доступа:  http://www.zdmira.com/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2.Сайт ОАО «РЖД». Форма доступа: http://www.rzd.ru/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3.Сайт «Инновационный дайджест».  Форма доступа: http://www.rzd-expo.ru/innovation/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базы данных: 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СЦБИСТ железнодорожный форум, форма доступа:  http://</w:t>
      </w:r>
      <w:proofErr w:type="spellStart"/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scbist</w:t>
      </w:r>
      <w:proofErr w:type="spellEnd"/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обеспечение: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операционная система </w:t>
      </w:r>
      <w:proofErr w:type="spellStart"/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360A5" w:rsidRPr="000B28B1" w:rsidRDefault="002360A5" w:rsidP="002360A5">
      <w:pPr>
        <w:keepNext/>
        <w:tabs>
          <w:tab w:val="num" w:pos="0"/>
        </w:tabs>
        <w:spacing w:after="0" w:line="288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B28B1">
        <w:rPr>
          <w:rFonts w:ascii="Times New Roman" w:eastAsia="Times New Roman" w:hAnsi="Times New Roman" w:cs="Times New Roman"/>
          <w:sz w:val="24"/>
          <w:szCs w:val="24"/>
        </w:rPr>
        <w:t xml:space="preserve">- пакет офисных программ </w:t>
      </w:r>
      <w:proofErr w:type="spellStart"/>
      <w:r w:rsidRPr="000B28B1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0B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8B1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0B28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A5" w:rsidRPr="003D4FE3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60A5" w:rsidRPr="003D4FE3">
          <w:pgSz w:w="11906" w:h="16838"/>
          <w:pgMar w:top="1134" w:right="1106" w:bottom="1814" w:left="1622" w:header="0" w:footer="1418" w:gutter="0"/>
          <w:cols w:space="720"/>
        </w:sectPr>
      </w:pP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5" w:name="_Toc507077007"/>
      <w:bookmarkStart w:id="6" w:name="_Toc507069617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  <w:bookmarkEnd w:id="5"/>
      <w:bookmarkEnd w:id="6"/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360A5" w:rsidRPr="003D4FE3" w:rsidTr="00D26FF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контроля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оценки результатов обучения</w:t>
            </w:r>
          </w:p>
        </w:tc>
      </w:tr>
      <w:tr w:rsidR="000B28B1" w:rsidRPr="003D4FE3" w:rsidTr="00D26FF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1" w:rsidRPr="003D4FE3" w:rsidRDefault="000B28B1" w:rsidP="000B2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умения: 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производить геодезические измерения при строительстве и эксплуатации железнодорожного пути, зданий и сооружений;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производить разбивку и закрепление трассы железной дороги;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производить   разбивку   и   закрепление   на   местности   искусственных сооружений.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1" w:rsidRPr="003D4FE3" w:rsidRDefault="000B28B1" w:rsidP="0060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контроль: устный опрос, в форме защиты практических и лабораторных занятий;</w:t>
            </w:r>
          </w:p>
          <w:p w:rsidR="000B28B1" w:rsidRPr="003D4FE3" w:rsidRDefault="000B28B1" w:rsidP="00600F3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28B1" w:rsidRDefault="000B28B1" w:rsidP="00600F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аттестация: оценка ответов на вопросы дифференцированного зачета </w:t>
            </w:r>
          </w:p>
          <w:p w:rsidR="000B28B1" w:rsidRPr="003D4FE3" w:rsidRDefault="000B28B1" w:rsidP="0060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B28B1" w:rsidRPr="003D4FE3" w:rsidRDefault="000B28B1" w:rsidP="0060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60A5" w:rsidRPr="003D4FE3" w:rsidTr="00D26FF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0B2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знания: </w:t>
            </w:r>
          </w:p>
          <w:p w:rsidR="002360A5" w:rsidRPr="003D4FE3" w:rsidRDefault="002360A5" w:rsidP="000B28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геодезии;</w:t>
            </w:r>
          </w:p>
          <w:p w:rsidR="002360A5" w:rsidRPr="003D4FE3" w:rsidRDefault="002360A5" w:rsidP="000B28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10" w:after="0" w:line="389" w:lineRule="exac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геодезические определения, методы и принципы выполнения топографо-геодезических работ;</w:t>
            </w:r>
          </w:p>
          <w:p w:rsidR="002360A5" w:rsidRPr="003D4FE3" w:rsidRDefault="002360A5" w:rsidP="000B28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геодезических приборов.</w:t>
            </w:r>
          </w:p>
          <w:p w:rsidR="002360A5" w:rsidRPr="003D4FE3" w:rsidRDefault="002360A5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контроль: устный опрос, в форме защиты практических и лабораторных занятий;</w:t>
            </w:r>
          </w:p>
          <w:p w:rsidR="002360A5" w:rsidRPr="003D4FE3" w:rsidRDefault="002360A5" w:rsidP="00D26F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28B1" w:rsidRDefault="000B28B1" w:rsidP="000B28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аттестация: оценка ответов на вопросы дифференцированного зачета </w:t>
            </w:r>
          </w:p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2360A5" w:rsidRDefault="002360A5" w:rsidP="002360A5"/>
    <w:p w:rsidR="00AE50D5" w:rsidRDefault="00AE50D5"/>
    <w:sectPr w:rsidR="00AE50D5" w:rsidSect="0069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A1" w:rsidRDefault="003C5DA1" w:rsidP="00DA43B5">
      <w:pPr>
        <w:spacing w:after="0" w:line="240" w:lineRule="auto"/>
      </w:pPr>
      <w:r>
        <w:separator/>
      </w:r>
    </w:p>
  </w:endnote>
  <w:endnote w:type="continuationSeparator" w:id="0">
    <w:p w:rsidR="003C5DA1" w:rsidRDefault="003C5DA1" w:rsidP="00D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9806"/>
      <w:docPartObj>
        <w:docPartGallery w:val="Page Numbers (Bottom of Page)"/>
        <w:docPartUnique/>
      </w:docPartObj>
    </w:sdtPr>
    <w:sdtEndPr/>
    <w:sdtContent>
      <w:p w:rsidR="009B7E30" w:rsidRDefault="00311F3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A43B5" w:rsidRDefault="00DA43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A1" w:rsidRDefault="003C5DA1" w:rsidP="00DA43B5">
      <w:pPr>
        <w:spacing w:after="0" w:line="240" w:lineRule="auto"/>
      </w:pPr>
      <w:r>
        <w:separator/>
      </w:r>
    </w:p>
  </w:footnote>
  <w:footnote w:type="continuationSeparator" w:id="0">
    <w:p w:rsidR="003C5DA1" w:rsidRDefault="003C5DA1" w:rsidP="00DA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62B9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>
    <w:nsid w:val="5CA20806"/>
    <w:multiLevelType w:val="hybridMultilevel"/>
    <w:tmpl w:val="4A24AD5A"/>
    <w:lvl w:ilvl="0" w:tplc="C748C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72D8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D3A62"/>
    <w:multiLevelType w:val="hybridMultilevel"/>
    <w:tmpl w:val="4C909D88"/>
    <w:lvl w:ilvl="0" w:tplc="07C448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D7C"/>
    <w:rsid w:val="000B28B1"/>
    <w:rsid w:val="00134D7C"/>
    <w:rsid w:val="001862E5"/>
    <w:rsid w:val="002360A5"/>
    <w:rsid w:val="00311F36"/>
    <w:rsid w:val="00312E1B"/>
    <w:rsid w:val="003C5DA1"/>
    <w:rsid w:val="00510FA2"/>
    <w:rsid w:val="0054608D"/>
    <w:rsid w:val="005651D0"/>
    <w:rsid w:val="005B1A78"/>
    <w:rsid w:val="006945CE"/>
    <w:rsid w:val="007B240F"/>
    <w:rsid w:val="00876060"/>
    <w:rsid w:val="009B7E30"/>
    <w:rsid w:val="00A465DB"/>
    <w:rsid w:val="00AB2ECD"/>
    <w:rsid w:val="00AB3DE4"/>
    <w:rsid w:val="00AE50D5"/>
    <w:rsid w:val="00C534F6"/>
    <w:rsid w:val="00C70215"/>
    <w:rsid w:val="00CA2526"/>
    <w:rsid w:val="00D26FF9"/>
    <w:rsid w:val="00D525B3"/>
    <w:rsid w:val="00DA43B5"/>
    <w:rsid w:val="00F547DD"/>
    <w:rsid w:val="00F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0215"/>
    <w:pPr>
      <w:spacing w:after="0" w:line="240" w:lineRule="auto"/>
    </w:pPr>
  </w:style>
  <w:style w:type="paragraph" w:customStyle="1" w:styleId="Default">
    <w:name w:val="Default"/>
    <w:rsid w:val="00FD1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B28B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3B5"/>
  </w:style>
  <w:style w:type="paragraph" w:styleId="a9">
    <w:name w:val="footer"/>
    <w:basedOn w:val="a"/>
    <w:link w:val="aa"/>
    <w:uiPriority w:val="99"/>
    <w:unhideWhenUsed/>
    <w:rsid w:val="00D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3B5"/>
  </w:style>
  <w:style w:type="paragraph" w:customStyle="1" w:styleId="TableParagraph">
    <w:name w:val="Table Paragraph"/>
    <w:basedOn w:val="a"/>
    <w:uiPriority w:val="1"/>
    <w:qFormat/>
    <w:rsid w:val="00F547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0215"/>
    <w:pPr>
      <w:spacing w:after="0" w:line="240" w:lineRule="auto"/>
    </w:pPr>
  </w:style>
  <w:style w:type="paragraph" w:customStyle="1" w:styleId="Default">
    <w:name w:val="Default"/>
    <w:rsid w:val="00FD1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B28B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3B5"/>
  </w:style>
  <w:style w:type="paragraph" w:styleId="a9">
    <w:name w:val="footer"/>
    <w:basedOn w:val="a"/>
    <w:link w:val="aa"/>
    <w:uiPriority w:val="99"/>
    <w:unhideWhenUsed/>
    <w:rsid w:val="00D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b.usurt.ru/webapps/blackboard/execute/content/file?cmd=view&amp;content_id=_529690_1&amp;course_id=_4818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51997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rbookshop.ru/67623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94BE7-6A63-44F0-854C-E2BD7CD9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Судакова Анна Дмитриевна</cp:lastModifiedBy>
  <cp:revision>14</cp:revision>
  <cp:lastPrinted>2021-01-22T06:41:00Z</cp:lastPrinted>
  <dcterms:created xsi:type="dcterms:W3CDTF">2019-01-21T10:57:00Z</dcterms:created>
  <dcterms:modified xsi:type="dcterms:W3CDTF">2021-05-28T08:21:00Z</dcterms:modified>
</cp:coreProperties>
</file>