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FF7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90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E6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2F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5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9024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0C35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725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Разработана на основе ФГОС среднего профессионального образования по специальности </w:t>
            </w:r>
            <w:r w:rsidRPr="009024FC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«Общественные науки»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</w:t>
            </w:r>
            <w:r w:rsidR="00725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FF70B9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___________Т.Г.Капкаева</w:t>
            </w: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9024FC" w:rsidRPr="009024FC" w:rsidRDefault="009024FC" w:rsidP="0072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25B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024FC" w:rsidRPr="009024FC" w:rsidTr="000175B6"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C" w:rsidRPr="009024FC" w:rsidTr="000175B6">
        <w:trPr>
          <w:trHeight w:val="869"/>
        </w:trPr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C" w:rsidRPr="009024FC" w:rsidRDefault="009024FC" w:rsidP="00902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B1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521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 Злата Анатольевна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FF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102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Капкаева Татьяна Геннадьевна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B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B1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FF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9024F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5B6" w:rsidRPr="00C549AB" w:rsidRDefault="000175B6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                                                     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 w:rsidR="009E31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</w:t>
      </w:r>
      <w:r w:rsidR="00C544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0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9AB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АТОВ ОСВОЕНИЯ ДИСЦИПЛИНЫ……..…..1</w:t>
      </w:r>
      <w:r w:rsidR="00C544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9147FF" w:rsidRDefault="00C549AB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й ПРОГРАММЫ ДИСЦИПЛИНЫ </w:t>
      </w:r>
    </w:p>
    <w:p w:rsidR="00C549AB" w:rsidRPr="00C549AB" w:rsidRDefault="009024FC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DC2038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программы.</w:t>
      </w:r>
    </w:p>
    <w:p w:rsidR="009024FC" w:rsidRPr="009147FF" w:rsidRDefault="009024FC" w:rsidP="009147F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024FC" w:rsidRPr="009147FF" w:rsidRDefault="009024FC" w:rsidP="009147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9147FF">
        <w:rPr>
          <w:rFonts w:ascii="Times New Roman" w:eastAsia="Calibri" w:hAnsi="Times New Roman" w:cs="Times New Roman"/>
          <w:sz w:val="24"/>
          <w:szCs w:val="24"/>
        </w:rPr>
        <w:t xml:space="preserve">оставлена по учебному плану </w:t>
      </w:r>
      <w:r w:rsidR="00E31321">
        <w:rPr>
          <w:rFonts w:ascii="Times New Roman" w:eastAsia="Calibri" w:hAnsi="Times New Roman" w:cs="Times New Roman"/>
          <w:sz w:val="24"/>
          <w:szCs w:val="24"/>
        </w:rPr>
        <w:t>20</w:t>
      </w:r>
      <w:r w:rsidR="00E230C9">
        <w:rPr>
          <w:rFonts w:ascii="Times New Roman" w:eastAsia="Calibri" w:hAnsi="Times New Roman" w:cs="Times New Roman"/>
          <w:sz w:val="24"/>
          <w:szCs w:val="24"/>
        </w:rPr>
        <w:t>2</w:t>
      </w:r>
      <w:r w:rsidR="00725B99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C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 </w:t>
      </w: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08.02.10 Строительство железных дорог, путь и путевое хозяйство.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C20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147FF" w:rsidRPr="009147FF">
        <w:rPr>
          <w:rFonts w:ascii="Times New Roman" w:hAnsi="Times New Roman" w:cs="Times New Roman"/>
          <w:sz w:val="24"/>
          <w:szCs w:val="24"/>
        </w:rPr>
        <w:t>Дисциплина ОГСЭ.01</w:t>
      </w:r>
      <w:r w:rsidR="000175B6">
        <w:rPr>
          <w:rFonts w:ascii="Times New Roman" w:hAnsi="Times New Roman" w:cs="Times New Roman"/>
          <w:sz w:val="24"/>
          <w:szCs w:val="24"/>
        </w:rPr>
        <w:t>.</w:t>
      </w:r>
      <w:r w:rsidR="009147FF" w:rsidRPr="009147FF">
        <w:rPr>
          <w:rFonts w:ascii="Times New Roman" w:hAnsi="Times New Roman" w:cs="Times New Roman"/>
          <w:sz w:val="24"/>
          <w:szCs w:val="24"/>
        </w:rPr>
        <w:t xml:space="preserve"> Основы философии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9147FF">
        <w:rPr>
          <w:rFonts w:ascii="Times New Roman" w:hAnsi="Times New Roman" w:cs="Times New Roman"/>
          <w:sz w:val="24"/>
          <w:szCs w:val="24"/>
        </w:rPr>
        <w:t>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иплины обучающийся должен уметь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tabs>
          <w:tab w:val="left" w:pos="26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бучающийся должен знать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F489C" w:rsidRPr="009147FF" w:rsidRDefault="002F489C" w:rsidP="0091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4. Формируемые компетенции: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9AB" w:rsidRPr="009147FF" w:rsidRDefault="00102A31" w:rsidP="002F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489C"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Pr="00C549AB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B0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2.СТРУКТУРА И СОДЕРЖАНИЕ ДИСЦИПЛИНЫ</w:t>
      </w:r>
    </w:p>
    <w:p w:rsidR="009147FF" w:rsidRPr="009147FF" w:rsidRDefault="00B0521C" w:rsidP="00B0521C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9147FF"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 дисциплины и виды учебной работы   </w:t>
      </w:r>
    </w:p>
    <w:p w:rsid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5B6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9147FF" w:rsidRPr="009147FF" w:rsidTr="000175B6">
        <w:tc>
          <w:tcPr>
            <w:tcW w:w="6948" w:type="dxa"/>
          </w:tcPr>
          <w:p w:rsidR="001B5F1D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9147FF" w:rsidRPr="001B5F1D" w:rsidRDefault="001B5F1D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623" w:type="dxa"/>
          </w:tcPr>
          <w:p w:rsidR="009147FF" w:rsidRDefault="003A58C0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1B5F1D" w:rsidRPr="009147FF" w:rsidRDefault="003A58C0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9147FF" w:rsidRPr="009147FF" w:rsidRDefault="003A58C0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B0521C" w:rsidRPr="009147FF" w:rsidTr="000175B6">
        <w:tc>
          <w:tcPr>
            <w:tcW w:w="6948" w:type="dxa"/>
          </w:tcPr>
          <w:p w:rsidR="00B0521C" w:rsidRDefault="00B0521C" w:rsidP="00B05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  <w:p w:rsidR="00B0521C" w:rsidRPr="009147FF" w:rsidRDefault="00B0521C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B0521C" w:rsidRDefault="00B0521C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91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домашних заданий, подготовка к тестированию, подготовка к практическим занятиям, творческая, проектная работа, подготовка презентации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5F1D" w:rsidRPr="009147FF" w:rsidTr="001B5F1D">
        <w:tc>
          <w:tcPr>
            <w:tcW w:w="9571" w:type="dxa"/>
            <w:gridSpan w:val="2"/>
          </w:tcPr>
          <w:p w:rsidR="001B5F1D" w:rsidRPr="009147FF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9147FF" w:rsidRPr="009147FF" w:rsidRDefault="009147FF" w:rsidP="009147FF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0175B6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5B6" w:rsidRDefault="000175B6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175B6" w:rsidSect="000175B6">
          <w:footerReference w:type="default" r:id="rId7"/>
          <w:pgSz w:w="11906" w:h="16838"/>
          <w:pgMar w:top="1134" w:right="851" w:bottom="1134" w:left="992" w:header="709" w:footer="709" w:gutter="0"/>
          <w:cols w:space="720"/>
        </w:sectPr>
      </w:pPr>
    </w:p>
    <w:p w:rsidR="000175B6" w:rsidRDefault="00C549AB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C54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0175B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549A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  <w:r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p w:rsidR="00B0521C" w:rsidRPr="00C549AB" w:rsidRDefault="000175B6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8140"/>
        <w:gridCol w:w="954"/>
        <w:gridCol w:w="1513"/>
        <w:gridCol w:w="1708"/>
      </w:tblGrid>
      <w:tr w:rsidR="00713872" w:rsidRPr="00C549AB" w:rsidTr="00713872">
        <w:trPr>
          <w:trHeight w:val="203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 w:rsid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713872" w:rsidRPr="00C549AB" w:rsidTr="00713872">
        <w:trPr>
          <w:trHeight w:val="202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521C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философии и ее история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713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986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философии из мифологии. Характерные черты философии: понятийность, логичность, дискурсивность.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и определение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1, ОК 2,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текстами  -_ Платон «Апология Сократа»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философским словарем: смысл понятий «логика», «философия», «дискурсвность»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черты философии Древнего Китая и Индии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Философские школы Древней Греции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Особенности античной философии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отличия философии Древнего Рима от средневековой европейской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текстами: Диоген Лаэртский «О жизни, учениях и изречениях знаменитых философов»;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Философия Возрождения и Нового времени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Немецкая классическая философия. Философия позитивизма и эволюционизма. Основные направления философии ХХ века: неопозитивизм, прагматизм и экзистенциализм. Философия бессознательного.  Особенности русской философии. Русская идея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4,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Возрождения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 Нового времени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Составить сравнительную таблицу основных философских систем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вв (3-4 – по выбору учащихся)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«Отличия рационализма и эмпиризма как философских направлений»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Творческое задание: «Почему позитивизм как философия науки появился в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в?»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BB4DC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1.4 Современная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E" w:rsidRDefault="00713872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713872" w:rsidRPr="009E31FE" w:rsidRDefault="009E31FE" w:rsidP="001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неопозитивизма, прагматизма и экзистенциализма</w:t>
            </w:r>
            <w:r w:rsidR="00713872"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русской фило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софской мысли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2</w:t>
            </w:r>
          </w:p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713872" w:rsidRPr="009E31FE" w:rsidRDefault="00BB4DCE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43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3A58C0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философии и ее внутреннее строение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философии и ее внутреннее строение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Учение о бытии и теория познания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7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философской, научной и религиозной картины мира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 Этика и социальная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3A58C0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8,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другими отраслями культуры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3A58C0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личности философа и его философской системы (навыбор)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основных разделов философии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эссе «Философия и смысл жизни»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1B5F1D" w:rsidP="001B5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  <w:r w:rsidR="00713872"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3A58C0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3EF1" w:rsidRDefault="00953EF1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549AB" w:rsidRPr="00C549AB" w:rsidSect="009147FF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C549AB" w:rsidRPr="00C549AB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УСЛОВИЯ РЕАЛИЗАЦИИ ДИСЦИПЛИНЫ</w:t>
      </w:r>
    </w:p>
    <w:p w:rsidR="00C549AB" w:rsidRPr="009147FF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sz w:val="24"/>
          <w:szCs w:val="24"/>
        </w:rPr>
        <w:t>Дисциплина реализуется в учебном кабинете социально-экономических дисциплин.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проведения практических работ.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BC1E62">
        <w:rPr>
          <w:rFonts w:ascii="Times New Roman" w:eastAsia="Calibri" w:hAnsi="Times New Roman" w:cs="Times New Roman"/>
          <w:b/>
          <w:bCs/>
          <w:sz w:val="24"/>
          <w:szCs w:val="24"/>
        </w:rPr>
        <w:t>.2. Учебно-методическое обеспечение дисциплины</w:t>
      </w:r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1. Губин В.Д. Основы философии: учеб. пособие / В.Д. Губин. — 4-е изд. — М.: ФОРУМ: ИНФРА-М, 2020 — 288 с. — (Профессиональное образование).– Режим доступа:  </w:t>
      </w:r>
      <w:hyperlink r:id="rId8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https://znanium.com/catalog/product/1077647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Волкогонова О. Д.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О.Д. Волкогонова, Н.М. Сидорова. — Москва: ИД «ФОРУМ»: ИНФРА-М, 2020. — 480 с. — (Среднее профессиональное образование). -  Режим доступа: </w:t>
      </w:r>
      <w:hyperlink r:id="rId9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https://znanium.com/catalog/product/1078943</w:t>
        </w:r>
      </w:hyperlink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Дополнительная учебная 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bCs/>
          <w:sz w:val="24"/>
          <w:szCs w:val="24"/>
        </w:rPr>
        <w:t>1.Основы философии</w:t>
      </w:r>
      <w:r w:rsidRPr="00A4602B">
        <w:rPr>
          <w:rFonts w:ascii="Times New Roman" w:hAnsi="Times New Roman" w:cs="Times New Roman"/>
          <w:sz w:val="24"/>
          <w:szCs w:val="24"/>
        </w:rPr>
        <w:t xml:space="preserve">: учеб.-методич. пособие / Т.В. Голубева. — М.: ФОРУМ: ИНФРА-М, 2020. — 266 с.  — (Среднее профессиональное образование). —- Режим доступа: </w:t>
      </w:r>
      <w:hyperlink r:id="rId10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https://znanium.com/catalog/product/1044405</w:t>
        </w:r>
      </w:hyperlink>
    </w:p>
    <w:p w:rsidR="00995EEC" w:rsidRPr="00BC1E62" w:rsidRDefault="00995EEC" w:rsidP="00995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E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063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Шмидт З.А</w:t>
      </w:r>
      <w:r w:rsidRPr="00BC1E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Методические указания по выполнению практических работ учебной дисциплины ОГСЭ.01 Основы философии программы подготовки специалистов среднего звена по специальности СПО 08.02.10 Строительство железных дорог, путь и путевое хозяйство: учеб. – метод. пособие / </w:t>
      </w:r>
      <w:r w:rsidR="004063F0">
        <w:rPr>
          <w:rFonts w:ascii="Times New Roman" w:eastAsia="Calibri" w:hAnsi="Times New Roman" w:cs="Times New Roman"/>
          <w:color w:val="000000"/>
          <w:sz w:val="24"/>
          <w:szCs w:val="24"/>
        </w:rPr>
        <w:t>З.А.Шмидт</w:t>
      </w:r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. — Челябинск: ЧИПС УрГУПС, 20</w:t>
      </w:r>
      <w:r w:rsidR="004063F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C1E62">
        <w:rPr>
          <w:rFonts w:ascii="Times New Roman" w:eastAsia="Calibri" w:hAnsi="Times New Roman" w:cs="Times New Roman"/>
          <w:color w:val="000000"/>
          <w:sz w:val="24"/>
          <w:szCs w:val="24"/>
        </w:rPr>
        <w:t>. — 28 с.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4063F0">
        <w:rPr>
          <w:rFonts w:ascii="Times New Roman" w:eastAsia="Calibri" w:hAnsi="Times New Roman" w:cs="Times New Roman"/>
          <w:bCs/>
          <w:sz w:val="24"/>
          <w:szCs w:val="24"/>
        </w:rPr>
        <w:t>Шмидт З.А.</w:t>
      </w:r>
      <w:r w:rsidRPr="00BC1E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по организации самостоятельной работы для обучающихся очной формы учебной дисциплины ОГСЭ.01 Основы философии программы подготовки специалистов среднего звена по специальности 08.02.10 Строительство железных дорог, путь и путевое хозяйство: учеб.– метод. пособие / </w:t>
      </w:r>
      <w:r w:rsidR="004063F0">
        <w:rPr>
          <w:rFonts w:ascii="Times New Roman" w:eastAsia="Calibri" w:hAnsi="Times New Roman" w:cs="Times New Roman"/>
          <w:sz w:val="24"/>
          <w:szCs w:val="24"/>
        </w:rPr>
        <w:t>З.А. Шмидт</w:t>
      </w:r>
      <w:r w:rsidRPr="00BC1E62">
        <w:rPr>
          <w:rFonts w:ascii="Times New Roman" w:eastAsia="Calibri" w:hAnsi="Times New Roman" w:cs="Times New Roman"/>
          <w:sz w:val="24"/>
          <w:szCs w:val="24"/>
        </w:rPr>
        <w:t>в. — Челябинск: ЧИПС УрГУПС, 20</w:t>
      </w:r>
      <w:r w:rsidR="004063F0">
        <w:rPr>
          <w:rFonts w:ascii="Times New Roman" w:eastAsia="Calibri" w:hAnsi="Times New Roman" w:cs="Times New Roman"/>
          <w:sz w:val="24"/>
          <w:szCs w:val="24"/>
        </w:rPr>
        <w:t>21</w:t>
      </w:r>
      <w:r w:rsidRPr="00BC1E62">
        <w:rPr>
          <w:rFonts w:ascii="Times New Roman" w:eastAsia="Calibri" w:hAnsi="Times New Roman" w:cs="Times New Roman"/>
          <w:sz w:val="24"/>
          <w:szCs w:val="24"/>
        </w:rPr>
        <w:t xml:space="preserve">. —12 с. </w:t>
      </w:r>
    </w:p>
    <w:p w:rsidR="00995EEC" w:rsidRPr="00BC1E62" w:rsidRDefault="00995EEC" w:rsidP="00995E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 - ресурсов: </w:t>
      </w:r>
    </w:p>
    <w:p w:rsidR="00995EEC" w:rsidRPr="00BC1E62" w:rsidRDefault="00995EEC" w:rsidP="00995EE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1. Интенция. Все о философии. Режим доступа: http://intencia.ru/index.php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2. История философии. Энциклопедия. Режим доступа: http://dogmon.org/role-filosofii-v-jizni-cheloveka-i-obshestva.html?page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операционная система Windows;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пакет офисных программ Microsoft Office</w:t>
      </w: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Дисциплины </w:t>
      </w:r>
      <w:r w:rsidR="00902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549AB" w:rsidRPr="00C549AB" w:rsidRDefault="00C549AB" w:rsidP="00C549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68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916"/>
      </w:tblGrid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уметь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знать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категории и понятия философии;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философии в жизни человека и общества;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философского учения о бытии;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сущность процесса познания;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научной, философской и религиозной картин мира;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социальных и этических проблемах, связанных с развитием и использованием достижений науки, техники и технологий. </w:t>
            </w:r>
          </w:p>
          <w:p w:rsidR="00C549AB" w:rsidRPr="00C549AB" w:rsidRDefault="00C549AB" w:rsidP="00C549AB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Текущий контроль: </w:t>
            </w:r>
          </w:p>
          <w:p w:rsidR="001B7AB1" w:rsidRPr="001B7AB1" w:rsidRDefault="001B7AB1" w:rsidP="001B7AB1">
            <w:pPr>
              <w:pStyle w:val="Default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7AB1">
              <w:rPr>
                <w:i/>
              </w:rPr>
              <w:t xml:space="preserve">наблюдение за выполнением практических заданий, оценка выполнения практических работ. </w:t>
            </w:r>
          </w:p>
          <w:p w:rsidR="001B7AB1" w:rsidRPr="001B7AB1" w:rsidRDefault="004063F0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1B7AB1" w:rsidRPr="001B7A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домашние задания проблемного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подготовка и защита индивидуальных и  групповых заданий проектного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тестовые задания по соответствующим темам.</w:t>
            </w: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Промежуточная аттестация: </w:t>
            </w:r>
          </w:p>
          <w:p w:rsidR="00C549AB" w:rsidRPr="001B7AB1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ответов на 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вопросы для  дифференцированного</w:t>
            </w: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940C9" w:rsidRDefault="00E940C9" w:rsidP="009147FF"/>
    <w:sectPr w:rsidR="00E940C9" w:rsidSect="00B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A2" w:rsidRDefault="00AB78A2" w:rsidP="009024FC">
      <w:pPr>
        <w:spacing w:after="0" w:line="240" w:lineRule="auto"/>
      </w:pPr>
      <w:r>
        <w:separator/>
      </w:r>
    </w:p>
  </w:endnote>
  <w:endnote w:type="continuationSeparator" w:id="0">
    <w:p w:rsidR="00AB78A2" w:rsidRDefault="00AB78A2" w:rsidP="009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9780"/>
      <w:docPartObj>
        <w:docPartGallery w:val="Page Numbers (Bottom of Page)"/>
        <w:docPartUnique/>
      </w:docPartObj>
    </w:sdtPr>
    <w:sdtEndPr/>
    <w:sdtContent>
      <w:p w:rsidR="003A58C0" w:rsidRDefault="003A58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B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58C0" w:rsidRDefault="003A5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A2" w:rsidRDefault="00AB78A2" w:rsidP="009024FC">
      <w:pPr>
        <w:spacing w:after="0" w:line="240" w:lineRule="auto"/>
      </w:pPr>
      <w:r>
        <w:separator/>
      </w:r>
    </w:p>
  </w:footnote>
  <w:footnote w:type="continuationSeparator" w:id="0">
    <w:p w:rsidR="00AB78A2" w:rsidRDefault="00AB78A2" w:rsidP="0090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95AA8"/>
    <w:multiLevelType w:val="hybridMultilevel"/>
    <w:tmpl w:val="7318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0CA"/>
    <w:rsid w:val="0000064B"/>
    <w:rsid w:val="000175B6"/>
    <w:rsid w:val="00091AE2"/>
    <w:rsid w:val="000C35C7"/>
    <w:rsid w:val="000F5330"/>
    <w:rsid w:val="00102A31"/>
    <w:rsid w:val="001B5F1D"/>
    <w:rsid w:val="001B7AB1"/>
    <w:rsid w:val="001C1D23"/>
    <w:rsid w:val="001F4FC5"/>
    <w:rsid w:val="00205777"/>
    <w:rsid w:val="00211F35"/>
    <w:rsid w:val="002F489C"/>
    <w:rsid w:val="003765D3"/>
    <w:rsid w:val="003A58C0"/>
    <w:rsid w:val="004063F0"/>
    <w:rsid w:val="00417BA2"/>
    <w:rsid w:val="0049560A"/>
    <w:rsid w:val="004E6031"/>
    <w:rsid w:val="00546129"/>
    <w:rsid w:val="005B3591"/>
    <w:rsid w:val="005D6032"/>
    <w:rsid w:val="0068033A"/>
    <w:rsid w:val="006A5FBF"/>
    <w:rsid w:val="006B46F2"/>
    <w:rsid w:val="00703CE9"/>
    <w:rsid w:val="00713872"/>
    <w:rsid w:val="00725B99"/>
    <w:rsid w:val="0072781F"/>
    <w:rsid w:val="00733F07"/>
    <w:rsid w:val="007B004A"/>
    <w:rsid w:val="007F4372"/>
    <w:rsid w:val="008636F7"/>
    <w:rsid w:val="008C1C8F"/>
    <w:rsid w:val="009024FC"/>
    <w:rsid w:val="009147FF"/>
    <w:rsid w:val="00933DED"/>
    <w:rsid w:val="009430A9"/>
    <w:rsid w:val="00953EF1"/>
    <w:rsid w:val="00995EEC"/>
    <w:rsid w:val="009E31FE"/>
    <w:rsid w:val="00A44F20"/>
    <w:rsid w:val="00A4602B"/>
    <w:rsid w:val="00A80831"/>
    <w:rsid w:val="00AB78A2"/>
    <w:rsid w:val="00B0521C"/>
    <w:rsid w:val="00B178D0"/>
    <w:rsid w:val="00B44401"/>
    <w:rsid w:val="00B52790"/>
    <w:rsid w:val="00BB4DCE"/>
    <w:rsid w:val="00BD7ACF"/>
    <w:rsid w:val="00C43C90"/>
    <w:rsid w:val="00C54439"/>
    <w:rsid w:val="00C549AB"/>
    <w:rsid w:val="00C73ED8"/>
    <w:rsid w:val="00D36F3B"/>
    <w:rsid w:val="00DC2038"/>
    <w:rsid w:val="00DD5452"/>
    <w:rsid w:val="00DD7E4A"/>
    <w:rsid w:val="00E230C9"/>
    <w:rsid w:val="00E31321"/>
    <w:rsid w:val="00E9040B"/>
    <w:rsid w:val="00E940C9"/>
    <w:rsid w:val="00EE6A42"/>
    <w:rsid w:val="00F34551"/>
    <w:rsid w:val="00F460CA"/>
    <w:rsid w:val="00F711FF"/>
    <w:rsid w:val="00FF69C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F536"/>
  <w15:docId w15:val="{3CDA4539-2DA5-4895-A7B1-E19806D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1C8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7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7764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product/1044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78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43</cp:revision>
  <cp:lastPrinted>2021-10-04T04:42:00Z</cp:lastPrinted>
  <dcterms:created xsi:type="dcterms:W3CDTF">2018-03-06T13:18:00Z</dcterms:created>
  <dcterms:modified xsi:type="dcterms:W3CDTF">2023-06-25T04:32:00Z</dcterms:modified>
</cp:coreProperties>
</file>