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D4" w:rsidRDefault="00AD23D4" w:rsidP="00AD23D4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AD23D4" w:rsidRDefault="00AD23D4" w:rsidP="00AD23D4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AD23D4" w:rsidRDefault="00AD23D4" w:rsidP="00AD23D4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AD23D4" w:rsidRDefault="00AD23D4" w:rsidP="00AD23D4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AD23D4" w:rsidRDefault="00AD23D4" w:rsidP="00AD23D4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AD23D4" w:rsidRDefault="00AD23D4" w:rsidP="00AD23D4">
      <w:pPr>
        <w:jc w:val="center"/>
        <w:rPr>
          <w:sz w:val="28"/>
        </w:rPr>
      </w:pPr>
    </w:p>
    <w:p w:rsidR="00AD23D4" w:rsidRDefault="00AD23D4" w:rsidP="00AD23D4">
      <w:pPr>
        <w:jc w:val="right"/>
        <w:rPr>
          <w:b/>
        </w:rPr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pStyle w:val="Default"/>
        <w:widowControl w:val="0"/>
        <w:jc w:val="center"/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AD23D4" w:rsidRDefault="00AD23D4" w:rsidP="00AD23D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D23D4" w:rsidRPr="00327509" w:rsidRDefault="00AD23D4" w:rsidP="00AD23D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34BE8">
        <w:rPr>
          <w:b/>
          <w:bCs/>
          <w:color w:val="000000"/>
          <w:sz w:val="28"/>
          <w:szCs w:val="28"/>
        </w:rPr>
        <w:t>ЕН.0</w:t>
      </w:r>
      <w:r>
        <w:rPr>
          <w:b/>
          <w:bCs/>
          <w:color w:val="000000"/>
          <w:sz w:val="28"/>
          <w:szCs w:val="28"/>
        </w:rPr>
        <w:t>2</w:t>
      </w:r>
      <w:r w:rsidRPr="00C34B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ИНФОРМАТИКА</w:t>
      </w:r>
    </w:p>
    <w:p w:rsidR="00AD23D4" w:rsidRDefault="00AD23D4" w:rsidP="00AD2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специальности: 23.02.06 Техническая эксплуатация подвижного состава железных дорог </w:t>
      </w: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23D4" w:rsidRPr="00E32F61" w:rsidRDefault="00AD23D4" w:rsidP="00AD23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F61">
        <w:rPr>
          <w:color w:val="000000"/>
          <w:sz w:val="28"/>
          <w:szCs w:val="28"/>
        </w:rPr>
        <w:t xml:space="preserve">Челябинск </w:t>
      </w:r>
      <w:r w:rsidRPr="00E32F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735BF">
        <w:rPr>
          <w:sz w:val="28"/>
          <w:szCs w:val="28"/>
        </w:rPr>
        <w:t>3</w:t>
      </w:r>
    </w:p>
    <w:p w:rsidR="00AD23D4" w:rsidRDefault="00AD23D4" w:rsidP="00AD23D4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3D4" w:rsidTr="00E21308">
        <w:tc>
          <w:tcPr>
            <w:tcW w:w="4785" w:type="dxa"/>
          </w:tcPr>
          <w:p w:rsidR="00AD23D4" w:rsidRDefault="00AD23D4" w:rsidP="00E21308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786" w:type="dxa"/>
            <w:hideMark/>
          </w:tcPr>
          <w:p w:rsidR="00AD23D4" w:rsidRDefault="00AD23D4" w:rsidP="00B738A4">
            <w:pPr>
              <w:ind w:left="602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состава, утвержденного приказом Министерства образования и науки Российской Федерации от 22.04.2014 №388</w:t>
            </w:r>
          </w:p>
        </w:tc>
      </w:tr>
    </w:tbl>
    <w:p w:rsidR="00AD23D4" w:rsidRDefault="00AD23D4" w:rsidP="00AD23D4">
      <w:pPr>
        <w:jc w:val="center"/>
        <w:rPr>
          <w:color w:val="000000"/>
          <w:sz w:val="23"/>
          <w:szCs w:val="23"/>
        </w:rPr>
      </w:pPr>
    </w:p>
    <w:tbl>
      <w:tblPr>
        <w:tblStyle w:val="aa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D23D4" w:rsidTr="00E21308">
        <w:tc>
          <w:tcPr>
            <w:tcW w:w="5495" w:type="dxa"/>
          </w:tcPr>
          <w:p w:rsidR="00AD23D4" w:rsidRDefault="00AD23D4" w:rsidP="00E213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AD23D4" w:rsidRDefault="00AD23D4" w:rsidP="00E21308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«__»__________ 20</w:t>
            </w:r>
            <w:r w:rsidR="00E21308">
              <w:rPr>
                <w:sz w:val="23"/>
                <w:szCs w:val="23"/>
                <w:lang w:eastAsia="en-US"/>
              </w:rPr>
              <w:t>2</w:t>
            </w:r>
            <w:r w:rsidR="007735BF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</w:p>
          <w:p w:rsidR="00AD23D4" w:rsidRDefault="00AD23D4" w:rsidP="00E21308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AD23D4" w:rsidRDefault="00AD23D4" w:rsidP="00E21308">
            <w:pPr>
              <w:ind w:left="602" w:hanging="602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AD23D4" w:rsidRDefault="00AD23D4" w:rsidP="00E21308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AD23D4" w:rsidRDefault="00AD23D4" w:rsidP="00E21308">
            <w:pPr>
              <w:ind w:left="602" w:hanging="60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</w:p>
          <w:p w:rsidR="00AD23D4" w:rsidRDefault="00AD23D4" w:rsidP="00E21308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___________ О.В. Микрюкова</w:t>
            </w:r>
          </w:p>
          <w:p w:rsidR="00AD23D4" w:rsidRDefault="00B738A4" w:rsidP="007735BF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«____»________________202</w:t>
            </w:r>
            <w:r w:rsidR="007735BF">
              <w:rPr>
                <w:sz w:val="23"/>
                <w:szCs w:val="23"/>
                <w:lang w:eastAsia="en-US"/>
              </w:rPr>
              <w:t>3</w:t>
            </w:r>
            <w:r w:rsidR="00AD23D4">
              <w:rPr>
                <w:sz w:val="23"/>
                <w:szCs w:val="23"/>
                <w:lang w:eastAsia="en-US"/>
              </w:rPr>
              <w:t xml:space="preserve"> г</w:t>
            </w:r>
            <w:r w:rsidR="00E21308"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:rsidR="00AD23D4" w:rsidRDefault="00AD23D4" w:rsidP="00AD23D4">
      <w:pPr>
        <w:jc w:val="center"/>
        <w:rPr>
          <w:color w:val="000000"/>
          <w:sz w:val="23"/>
          <w:szCs w:val="23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both"/>
        <w:rPr>
          <w:color w:val="000000"/>
          <w:sz w:val="28"/>
          <w:szCs w:val="28"/>
        </w:rPr>
      </w:pPr>
    </w:p>
    <w:p w:rsidR="00AD23D4" w:rsidRPr="00823630" w:rsidRDefault="00AD23D4" w:rsidP="00AD23D4">
      <w:pPr>
        <w:suppressAutoHyphens/>
        <w:jc w:val="both"/>
        <w:rPr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Автор: </w:t>
      </w:r>
      <w:r w:rsidR="007735BF">
        <w:rPr>
          <w:sz w:val="28"/>
          <w:szCs w:val="28"/>
        </w:rPr>
        <w:t>Тарасова Мария Алексеевна</w:t>
      </w:r>
      <w:r w:rsidRPr="00BE4DB2">
        <w:rPr>
          <w:sz w:val="28"/>
          <w:szCs w:val="28"/>
        </w:rPr>
        <w:t>,</w:t>
      </w:r>
      <w:r w:rsidRPr="00BE4DB2">
        <w:rPr>
          <w:color w:val="000000"/>
          <w:sz w:val="28"/>
          <w:szCs w:val="28"/>
        </w:rPr>
        <w:t xml:space="preserve"> </w:t>
      </w:r>
      <w:r w:rsidRPr="00BE4DB2">
        <w:rPr>
          <w:sz w:val="28"/>
          <w:szCs w:val="28"/>
        </w:rPr>
        <w:t>преподаватель</w:t>
      </w:r>
      <w:r w:rsidRPr="00BE4DB2">
        <w:rPr>
          <w:color w:val="FF0000"/>
          <w:sz w:val="28"/>
          <w:szCs w:val="28"/>
        </w:rPr>
        <w:t xml:space="preserve"> </w:t>
      </w:r>
      <w:r w:rsidR="007735BF" w:rsidRPr="007735BF">
        <w:rPr>
          <w:sz w:val="28"/>
          <w:szCs w:val="28"/>
        </w:rPr>
        <w:t xml:space="preserve">высшей категории </w:t>
      </w:r>
      <w:r w:rsidRPr="007735BF">
        <w:rPr>
          <w:sz w:val="28"/>
          <w:szCs w:val="28"/>
        </w:rPr>
        <w:t xml:space="preserve">Челябинского института путей сообщения − филиала </w:t>
      </w:r>
      <w:r w:rsidRPr="007735BF">
        <w:rPr>
          <w:sz w:val="28"/>
        </w:rPr>
        <w:t>федерального</w:t>
      </w:r>
      <w:r w:rsidRPr="00BE4DB2">
        <w:rPr>
          <w:sz w:val="28"/>
        </w:rPr>
        <w:t xml:space="preserve">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23D4" w:rsidRPr="00823630" w:rsidRDefault="00AD23D4" w:rsidP="00AD23D4">
      <w:pPr>
        <w:suppressAutoHyphens/>
        <w:jc w:val="both"/>
        <w:rPr>
          <w:sz w:val="28"/>
          <w:szCs w:val="28"/>
        </w:rPr>
      </w:pPr>
    </w:p>
    <w:p w:rsidR="00AD23D4" w:rsidRPr="00823630" w:rsidRDefault="00AD23D4" w:rsidP="00AD23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3D4" w:rsidRPr="00823630" w:rsidRDefault="00AD23D4" w:rsidP="00AD23D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AD23D4" w:rsidRPr="00823630" w:rsidRDefault="00AD23D4" w:rsidP="00B738A4">
      <w:pPr>
        <w:widowControl w:val="0"/>
        <w:tabs>
          <w:tab w:val="left" w:pos="2380"/>
        </w:tabs>
        <w:suppressAutoHyphens/>
        <w:spacing w:line="264" w:lineRule="auto"/>
        <w:jc w:val="both"/>
        <w:rPr>
          <w:snapToGrid w:val="0"/>
          <w:sz w:val="28"/>
          <w:szCs w:val="28"/>
        </w:rPr>
      </w:pPr>
      <w:r w:rsidRPr="00823630">
        <w:rPr>
          <w:color w:val="000000"/>
          <w:sz w:val="28"/>
          <w:szCs w:val="28"/>
        </w:rPr>
        <w:t xml:space="preserve">Рецензент: </w:t>
      </w:r>
      <w:r w:rsidRPr="00BE4DB2">
        <w:rPr>
          <w:color w:val="000000"/>
          <w:sz w:val="28"/>
          <w:szCs w:val="28"/>
        </w:rPr>
        <w:t>Половова Татьяна Нико</w:t>
      </w:r>
      <w:r>
        <w:rPr>
          <w:color w:val="000000"/>
          <w:sz w:val="28"/>
          <w:szCs w:val="28"/>
        </w:rPr>
        <w:t>л</w:t>
      </w:r>
      <w:r w:rsidRPr="00BE4DB2">
        <w:rPr>
          <w:color w:val="000000"/>
          <w:sz w:val="28"/>
          <w:szCs w:val="28"/>
        </w:rPr>
        <w:t xml:space="preserve">аевна, кандидат технических наук, доцент Челябинского института путей сообщения филиала </w:t>
      </w:r>
      <w:r w:rsidRPr="00BE4DB2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D23D4" w:rsidRDefault="00AD23D4" w:rsidP="00B738A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23D4" w:rsidRDefault="00AD23D4" w:rsidP="00AD23D4">
      <w:pPr>
        <w:jc w:val="center"/>
        <w:rPr>
          <w:b/>
          <w:bCs/>
        </w:rPr>
      </w:pPr>
    </w:p>
    <w:p w:rsidR="00AD23D4" w:rsidRDefault="00AD23D4" w:rsidP="00AD23D4">
      <w:pPr>
        <w:jc w:val="center"/>
        <w:rPr>
          <w:b/>
          <w:bCs/>
        </w:rPr>
      </w:pPr>
    </w:p>
    <w:p w:rsidR="00AD23D4" w:rsidRPr="000E71BE" w:rsidRDefault="00AD23D4" w:rsidP="00AD23D4">
      <w:pPr>
        <w:rPr>
          <w:b/>
          <w:sz w:val="28"/>
          <w:szCs w:val="28"/>
        </w:rPr>
      </w:pPr>
      <w:r>
        <w:t xml:space="preserve"> </w:t>
      </w:r>
    </w:p>
    <w:p w:rsidR="00AD23D4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D23D4" w:rsidRPr="00396950" w:rsidRDefault="00AD23D4" w:rsidP="00AD23D4"/>
    <w:p w:rsidR="00AD23D4" w:rsidRPr="00ED4407" w:rsidRDefault="00AD23D4" w:rsidP="00AD23D4"/>
    <w:p w:rsidR="00AD23D4" w:rsidRPr="00C34BE8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34BE8">
        <w:rPr>
          <w:sz w:val="28"/>
          <w:szCs w:val="28"/>
        </w:rPr>
        <w:lastRenderedPageBreak/>
        <w:t>СОДЕРЖАНИЕ</w:t>
      </w:r>
    </w:p>
    <w:p w:rsidR="00AD23D4" w:rsidRPr="00C34BE8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AD23D4" w:rsidRPr="00C34BE8" w:rsidTr="00E21308">
        <w:tc>
          <w:tcPr>
            <w:tcW w:w="10314" w:type="dxa"/>
            <w:shd w:val="clear" w:color="auto" w:fill="auto"/>
          </w:tcPr>
          <w:p w:rsidR="00AD23D4" w:rsidRPr="00C34BE8" w:rsidRDefault="00AD23D4" w:rsidP="00E2130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08" w:type="dxa"/>
            <w:shd w:val="clear" w:color="auto" w:fill="auto"/>
          </w:tcPr>
          <w:p w:rsidR="00AD23D4" w:rsidRPr="00C34BE8" w:rsidRDefault="00AD23D4" w:rsidP="00E21308">
            <w:pPr>
              <w:jc w:val="center"/>
              <w:rPr>
                <w:sz w:val="28"/>
                <w:szCs w:val="28"/>
              </w:rPr>
            </w:pPr>
          </w:p>
        </w:tc>
      </w:tr>
      <w:tr w:rsidR="00AD23D4" w:rsidRPr="00C34BE8" w:rsidTr="00E21308">
        <w:tc>
          <w:tcPr>
            <w:tcW w:w="10314" w:type="dxa"/>
            <w:shd w:val="clear" w:color="auto" w:fill="auto"/>
          </w:tcPr>
          <w:p w:rsidR="00AD23D4" w:rsidRPr="00C34BE8" w:rsidRDefault="00AD23D4" w:rsidP="00E21308">
            <w:pPr>
              <w:pStyle w:val="1"/>
              <w:numPr>
                <w:ilvl w:val="0"/>
                <w:numId w:val="1"/>
              </w:numPr>
              <w:ind w:right="-668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ПАСПОРТ рабочей ПРОГРАММЫ ДИСЦИПЛИНЫ</w:t>
            </w:r>
            <w:r>
              <w:rPr>
                <w:caps/>
                <w:sz w:val="28"/>
                <w:szCs w:val="28"/>
              </w:rPr>
              <w:t>……………………..4</w:t>
            </w:r>
          </w:p>
          <w:p w:rsidR="00AD23D4" w:rsidRPr="00C34BE8" w:rsidRDefault="00AD23D4" w:rsidP="00E21308">
            <w:pPr>
              <w:ind w:right="-668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D23D4" w:rsidRPr="00C34BE8" w:rsidRDefault="00AD23D4" w:rsidP="00E21308">
            <w:pPr>
              <w:ind w:left="742" w:hanging="742"/>
              <w:rPr>
                <w:sz w:val="28"/>
                <w:szCs w:val="28"/>
              </w:rPr>
            </w:pPr>
          </w:p>
        </w:tc>
      </w:tr>
      <w:tr w:rsidR="00AD23D4" w:rsidRPr="00C34BE8" w:rsidTr="00E21308">
        <w:tc>
          <w:tcPr>
            <w:tcW w:w="10314" w:type="dxa"/>
            <w:shd w:val="clear" w:color="auto" w:fill="auto"/>
          </w:tcPr>
          <w:p w:rsidR="00AD23D4" w:rsidRPr="00C34BE8" w:rsidRDefault="00AD23D4" w:rsidP="00E21308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left="142" w:right="-668" w:firstLine="142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 xml:space="preserve">СТРУКТУРА и содержание 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C34BE8">
              <w:rPr>
                <w:caps/>
                <w:sz w:val="28"/>
                <w:szCs w:val="28"/>
              </w:rPr>
              <w:t>ДИСЦИПЛИН</w:t>
            </w:r>
            <w:r>
              <w:rPr>
                <w:caps/>
                <w:sz w:val="28"/>
                <w:szCs w:val="28"/>
              </w:rPr>
              <w:t>ы……………......................5</w:t>
            </w:r>
          </w:p>
          <w:p w:rsidR="00AD23D4" w:rsidRPr="00C34BE8" w:rsidRDefault="00AD23D4" w:rsidP="00E21308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D23D4" w:rsidRPr="00C34BE8" w:rsidRDefault="00AD23D4" w:rsidP="00E21308">
            <w:pPr>
              <w:tabs>
                <w:tab w:val="left" w:pos="1121"/>
              </w:tabs>
              <w:rPr>
                <w:sz w:val="28"/>
                <w:szCs w:val="28"/>
              </w:rPr>
            </w:pPr>
          </w:p>
        </w:tc>
      </w:tr>
      <w:tr w:rsidR="00AD23D4" w:rsidRPr="00C34BE8" w:rsidTr="00E21308">
        <w:trPr>
          <w:trHeight w:val="670"/>
        </w:trPr>
        <w:tc>
          <w:tcPr>
            <w:tcW w:w="10314" w:type="dxa"/>
            <w:shd w:val="clear" w:color="auto" w:fill="auto"/>
          </w:tcPr>
          <w:p w:rsidR="00AD23D4" w:rsidRPr="00D000FB" w:rsidRDefault="00AD23D4" w:rsidP="00E21308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условия реализации РАБОЧЕЙ ПРОГРАММЫ   дисциплины</w:t>
            </w:r>
            <w:r>
              <w:rPr>
                <w:caps/>
                <w:sz w:val="28"/>
                <w:szCs w:val="28"/>
              </w:rPr>
              <w:t>..</w:t>
            </w:r>
            <w:r w:rsidRPr="00D000FB">
              <w:rPr>
                <w:caps/>
                <w:sz w:val="28"/>
                <w:szCs w:val="28"/>
              </w:rPr>
              <w:t>.11</w:t>
            </w:r>
          </w:p>
          <w:p w:rsidR="00AD23D4" w:rsidRPr="00D000FB" w:rsidRDefault="00AD23D4" w:rsidP="00E21308">
            <w:pPr>
              <w:pStyle w:val="1"/>
              <w:tabs>
                <w:tab w:val="num" w:pos="0"/>
              </w:tabs>
              <w:ind w:left="284" w:right="-66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D23D4" w:rsidRPr="00C34BE8" w:rsidRDefault="00AD23D4" w:rsidP="00E21308">
            <w:pPr>
              <w:jc w:val="center"/>
              <w:rPr>
                <w:sz w:val="28"/>
                <w:szCs w:val="28"/>
              </w:rPr>
            </w:pPr>
          </w:p>
        </w:tc>
      </w:tr>
      <w:tr w:rsidR="00AD23D4" w:rsidRPr="00C34BE8" w:rsidTr="00E21308">
        <w:tc>
          <w:tcPr>
            <w:tcW w:w="10314" w:type="dxa"/>
            <w:shd w:val="clear" w:color="auto" w:fill="auto"/>
          </w:tcPr>
          <w:p w:rsidR="00AD23D4" w:rsidRPr="00D000FB" w:rsidRDefault="00AD23D4" w:rsidP="00E21308">
            <w:pPr>
              <w:pStyle w:val="1"/>
              <w:numPr>
                <w:ilvl w:val="0"/>
                <w:numId w:val="1"/>
              </w:numPr>
              <w:ind w:left="284" w:right="-668" w:firstLine="0"/>
              <w:rPr>
                <w:caps/>
                <w:sz w:val="28"/>
                <w:szCs w:val="28"/>
              </w:rPr>
            </w:pPr>
            <w:r w:rsidRPr="00D000FB">
              <w:rPr>
                <w:caps/>
                <w:sz w:val="28"/>
                <w:szCs w:val="28"/>
              </w:rPr>
              <w:t>Контроль и оценка результатов Освоения   дисциплины..13</w:t>
            </w:r>
          </w:p>
          <w:p w:rsidR="00AD23D4" w:rsidRPr="00D000FB" w:rsidRDefault="00AD23D4" w:rsidP="00E21308">
            <w:pPr>
              <w:pStyle w:val="1"/>
              <w:ind w:left="284" w:right="-668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D23D4" w:rsidRPr="00C34BE8" w:rsidRDefault="00AD23D4" w:rsidP="00E21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3D4" w:rsidRPr="00C34BE8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23D4" w:rsidRPr="000E71BE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34BE8">
        <w:rPr>
          <w:caps/>
          <w:sz w:val="28"/>
          <w:szCs w:val="28"/>
          <w:u w:val="single"/>
        </w:rPr>
        <w:br w:type="page"/>
      </w:r>
      <w:r w:rsidRPr="000E71BE"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AD23D4" w:rsidRPr="000E71BE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23D4" w:rsidRPr="000E71BE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ЕН.02 ИНФОРМАТИКА</w:t>
      </w:r>
    </w:p>
    <w:p w:rsidR="00AD23D4" w:rsidRPr="000E71BE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1.1. Область применения рабочей программы</w:t>
      </w:r>
    </w:p>
    <w:p w:rsidR="00AD23D4" w:rsidRDefault="00AD23D4" w:rsidP="00AD23D4">
      <w:pPr>
        <w:pStyle w:val="a7"/>
        <w:ind w:left="142" w:firstLine="986"/>
        <w:jc w:val="both"/>
        <w:rPr>
          <w:sz w:val="28"/>
          <w:szCs w:val="28"/>
        </w:rPr>
      </w:pPr>
      <w:r w:rsidRPr="00BB45C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C35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735BF">
        <w:rPr>
          <w:sz w:val="28"/>
          <w:szCs w:val="28"/>
        </w:rPr>
        <w:t>3</w:t>
      </w:r>
      <w:bookmarkStart w:id="0" w:name="_GoBack"/>
      <w:bookmarkEnd w:id="0"/>
      <w:r w:rsidRPr="001C355E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 23.02.06 </w:t>
      </w:r>
      <w:r w:rsidRPr="000E71BE">
        <w:rPr>
          <w:sz w:val="28"/>
          <w:szCs w:val="28"/>
        </w:rPr>
        <w:t>Техническая эксплуатация подвижного состава железных дорог</w:t>
      </w: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BB45CB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0E71BE">
        <w:rPr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</w:p>
    <w:p w:rsidR="00AD23D4" w:rsidRPr="00A20A8B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0080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ЕН.02 Информатика</w:t>
      </w:r>
      <w:r w:rsidRPr="00FF008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6EAD">
        <w:rPr>
          <w:sz w:val="28"/>
          <w:szCs w:val="28"/>
        </w:rPr>
        <w:t>атематическ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ему</w:t>
      </w:r>
      <w:r w:rsidRPr="006A6EAD">
        <w:rPr>
          <w:sz w:val="28"/>
          <w:szCs w:val="28"/>
        </w:rPr>
        <w:t xml:space="preserve"> естественнонаучн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</w:t>
      </w:r>
      <w:r w:rsidRPr="006A6EAD">
        <w:rPr>
          <w:sz w:val="28"/>
          <w:szCs w:val="28"/>
        </w:rPr>
        <w:t>цикл</w:t>
      </w:r>
      <w:r>
        <w:rPr>
          <w:sz w:val="28"/>
          <w:szCs w:val="28"/>
        </w:rPr>
        <w:t>у основной профессиональной образовательной программы</w:t>
      </w: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23D4" w:rsidRPr="00A20A8B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>
        <w:rPr>
          <w:b/>
          <w:sz w:val="28"/>
          <w:szCs w:val="28"/>
        </w:rPr>
        <w:t>ины</w:t>
      </w:r>
    </w:p>
    <w:p w:rsidR="00AD23D4" w:rsidRPr="00572B1A" w:rsidRDefault="00AD23D4" w:rsidP="00AD23D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72B1A">
        <w:rPr>
          <w:color w:val="000000"/>
          <w:sz w:val="28"/>
          <w:szCs w:val="28"/>
        </w:rPr>
        <w:t>В результате освоения дисци</w:t>
      </w:r>
      <w:r>
        <w:rPr>
          <w:color w:val="000000"/>
          <w:sz w:val="28"/>
          <w:szCs w:val="28"/>
        </w:rPr>
        <w:t>плины обучающийся должен уметь:</w:t>
      </w:r>
    </w:p>
    <w:p w:rsidR="00AD23D4" w:rsidRPr="00700251" w:rsidRDefault="00AD23D4" w:rsidP="00AD23D4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0251">
        <w:rPr>
          <w:color w:val="000000"/>
          <w:sz w:val="28"/>
          <w:szCs w:val="28"/>
        </w:rPr>
        <w:t>использовать изученные прикладные программные средства</w:t>
      </w:r>
      <w:r>
        <w:rPr>
          <w:color w:val="000000"/>
          <w:sz w:val="28"/>
          <w:szCs w:val="28"/>
        </w:rPr>
        <w:t>.</w:t>
      </w:r>
    </w:p>
    <w:p w:rsidR="00AD23D4" w:rsidRPr="00572B1A" w:rsidRDefault="00AD23D4" w:rsidP="00AD23D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72B1A">
        <w:rPr>
          <w:color w:val="000000"/>
          <w:sz w:val="28"/>
          <w:szCs w:val="28"/>
        </w:rPr>
        <w:t>В результате освоения дисциплины обучающийся долж</w:t>
      </w:r>
      <w:r>
        <w:rPr>
          <w:color w:val="000000"/>
          <w:sz w:val="28"/>
          <w:szCs w:val="28"/>
        </w:rPr>
        <w:t>ен знать:</w:t>
      </w:r>
    </w:p>
    <w:p w:rsidR="00AD23D4" w:rsidRPr="00C12AF9" w:rsidRDefault="00AD23D4" w:rsidP="00AD23D4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0251">
        <w:rPr>
          <w:color w:val="000000"/>
          <w:sz w:val="28"/>
          <w:szCs w:val="28"/>
        </w:rPr>
        <w:t>основные понятия автоматизированной обработки информации</w:t>
      </w:r>
      <w:r>
        <w:rPr>
          <w:color w:val="000000"/>
          <w:sz w:val="28"/>
          <w:szCs w:val="28"/>
        </w:rPr>
        <w:t xml:space="preserve">, </w:t>
      </w:r>
      <w:r w:rsidRPr="00C12AF9">
        <w:rPr>
          <w:color w:val="000000"/>
          <w:sz w:val="28"/>
          <w:szCs w:val="28"/>
        </w:rPr>
        <w:t>общий состав и структуру персональных элект</w:t>
      </w:r>
      <w:r>
        <w:rPr>
          <w:color w:val="000000"/>
          <w:sz w:val="28"/>
          <w:szCs w:val="28"/>
        </w:rPr>
        <w:t>ронно-вычислительных машин</w:t>
      </w:r>
      <w:r w:rsidRPr="00C12AF9">
        <w:rPr>
          <w:color w:val="000000"/>
          <w:sz w:val="28"/>
          <w:szCs w:val="28"/>
        </w:rPr>
        <w:t xml:space="preserve"> и вычислительных систем;</w:t>
      </w:r>
    </w:p>
    <w:p w:rsidR="00AD23D4" w:rsidRPr="00700251" w:rsidRDefault="00AD23D4" w:rsidP="00AD23D4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системные продукты и пакеты прикладных программ.</w:t>
      </w:r>
    </w:p>
    <w:p w:rsidR="00AD23D4" w:rsidRPr="00A20A8B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D23D4" w:rsidRPr="00A20A8B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Формируемые компетенции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 xml:space="preserve">и профессиональных компетенций 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ПК 2.3. Контролировать и оценивать качество выполняемых работ.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ПК 3.1. Оформлять техническую и технологическую документацию.</w:t>
      </w:r>
    </w:p>
    <w:p w:rsidR="00AD23D4" w:rsidRPr="00A75DBD" w:rsidRDefault="00AD23D4" w:rsidP="00AD23D4">
      <w:pPr>
        <w:pStyle w:val="ac"/>
        <w:spacing w:before="0" w:beforeAutospacing="0" w:after="0" w:afterAutospacing="0"/>
        <w:ind w:firstLine="326"/>
        <w:jc w:val="both"/>
        <w:rPr>
          <w:color w:val="000000"/>
          <w:sz w:val="28"/>
          <w:szCs w:val="28"/>
        </w:rPr>
      </w:pPr>
      <w:r w:rsidRPr="00A75DBD">
        <w:rPr>
          <w:color w:val="000000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AD23D4" w:rsidRPr="00CE49F8" w:rsidRDefault="00AD23D4" w:rsidP="00AD23D4">
      <w:pPr>
        <w:shd w:val="clear" w:color="auto" w:fill="FFFFFF"/>
        <w:tabs>
          <w:tab w:val="left" w:pos="0"/>
        </w:tabs>
        <w:ind w:firstLine="357"/>
        <w:jc w:val="both"/>
        <w:rPr>
          <w:color w:val="000000"/>
        </w:rPr>
      </w:pP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23D4" w:rsidRPr="00910FD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2. СТРУКТУРА И</w:t>
      </w:r>
      <w:r>
        <w:rPr>
          <w:b/>
          <w:sz w:val="28"/>
          <w:szCs w:val="28"/>
        </w:rPr>
        <w:t xml:space="preserve"> СОДЕРЖАНИЕ </w:t>
      </w:r>
      <w:r w:rsidRPr="000E71BE">
        <w:rPr>
          <w:b/>
          <w:sz w:val="28"/>
          <w:szCs w:val="28"/>
        </w:rPr>
        <w:t>ДИСЦИПЛИНЫ</w:t>
      </w: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Объем </w:t>
      </w:r>
      <w:r w:rsidRPr="000E71BE">
        <w:rPr>
          <w:b/>
          <w:sz w:val="28"/>
          <w:szCs w:val="28"/>
        </w:rPr>
        <w:t>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23D4" w:rsidRPr="000E71BE" w:rsidTr="00E21308">
        <w:trPr>
          <w:trHeight w:val="460"/>
        </w:trPr>
        <w:tc>
          <w:tcPr>
            <w:tcW w:w="7904" w:type="dxa"/>
            <w:shd w:val="clear" w:color="auto" w:fill="auto"/>
          </w:tcPr>
          <w:p w:rsidR="00AD23D4" w:rsidRPr="000E71BE" w:rsidRDefault="00AD23D4" w:rsidP="00E21308">
            <w:pPr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23D4" w:rsidRPr="00164059" w:rsidRDefault="00AD23D4" w:rsidP="00E21308">
            <w:pPr>
              <w:jc w:val="center"/>
              <w:rPr>
                <w:i/>
                <w:iCs/>
                <w:sz w:val="28"/>
                <w:szCs w:val="28"/>
              </w:rPr>
            </w:pPr>
            <w:r w:rsidRPr="0016405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23D4" w:rsidRPr="000E71BE" w:rsidTr="00E21308">
        <w:trPr>
          <w:trHeight w:val="285"/>
        </w:trPr>
        <w:tc>
          <w:tcPr>
            <w:tcW w:w="7904" w:type="dxa"/>
            <w:shd w:val="clear" w:color="auto" w:fill="auto"/>
          </w:tcPr>
          <w:p w:rsidR="00E21308" w:rsidRDefault="00AD23D4" w:rsidP="00E21308">
            <w:pPr>
              <w:rPr>
                <w:b/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E21308">
              <w:rPr>
                <w:b/>
                <w:sz w:val="28"/>
                <w:szCs w:val="28"/>
              </w:rPr>
              <w:t xml:space="preserve">, </w:t>
            </w:r>
          </w:p>
          <w:p w:rsidR="00AD23D4" w:rsidRPr="000E71BE" w:rsidRDefault="00E21308" w:rsidP="00E21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800" w:type="dxa"/>
            <w:shd w:val="clear" w:color="auto" w:fill="auto"/>
          </w:tcPr>
          <w:p w:rsidR="00AD23D4" w:rsidRDefault="00E21308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144</w:t>
            </w:r>
          </w:p>
          <w:p w:rsidR="00E21308" w:rsidRPr="000E71BE" w:rsidRDefault="00E21308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AD23D4" w:rsidRPr="000E71BE" w:rsidTr="00E21308">
        <w:tc>
          <w:tcPr>
            <w:tcW w:w="7904" w:type="dxa"/>
            <w:shd w:val="clear" w:color="auto" w:fill="auto"/>
          </w:tcPr>
          <w:p w:rsidR="00AD23D4" w:rsidRPr="000E71BE" w:rsidRDefault="00AD23D4" w:rsidP="00E21308">
            <w:pPr>
              <w:jc w:val="both"/>
              <w:rPr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23D4" w:rsidRPr="000E71BE" w:rsidRDefault="00AD23D4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AD23D4" w:rsidRPr="000E71BE" w:rsidTr="00E21308">
        <w:tc>
          <w:tcPr>
            <w:tcW w:w="7904" w:type="dxa"/>
            <w:shd w:val="clear" w:color="auto" w:fill="auto"/>
          </w:tcPr>
          <w:p w:rsidR="00AD23D4" w:rsidRPr="000E71BE" w:rsidRDefault="00AD23D4" w:rsidP="00E21308">
            <w:pPr>
              <w:jc w:val="both"/>
              <w:rPr>
                <w:sz w:val="28"/>
                <w:szCs w:val="28"/>
              </w:rPr>
            </w:pPr>
            <w:r w:rsidRPr="000E71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23D4" w:rsidRPr="000E71BE" w:rsidRDefault="00AD23D4" w:rsidP="00E213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23D4" w:rsidRPr="000E71BE" w:rsidTr="00E21308">
        <w:tc>
          <w:tcPr>
            <w:tcW w:w="7904" w:type="dxa"/>
            <w:shd w:val="clear" w:color="auto" w:fill="auto"/>
          </w:tcPr>
          <w:p w:rsidR="00AD23D4" w:rsidRPr="000E71BE" w:rsidRDefault="00AD23D4" w:rsidP="00E2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71BE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 xml:space="preserve">и лабораторные </w:t>
            </w:r>
            <w:r w:rsidRPr="000E71BE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AD23D4" w:rsidRPr="000E71BE" w:rsidRDefault="00AD23D4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AD23D4" w:rsidRPr="000E71BE" w:rsidTr="00E21308">
        <w:tc>
          <w:tcPr>
            <w:tcW w:w="7904" w:type="dxa"/>
            <w:shd w:val="clear" w:color="auto" w:fill="auto"/>
          </w:tcPr>
          <w:p w:rsidR="00AD23D4" w:rsidRDefault="00AD23D4" w:rsidP="00E2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AD23D4" w:rsidRDefault="00AD23D4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AD23D4" w:rsidRPr="000E71BE" w:rsidTr="00E21308">
        <w:tc>
          <w:tcPr>
            <w:tcW w:w="7904" w:type="dxa"/>
            <w:shd w:val="clear" w:color="auto" w:fill="auto"/>
          </w:tcPr>
          <w:p w:rsidR="00AD23D4" w:rsidRPr="000E71BE" w:rsidRDefault="00AD23D4" w:rsidP="00E21308">
            <w:pPr>
              <w:jc w:val="both"/>
              <w:rPr>
                <w:b/>
                <w:sz w:val="28"/>
                <w:szCs w:val="28"/>
              </w:rPr>
            </w:pPr>
            <w:r w:rsidRPr="000E71B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23D4" w:rsidRPr="000E71BE" w:rsidRDefault="00E21308" w:rsidP="00E213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</w:t>
            </w:r>
          </w:p>
        </w:tc>
      </w:tr>
      <w:tr w:rsidR="00AD23D4" w:rsidRPr="000E71BE" w:rsidTr="00E21308">
        <w:tc>
          <w:tcPr>
            <w:tcW w:w="9704" w:type="dxa"/>
            <w:gridSpan w:val="2"/>
            <w:shd w:val="clear" w:color="auto" w:fill="auto"/>
          </w:tcPr>
          <w:p w:rsidR="00AD23D4" w:rsidRPr="000E71BE" w:rsidRDefault="00AD23D4" w:rsidP="00E21308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0E71BE">
              <w:rPr>
                <w:iCs/>
                <w:sz w:val="28"/>
                <w:szCs w:val="28"/>
              </w:rPr>
              <w:t xml:space="preserve"> аттестация в форме дифференцированного зачёта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D23D4" w:rsidRPr="000E71BE" w:rsidSect="00E21308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AD23D4" w:rsidRDefault="00AD23D4" w:rsidP="00AD23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ЕН.02 Информатика</w:t>
      </w:r>
    </w:p>
    <w:p w:rsidR="00AD23D4" w:rsidRDefault="00AD23D4" w:rsidP="00AD23D4">
      <w:pPr>
        <w:jc w:val="center"/>
        <w:rPr>
          <w:b/>
          <w:sz w:val="20"/>
          <w:szCs w:val="20"/>
        </w:rPr>
      </w:pPr>
    </w:p>
    <w:p w:rsidR="00AD23D4" w:rsidRPr="002378EA" w:rsidRDefault="00AD23D4" w:rsidP="00AD23D4">
      <w:pPr>
        <w:rPr>
          <w:b/>
          <w:sz w:val="20"/>
          <w:szCs w:val="2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61"/>
        <w:gridCol w:w="1219"/>
        <w:gridCol w:w="1148"/>
        <w:gridCol w:w="1697"/>
      </w:tblGrid>
      <w:tr w:rsidR="00AD23D4" w:rsidRPr="00943DE5" w:rsidTr="00E21308">
        <w:trPr>
          <w:trHeight w:val="345"/>
        </w:trPr>
        <w:tc>
          <w:tcPr>
            <w:tcW w:w="908" w:type="pct"/>
            <w:vMerge w:val="restart"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75" w:type="pct"/>
            <w:vMerge w:val="restart"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767" w:type="pct"/>
            <w:gridSpan w:val="2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550" w:type="pct"/>
            <w:vMerge w:val="restart"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</w:p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</w:tr>
      <w:tr w:rsidR="00AD23D4" w:rsidRPr="00943DE5" w:rsidTr="00E21308">
        <w:trPr>
          <w:trHeight w:val="345"/>
        </w:trPr>
        <w:tc>
          <w:tcPr>
            <w:tcW w:w="908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2" w:type="pct"/>
          </w:tcPr>
          <w:p w:rsidR="00AD23D4" w:rsidRPr="00F657B8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 w:rsidRPr="00F657B8"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550" w:type="pct"/>
            <w:vMerge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3D4" w:rsidRPr="00943DE5" w:rsidTr="00E21308">
        <w:tc>
          <w:tcPr>
            <w:tcW w:w="908" w:type="pct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5" w:type="pct"/>
          </w:tcPr>
          <w:p w:rsidR="00AD23D4" w:rsidRPr="00943DE5" w:rsidRDefault="00AD23D4" w:rsidP="00E21308">
            <w:pPr>
              <w:ind w:left="-2079"/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" w:type="pct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D23D4" w:rsidRPr="00943DE5" w:rsidTr="00E21308">
        <w:trPr>
          <w:trHeight w:val="519"/>
        </w:trPr>
        <w:tc>
          <w:tcPr>
            <w:tcW w:w="908" w:type="pct"/>
          </w:tcPr>
          <w:p w:rsidR="00AD23D4" w:rsidRPr="002378EA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1. Автоматизированная обработка информации</w:t>
            </w:r>
          </w:p>
        </w:tc>
        <w:tc>
          <w:tcPr>
            <w:tcW w:w="2775" w:type="pct"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2130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3D4" w:rsidRPr="00943DE5" w:rsidTr="00E21308">
        <w:trPr>
          <w:trHeight w:val="684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1.1. Информация, информационныепроцессы, информационное общество</w:t>
            </w:r>
          </w:p>
        </w:tc>
        <w:tc>
          <w:tcPr>
            <w:tcW w:w="2775" w:type="pct"/>
          </w:tcPr>
          <w:p w:rsidR="00AD23D4" w:rsidRPr="003E3770" w:rsidRDefault="00AD23D4" w:rsidP="00E21308">
            <w:pPr>
              <w:jc w:val="both"/>
              <w:rPr>
                <w:b/>
                <w:sz w:val="20"/>
                <w:szCs w:val="20"/>
              </w:rPr>
            </w:pPr>
            <w:r w:rsidRPr="003E3770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.</w:t>
            </w:r>
          </w:p>
          <w:p w:rsidR="00AD23D4" w:rsidRPr="00943DE5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Информация, информационные процессы, информационное общество. Информатика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1-7</w:t>
            </w:r>
          </w:p>
        </w:tc>
      </w:tr>
      <w:tr w:rsidR="00AD23D4" w:rsidRPr="00943DE5" w:rsidTr="00E21308">
        <w:trPr>
          <w:trHeight w:val="855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Pr="003E3770" w:rsidRDefault="00AD23D4" w:rsidP="00E21308">
            <w:pPr>
              <w:jc w:val="both"/>
              <w:rPr>
                <w:b/>
                <w:sz w:val="20"/>
                <w:szCs w:val="20"/>
              </w:rPr>
            </w:pPr>
            <w:r w:rsidRPr="003E3770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AD23D4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 по примерным темам:</w:t>
            </w:r>
          </w:p>
          <w:p w:rsidR="00AD23D4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информации. Системы кодирования данных.</w:t>
            </w:r>
          </w:p>
          <w:p w:rsidR="00AD23D4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факторы информатизации общества.</w:t>
            </w:r>
          </w:p>
        </w:tc>
        <w:tc>
          <w:tcPr>
            <w:tcW w:w="395" w:type="pct"/>
            <w:vAlign w:val="center"/>
          </w:tcPr>
          <w:p w:rsidR="00AD23D4" w:rsidRPr="00554C73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855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>Тема 1.2 Представление информации в ВТ</w:t>
            </w:r>
          </w:p>
        </w:tc>
        <w:tc>
          <w:tcPr>
            <w:tcW w:w="2775" w:type="pct"/>
          </w:tcPr>
          <w:p w:rsidR="00AD23D4" w:rsidRPr="003E3770" w:rsidRDefault="00AD23D4" w:rsidP="00E21308">
            <w:pPr>
              <w:jc w:val="both"/>
              <w:rPr>
                <w:b/>
                <w:sz w:val="20"/>
                <w:szCs w:val="20"/>
              </w:rPr>
            </w:pPr>
            <w:r w:rsidRPr="003E3770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.</w:t>
            </w:r>
          </w:p>
          <w:p w:rsidR="00AD23D4" w:rsidRPr="00D05379" w:rsidRDefault="00AD23D4" w:rsidP="00E21308">
            <w:pPr>
              <w:jc w:val="both"/>
              <w:rPr>
                <w:sz w:val="20"/>
                <w:szCs w:val="20"/>
              </w:rPr>
            </w:pPr>
            <w:r w:rsidRPr="00D05379">
              <w:rPr>
                <w:sz w:val="20"/>
                <w:szCs w:val="20"/>
              </w:rPr>
              <w:t>Универсальность</w:t>
            </w:r>
            <w:r>
              <w:rPr>
                <w:sz w:val="20"/>
                <w:szCs w:val="20"/>
              </w:rPr>
              <w:t xml:space="preserve"> дискретного (цифрового) представления информации. Представление информации в двоичной системе счисления. Кодирование информации. Единицы измерения информации в ВТ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5,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ПК 2.2, 2.3</w:t>
            </w:r>
          </w:p>
        </w:tc>
      </w:tr>
      <w:tr w:rsidR="00AD23D4" w:rsidRPr="00943DE5" w:rsidTr="00E21308">
        <w:trPr>
          <w:trHeight w:val="855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Pr="003E3770" w:rsidRDefault="00AD23D4" w:rsidP="00E21308">
            <w:pPr>
              <w:jc w:val="both"/>
              <w:rPr>
                <w:b/>
                <w:sz w:val="20"/>
                <w:szCs w:val="20"/>
              </w:rPr>
            </w:pPr>
            <w:r w:rsidRPr="003E3770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AD23D4" w:rsidRPr="00D30356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информации в различных системах исчисления.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1.3. Технология обработки информации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7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1A343F" w:rsidRDefault="00AD23D4" w:rsidP="00E213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Стадии обработки информации.</w:t>
            </w:r>
            <w:r w:rsidRPr="001A34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37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Технологические решения обработки информации. Телекоммуникации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7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ПК 2.2, 2.3</w:t>
            </w:r>
          </w:p>
        </w:tc>
      </w:tr>
      <w:tr w:rsidR="00AD23D4" w:rsidRPr="00943DE5" w:rsidTr="00E21308">
        <w:tc>
          <w:tcPr>
            <w:tcW w:w="908" w:type="pct"/>
            <w:vMerge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AD23D4" w:rsidRPr="00943DE5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значение вычислительной техники в современной обществе и профессиональной деятельности. Области применения персональных компьютеров.</w:t>
            </w:r>
          </w:p>
        </w:tc>
        <w:tc>
          <w:tcPr>
            <w:tcW w:w="395" w:type="pct"/>
            <w:vAlign w:val="center"/>
          </w:tcPr>
          <w:p w:rsidR="00AD23D4" w:rsidRPr="00554C73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912"/>
        </w:trPr>
        <w:tc>
          <w:tcPr>
            <w:tcW w:w="908" w:type="pct"/>
          </w:tcPr>
          <w:p w:rsidR="00AD23D4" w:rsidRPr="002378EA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2775" w:type="pct"/>
          </w:tcPr>
          <w:p w:rsidR="00AD23D4" w:rsidRPr="007D647D" w:rsidRDefault="00AD23D4" w:rsidP="00E21308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AD23D4" w:rsidRPr="00943DE5" w:rsidRDefault="00E21308" w:rsidP="003C0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C02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</w:tr>
      <w:tr w:rsidR="00AD23D4" w:rsidRPr="00943DE5" w:rsidTr="00E21308"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Тема 2.1. Архитектура ЭВМ и вычислительных систем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7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2378EA" w:rsidRDefault="00AD23D4" w:rsidP="00E213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E37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Архитектура ЭВМ и вычислительных систем. Принципы Дж. фон Неймана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 w:rsidRPr="00FA173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ОК 2 – 7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ПК 2.2, 2.3</w:t>
            </w:r>
          </w:p>
        </w:tc>
      </w:tr>
      <w:tr w:rsidR="00AD23D4" w:rsidRPr="00943DE5" w:rsidTr="00E21308">
        <w:tc>
          <w:tcPr>
            <w:tcW w:w="908" w:type="pct"/>
            <w:vMerge/>
          </w:tcPr>
          <w:p w:rsidR="00AD23D4" w:rsidRPr="00943DE5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сообщения по теме:</w:t>
            </w:r>
          </w:p>
          <w:p w:rsidR="00AD23D4" w:rsidRPr="00943DE5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и перспективы развития вычислительной техники.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 w:rsidRPr="00554C73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510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2.2. Устройство персонального компьютера</w:t>
            </w: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E37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943DE5" w:rsidRDefault="00AD23D4" w:rsidP="00E213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37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состав и структура персонального компьютера (ПК)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Магистрально-модульный принцип построения персонального компьютера (ПК) Общие сведения о персональном компьютере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 – 7,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</w:t>
            </w:r>
          </w:p>
        </w:tc>
      </w:tr>
      <w:tr w:rsidR="00AD23D4" w:rsidRPr="00943DE5" w:rsidTr="00E21308">
        <w:trPr>
          <w:trHeight w:val="408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Pr="003E3770" w:rsidRDefault="00AD23D4" w:rsidP="00E213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 w:rsidRPr="00554C73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135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2.3. Хранение информации в памяти компьютера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D23D4" w:rsidRPr="001A343F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 – устройство для накопления, обработки и передачи информации. Внутренняя и внешняя память компьютера, устройство резервного копирования  информации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3 –6,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</w:t>
            </w:r>
          </w:p>
        </w:tc>
      </w:tr>
      <w:tr w:rsidR="00AD23D4" w:rsidRPr="00943DE5" w:rsidTr="00E21308">
        <w:trPr>
          <w:trHeight w:val="90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Pr="001A343F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  <w:r w:rsidRPr="001A34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AD23D4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90"/>
        </w:trPr>
        <w:tc>
          <w:tcPr>
            <w:tcW w:w="908" w:type="pc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3. Программное обеспечение ВТ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AD23D4" w:rsidRPr="00F10B4F" w:rsidRDefault="00E21308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72" w:type="pct"/>
            <w:vAlign w:val="center"/>
          </w:tcPr>
          <w:p w:rsidR="00AD23D4" w:rsidRPr="00F10B4F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</w:tr>
      <w:tr w:rsidR="00AD23D4" w:rsidRPr="00943DE5" w:rsidTr="00E21308">
        <w:trPr>
          <w:trHeight w:val="90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3.1. Программное обеспечение персонального компьютера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F10B4F" w:rsidRDefault="00AD23D4" w:rsidP="00E213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10B4F">
              <w:rPr>
                <w:bCs/>
                <w:color w:val="000000"/>
                <w:sz w:val="20"/>
                <w:szCs w:val="20"/>
              </w:rPr>
              <w:t>Классификация программного обеспечения (ПО). Базовое ПО. Прикладное ПО.</w:t>
            </w:r>
          </w:p>
        </w:tc>
        <w:tc>
          <w:tcPr>
            <w:tcW w:w="395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1 – 6,9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ПК 2.2, 2.3</w:t>
            </w:r>
          </w:p>
        </w:tc>
      </w:tr>
      <w:tr w:rsidR="00AD23D4" w:rsidRPr="00943DE5" w:rsidTr="00E21308">
        <w:trPr>
          <w:trHeight w:val="90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Pr="00F10B4F" w:rsidRDefault="00AD23D4" w:rsidP="00E213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95" w:type="pct"/>
            <w:vAlign w:val="center"/>
          </w:tcPr>
          <w:p w:rsidR="00AD23D4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</w:tc>
      </w:tr>
      <w:tr w:rsidR="00AD23D4" w:rsidRPr="00943DE5" w:rsidTr="00E21308">
        <w:trPr>
          <w:trHeight w:val="634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3.2. Операционные системы и оболочки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2378EA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Понятие операционной системы. Виды операционных систем.</w:t>
            </w:r>
            <w:r w:rsidRPr="001A34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Настройка пользовательского интерфейса.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Операции с файлами и папками. Создание папок и ярлыков.</w:t>
            </w:r>
            <w:r w:rsidRPr="001A34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Программы оболочки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2.3, 3.1,3.2</w:t>
            </w:r>
          </w:p>
        </w:tc>
      </w:tr>
      <w:tr w:rsidR="00AD23D4" w:rsidRPr="00943DE5" w:rsidTr="00E21308">
        <w:trPr>
          <w:trHeight w:val="735"/>
        </w:trPr>
        <w:tc>
          <w:tcPr>
            <w:tcW w:w="908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Практические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</w:p>
          <w:p w:rsidR="00AD23D4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Настройка пользовательского интерфейса. Уп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равление объектами и элементами</w:t>
            </w: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D23D4" w:rsidRPr="00943DE5" w:rsidRDefault="00AD23D4" w:rsidP="00E213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78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Операции с файлами и папками. Создание папок и ярлык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ов. Работа в программе оболочки. Создание архива и помещение в него файлов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2.2, ПК 2.3,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510"/>
        </w:trPr>
        <w:tc>
          <w:tcPr>
            <w:tcW w:w="908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обучающихся.</w:t>
            </w:r>
          </w:p>
          <w:p w:rsidR="00AD23D4" w:rsidRPr="00FC6603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Комплексная работа с информацией в операционной системе. Подготовка к практическим занятиям.</w:t>
            </w:r>
          </w:p>
        </w:tc>
        <w:tc>
          <w:tcPr>
            <w:tcW w:w="395" w:type="pct"/>
            <w:vAlign w:val="center"/>
          </w:tcPr>
          <w:p w:rsidR="00AD23D4" w:rsidRPr="00554C73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2,ОК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510"/>
        </w:trPr>
        <w:tc>
          <w:tcPr>
            <w:tcW w:w="908" w:type="pct"/>
            <w:vMerge w:val="restart"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3.3. Защита компьютеров от вирусов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F10B4F" w:rsidRDefault="00AD23D4" w:rsidP="00E213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395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2.3, 3.1,3.2</w:t>
            </w:r>
          </w:p>
        </w:tc>
      </w:tr>
      <w:tr w:rsidR="00AD23D4" w:rsidRPr="00943DE5" w:rsidTr="00E21308">
        <w:trPr>
          <w:trHeight w:val="510"/>
        </w:trPr>
        <w:tc>
          <w:tcPr>
            <w:tcW w:w="908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обучающихся.</w:t>
            </w:r>
          </w:p>
          <w:p w:rsidR="00AD23D4" w:rsidRPr="00F10B4F" w:rsidRDefault="00AD23D4" w:rsidP="00E213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 Повторение пройденного материала</w:t>
            </w:r>
          </w:p>
        </w:tc>
        <w:tc>
          <w:tcPr>
            <w:tcW w:w="395" w:type="pct"/>
            <w:vAlign w:val="center"/>
          </w:tcPr>
          <w:p w:rsidR="00AD23D4" w:rsidRPr="00554C73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554C73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510"/>
        </w:trPr>
        <w:tc>
          <w:tcPr>
            <w:tcW w:w="908" w:type="pct"/>
            <w:vMerge/>
          </w:tcPr>
          <w:p w:rsidR="00AD23D4" w:rsidRPr="00943DE5" w:rsidRDefault="00AD23D4" w:rsidP="00E213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Практические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82B73">
              <w:rPr>
                <w:sz w:val="20"/>
                <w:szCs w:val="20"/>
              </w:rPr>
              <w:t xml:space="preserve"> </w:t>
            </w:r>
          </w:p>
          <w:p w:rsidR="00AD23D4" w:rsidRPr="00382B73" w:rsidRDefault="00AD23D4" w:rsidP="00E213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82B73">
              <w:rPr>
                <w:sz w:val="20"/>
                <w:szCs w:val="20"/>
              </w:rPr>
              <w:t>Работа со служебными приложениями. Архиваторы и антивирусы</w:t>
            </w:r>
          </w:p>
        </w:tc>
        <w:tc>
          <w:tcPr>
            <w:tcW w:w="395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2.2, ПК 2.3,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154"/>
        </w:trPr>
        <w:tc>
          <w:tcPr>
            <w:tcW w:w="908" w:type="pct"/>
          </w:tcPr>
          <w:p w:rsidR="00AD23D4" w:rsidRPr="00370ECF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4. Базовые системные продукты и пакеты прикладных программ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AD23D4" w:rsidRPr="007B5AE9" w:rsidRDefault="003C0203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72" w:type="pct"/>
            <w:vAlign w:val="center"/>
          </w:tcPr>
          <w:p w:rsidR="00AD23D4" w:rsidRPr="007B5AE9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0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</w:tr>
      <w:tr w:rsidR="00AD23D4" w:rsidRPr="00943DE5" w:rsidTr="00E21308">
        <w:trPr>
          <w:trHeight w:val="1380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4.1. Текстовые процессоры</w:t>
            </w: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и редактирование текста.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Форматирование текста.</w:t>
            </w:r>
            <w:r w:rsidRPr="00D948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D23D4" w:rsidRPr="00532C89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диаграмма, таблица) в текстовый документ, редактирование и форматирование объектов.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2 –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2.3, 3.1,3.2</w:t>
            </w:r>
          </w:p>
        </w:tc>
      </w:tr>
      <w:tr w:rsidR="00AD23D4" w:rsidRPr="00943DE5" w:rsidTr="00E21308">
        <w:trPr>
          <w:trHeight w:val="231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текстового документа и форматирование текста.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Вставка различных объектов (рисунок, таблица, диаграмм) в текстовый документ, редактиро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вание и форматирование объектов.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и форматировани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таблиц в текстовом документе.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Создание различных математических выражений и формул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текстовом редакторе.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различных графических объектов в текстовом редакторе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2.3, 3.1,3.2</w:t>
            </w:r>
          </w:p>
        </w:tc>
      </w:tr>
      <w:tr w:rsidR="00AD23D4" w:rsidRPr="00943DE5" w:rsidTr="00E21308">
        <w:trPr>
          <w:trHeight w:val="231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изданий), подготовка к лабораторным занятиям. 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Вставка объектов в документ.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использование возможностей текстового редактора для создания документов.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1380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4.2. Электронные таблицы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Запуск программы. Интерфейс. Подготовка рабочей области документа. Основы работы в программе.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чисел и текста. Форматирование ячеек. Адресация ячеек.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Ввод формул. Построение диаграмм.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Поиск, фильтрация и сортировка данных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2.2, 2.3,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ПК 3.1,3.2</w:t>
            </w:r>
          </w:p>
        </w:tc>
      </w:tr>
      <w:tr w:rsidR="00AD23D4" w:rsidRPr="00943DE5" w:rsidTr="00E21308">
        <w:trPr>
          <w:trHeight w:val="231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D23D4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Создание электронной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таблицы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Проведение простейших 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счетов с использованием формул.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Сортировка и фильтрация данных в электронных таблицах.</w:t>
            </w:r>
          </w:p>
          <w:p w:rsidR="00AD23D4" w:rsidRPr="00BC4CA8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Комплексное использование возможностей электронных таблиц для создания документов.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1389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Фильтрация данных и условное форматирование.</w:t>
            </w:r>
          </w:p>
          <w:p w:rsidR="00AD23D4" w:rsidRPr="00816D9B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395" w:type="pct"/>
            <w:vAlign w:val="center"/>
          </w:tcPr>
          <w:p w:rsidR="00AD23D4" w:rsidRPr="00943DE5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1090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4.3. Системы управления базами  данных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outlineLvl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Базы данных и их виды. Основные понятия.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и ведение различных электронных документов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943DE5" w:rsidRDefault="003C0203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ОК 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231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D23D4" w:rsidRPr="00654C60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многотабличных баз данных</w:t>
            </w:r>
            <w:r w:rsidRPr="00BC4C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D23D4" w:rsidRPr="00BC4CA8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таблиц и пользовательских форм для ввода данных.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Модификация таблиц и работа с данными с использованием запросов.</w:t>
            </w:r>
          </w:p>
          <w:p w:rsidR="00AD23D4" w:rsidRPr="00BC4CA8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70E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 с данными и создание отчетов.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231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Тематика внеаудиторной самостоятельной работы: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Комплексная работа с объектами в базе данных.</w:t>
            </w:r>
          </w:p>
        </w:tc>
        <w:tc>
          <w:tcPr>
            <w:tcW w:w="395" w:type="pct"/>
            <w:vAlign w:val="center"/>
          </w:tcPr>
          <w:p w:rsidR="00AD23D4" w:rsidRPr="00943DE5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308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4.4. Графические редакторы</w:t>
            </w: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</w:tc>
        <w:tc>
          <w:tcPr>
            <w:tcW w:w="395" w:type="pct"/>
            <w:vAlign w:val="center"/>
          </w:tcPr>
          <w:p w:rsidR="00AD23D4" w:rsidRPr="00943DE5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308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D23D4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Обработка графических объектов (растровая и векторная графика)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D23D4" w:rsidRPr="005C0067" w:rsidRDefault="00AD23D4" w:rsidP="00E21308">
            <w:pPr>
              <w:jc w:val="both"/>
              <w:outlineLvl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0067">
              <w:rPr>
                <w:sz w:val="20"/>
                <w:szCs w:val="20"/>
              </w:rPr>
              <w:t xml:space="preserve">Разработка схем и диаграмм в </w:t>
            </w:r>
            <w:r w:rsidRPr="005C0067">
              <w:rPr>
                <w:sz w:val="20"/>
                <w:szCs w:val="20"/>
                <w:lang w:val="en-US"/>
              </w:rPr>
              <w:t>Microsoft</w:t>
            </w:r>
            <w:r w:rsidRPr="005C0067">
              <w:rPr>
                <w:sz w:val="20"/>
                <w:szCs w:val="20"/>
              </w:rPr>
              <w:t xml:space="preserve"> </w:t>
            </w:r>
            <w:r w:rsidRPr="005C0067">
              <w:rPr>
                <w:sz w:val="20"/>
                <w:szCs w:val="20"/>
                <w:lang w:val="en-US"/>
              </w:rPr>
              <w:t>Visio</w:t>
            </w:r>
            <w:r w:rsidRPr="005C0067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2.2, ПК 2.3,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308"/>
        </w:trPr>
        <w:tc>
          <w:tcPr>
            <w:tcW w:w="908" w:type="pct"/>
            <w:vMerge/>
          </w:tcPr>
          <w:p w:rsidR="00AD23D4" w:rsidRDefault="00AD23D4" w:rsidP="00E21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AD23D4" w:rsidRDefault="00AD23D4" w:rsidP="00E21308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лабораторным занятиям.</w:t>
            </w:r>
          </w:p>
        </w:tc>
        <w:tc>
          <w:tcPr>
            <w:tcW w:w="395" w:type="pct"/>
            <w:vAlign w:val="center"/>
          </w:tcPr>
          <w:p w:rsidR="00AD23D4" w:rsidRPr="00943DE5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720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4.5. Программы создания презентации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Запуск программы «Презентация». Интерфейс. Подготовка рабочей области документа. Основы работ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программе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780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презентаций.</w:t>
            </w:r>
          </w:p>
          <w:p w:rsidR="00AD23D4" w:rsidRPr="000625DA" w:rsidRDefault="00AD23D4" w:rsidP="00E2130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Задание эффектов и демонстрация презентации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2.2, ПК 2.3,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967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лабораторным занятиям.</w:t>
            </w:r>
          </w:p>
        </w:tc>
        <w:tc>
          <w:tcPr>
            <w:tcW w:w="395" w:type="pct"/>
            <w:vAlign w:val="center"/>
          </w:tcPr>
          <w:p w:rsidR="00AD23D4" w:rsidRPr="00D57DA2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D57DA2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509"/>
        </w:trPr>
        <w:tc>
          <w:tcPr>
            <w:tcW w:w="908" w:type="pc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5. Сетевые информационные технологии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AD23D4" w:rsidRPr="009017D8" w:rsidRDefault="00266E3A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2" w:type="pct"/>
            <w:vAlign w:val="center"/>
          </w:tcPr>
          <w:p w:rsidR="00AD23D4" w:rsidRPr="009017D8" w:rsidRDefault="00AD23D4" w:rsidP="00E2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</w:tr>
      <w:tr w:rsidR="00AD23D4" w:rsidRPr="00943DE5" w:rsidTr="00E21308">
        <w:trPr>
          <w:trHeight w:val="680"/>
        </w:trPr>
        <w:tc>
          <w:tcPr>
            <w:tcW w:w="908" w:type="pct"/>
            <w:vMerge w:val="restart"/>
          </w:tcPr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5.1. Локальные и глобальные сети</w:t>
            </w: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7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Понятие компьютерной сети. Классификация сетей. Сервисы Интернета. Поиск информации в Интернет. Авторское право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5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2.3, 3.1,3.2</w:t>
            </w:r>
          </w:p>
        </w:tc>
      </w:tr>
      <w:tr w:rsidR="00AD23D4" w:rsidRPr="00943DE5" w:rsidTr="00E21308">
        <w:trPr>
          <w:trHeight w:val="692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AD23D4" w:rsidRPr="00BC4CA8" w:rsidRDefault="00AD23D4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  <w:r w:rsidRPr="00BC4CA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Подготовка к лабораторным занятиям.</w:t>
            </w:r>
          </w:p>
        </w:tc>
        <w:tc>
          <w:tcPr>
            <w:tcW w:w="395" w:type="pct"/>
            <w:vAlign w:val="center"/>
          </w:tcPr>
          <w:p w:rsidR="00AD23D4" w:rsidRPr="00DF76F4" w:rsidRDefault="00E21308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AD23D4" w:rsidRPr="00943DE5" w:rsidTr="00E21308">
        <w:trPr>
          <w:trHeight w:val="759"/>
        </w:trPr>
        <w:tc>
          <w:tcPr>
            <w:tcW w:w="908" w:type="pct"/>
            <w:vMerge w:val="restart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5.2. Автоматизированные информационные системы (АИС)</w:t>
            </w: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D23D4" w:rsidRPr="00FC6603" w:rsidRDefault="00AD23D4" w:rsidP="00E21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7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AD23D4" w:rsidRPr="008D3EFE" w:rsidRDefault="00AD23D4" w:rsidP="00E213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Автоматизированные информационные системы (АИС). Виды АИС. Применение АИС на железнодорожном транспорте. Автоматизированное рабочее место специалиста. 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395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 1 – 9, </w:t>
            </w:r>
          </w:p>
          <w:p w:rsidR="00AD23D4" w:rsidRDefault="00AD23D4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 2.2, 2.3,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3.1,3.2</w:t>
            </w:r>
          </w:p>
        </w:tc>
      </w:tr>
      <w:tr w:rsidR="00AD23D4" w:rsidRPr="00943DE5" w:rsidTr="00E21308">
        <w:trPr>
          <w:trHeight w:val="735"/>
        </w:trPr>
        <w:tc>
          <w:tcPr>
            <w:tcW w:w="908" w:type="pct"/>
            <w:vMerge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AD23D4" w:rsidRDefault="00AD23D4" w:rsidP="00E21308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Практические и лабораторные </w:t>
            </w:r>
            <w:r w:rsidRPr="002378E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занятия</w:t>
            </w:r>
            <w:r w:rsidRPr="004F2B92">
              <w:rPr>
                <w:sz w:val="20"/>
                <w:szCs w:val="20"/>
              </w:rPr>
              <w:t xml:space="preserve"> </w:t>
            </w:r>
          </w:p>
          <w:p w:rsidR="00AD23D4" w:rsidRPr="00077D43" w:rsidRDefault="00AD23D4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2B92">
              <w:rPr>
                <w:sz w:val="20"/>
                <w:szCs w:val="20"/>
              </w:rPr>
              <w:t>Поиск информации в СПС “Консультант Плюс”</w:t>
            </w:r>
          </w:p>
        </w:tc>
        <w:tc>
          <w:tcPr>
            <w:tcW w:w="395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  <w:r w:rsidRPr="00DF76F4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</w:tcPr>
          <w:p w:rsidR="00AD23D4" w:rsidRPr="00DF76F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vAlign w:val="center"/>
          </w:tcPr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2-5, ОК 8</w:t>
            </w:r>
          </w:p>
          <w:p w:rsidR="00AD23D4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2.2, </w:t>
            </w:r>
          </w:p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</w:tr>
      <w:tr w:rsidR="00266E3A" w:rsidRPr="00943DE5" w:rsidTr="00E21308">
        <w:trPr>
          <w:trHeight w:val="645"/>
        </w:trPr>
        <w:tc>
          <w:tcPr>
            <w:tcW w:w="908" w:type="pct"/>
            <w:vMerge/>
          </w:tcPr>
          <w:p w:rsidR="00266E3A" w:rsidRDefault="00266E3A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266E3A" w:rsidRDefault="00266E3A" w:rsidP="00E213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266E3A" w:rsidRPr="008D3EFE" w:rsidRDefault="00266E3A" w:rsidP="00E21308">
            <w:pPr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повторение пройденного материала, подготовка к зачету</w:t>
            </w:r>
          </w:p>
        </w:tc>
        <w:tc>
          <w:tcPr>
            <w:tcW w:w="395" w:type="pct"/>
            <w:vAlign w:val="center"/>
          </w:tcPr>
          <w:p w:rsidR="00266E3A" w:rsidRPr="00DF76F4" w:rsidRDefault="00266E3A" w:rsidP="00E2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vAlign w:val="center"/>
          </w:tcPr>
          <w:p w:rsidR="00266E3A" w:rsidRPr="00DF76F4" w:rsidRDefault="00266E3A" w:rsidP="00E2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266E3A" w:rsidRDefault="00266E3A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66E3A" w:rsidRDefault="00266E3A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2</w:t>
            </w:r>
          </w:p>
          <w:p w:rsidR="00266E3A" w:rsidRDefault="00266E3A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</w:t>
            </w:r>
          </w:p>
          <w:p w:rsidR="00266E3A" w:rsidRDefault="00266E3A" w:rsidP="00E21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8</w:t>
            </w:r>
          </w:p>
          <w:p w:rsidR="00266E3A" w:rsidRPr="00943DE5" w:rsidRDefault="00266E3A" w:rsidP="00E213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3.1</w:t>
            </w:r>
          </w:p>
        </w:tc>
      </w:tr>
      <w:tr w:rsidR="00266E3A" w:rsidRPr="00943DE5" w:rsidTr="00E21308">
        <w:trPr>
          <w:trHeight w:val="298"/>
        </w:trPr>
        <w:tc>
          <w:tcPr>
            <w:tcW w:w="908" w:type="pct"/>
          </w:tcPr>
          <w:p w:rsidR="00266E3A" w:rsidRDefault="00266E3A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pct"/>
          </w:tcPr>
          <w:p w:rsidR="00266E3A" w:rsidRPr="00266E3A" w:rsidRDefault="00266E3A" w:rsidP="00E21308">
            <w:pPr>
              <w:rPr>
                <w:bCs/>
                <w:color w:val="000000"/>
                <w:sz w:val="20"/>
                <w:szCs w:val="20"/>
              </w:rPr>
            </w:pPr>
            <w:r w:rsidRPr="00266E3A">
              <w:rPr>
                <w:bCs/>
                <w:color w:val="000000"/>
                <w:sz w:val="20"/>
                <w:szCs w:val="20"/>
              </w:rPr>
              <w:t>Повторение материала. Дифференцированный зачет</w:t>
            </w:r>
          </w:p>
        </w:tc>
        <w:tc>
          <w:tcPr>
            <w:tcW w:w="395" w:type="pct"/>
            <w:vAlign w:val="center"/>
          </w:tcPr>
          <w:p w:rsidR="00266E3A" w:rsidRPr="00266E3A" w:rsidRDefault="00266E3A" w:rsidP="00E213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6E3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vAlign w:val="center"/>
          </w:tcPr>
          <w:p w:rsidR="00266E3A" w:rsidRDefault="00266E3A" w:rsidP="00E213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266E3A" w:rsidRPr="00943DE5" w:rsidRDefault="00266E3A" w:rsidP="00E21308">
            <w:pPr>
              <w:jc w:val="center"/>
              <w:rPr>
                <w:sz w:val="20"/>
                <w:szCs w:val="20"/>
              </w:rPr>
            </w:pPr>
          </w:p>
        </w:tc>
      </w:tr>
      <w:tr w:rsidR="00AD23D4" w:rsidRPr="00943DE5" w:rsidTr="00E21308">
        <w:trPr>
          <w:trHeight w:val="298"/>
        </w:trPr>
        <w:tc>
          <w:tcPr>
            <w:tcW w:w="3683" w:type="pct"/>
            <w:gridSpan w:val="2"/>
          </w:tcPr>
          <w:p w:rsidR="00AD23D4" w:rsidRDefault="00AD23D4" w:rsidP="00E213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AD23D4" w:rsidRDefault="00E21308" w:rsidP="00E213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2" w:type="pct"/>
            <w:vAlign w:val="center"/>
          </w:tcPr>
          <w:p w:rsidR="00AD23D4" w:rsidRDefault="00AD23D4" w:rsidP="00E213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pct"/>
            <w:vAlign w:val="center"/>
          </w:tcPr>
          <w:p w:rsidR="00AD23D4" w:rsidRPr="00943DE5" w:rsidRDefault="00AD23D4" w:rsidP="00E213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23D4" w:rsidRPr="00745C7C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D23D4" w:rsidRPr="00745C7C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45C7C">
        <w:rPr>
          <w:sz w:val="20"/>
          <w:szCs w:val="20"/>
        </w:rPr>
        <w:t>– ознакомительный (узнавание ране</w:t>
      </w:r>
      <w:r>
        <w:rPr>
          <w:sz w:val="20"/>
          <w:szCs w:val="20"/>
        </w:rPr>
        <w:t>е изученных объектов, свойств);</w:t>
      </w:r>
    </w:p>
    <w:p w:rsidR="00AD23D4" w:rsidRPr="00FA173B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45C7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45C7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745C7C">
        <w:rPr>
          <w:sz w:val="20"/>
          <w:szCs w:val="20"/>
        </w:rPr>
        <w:t>репродуктивный (выполнение деятельности по образцу, инструкции или под руководством)</w:t>
      </w:r>
      <w:r w:rsidRPr="00FA173B">
        <w:rPr>
          <w:sz w:val="20"/>
          <w:szCs w:val="20"/>
        </w:rPr>
        <w:t>;</w:t>
      </w:r>
    </w:p>
    <w:p w:rsidR="00AD23D4" w:rsidRPr="00745C7C" w:rsidRDefault="00AD23D4" w:rsidP="00AD2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745C7C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  <w:r>
        <w:rPr>
          <w:sz w:val="20"/>
          <w:szCs w:val="20"/>
        </w:rPr>
        <w:t>.</w:t>
      </w:r>
    </w:p>
    <w:p w:rsidR="00AD23D4" w:rsidRPr="000E71BE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AD23D4" w:rsidRPr="000E71BE" w:rsidSect="00E21308"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AD23D4" w:rsidRPr="00A20A8B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3. 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AD23D4" w:rsidRPr="00A20A8B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2956">
        <w:rPr>
          <w:bCs/>
          <w:sz w:val="28"/>
          <w:szCs w:val="28"/>
        </w:rPr>
        <w:t>Реализация дисциплины осуществляется в кабинете информатики</w:t>
      </w:r>
      <w:r>
        <w:rPr>
          <w:bCs/>
          <w:sz w:val="28"/>
          <w:szCs w:val="28"/>
        </w:rPr>
        <w:t xml:space="preserve"> и  информационных технологий в профессиональной деятельности.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обучающихся с персональными компьютерами;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 с персональным компьютером;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мультимедийный проектор;</w:t>
      </w:r>
    </w:p>
    <w:p w:rsidR="00AD23D4" w:rsidRPr="00C417F1" w:rsidRDefault="00AD23D4" w:rsidP="00AD23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417F1">
        <w:rPr>
          <w:sz w:val="28"/>
          <w:szCs w:val="28"/>
        </w:rPr>
        <w:t>проекционный экран</w:t>
      </w:r>
      <w:r>
        <w:rPr>
          <w:sz w:val="28"/>
          <w:szCs w:val="28"/>
        </w:rPr>
        <w:t>;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плакаты</w:t>
      </w:r>
    </w:p>
    <w:p w:rsidR="00AD23D4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23D4" w:rsidRPr="000B53CB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Pr="00BC2587">
        <w:rPr>
          <w:b/>
          <w:sz w:val="28"/>
          <w:szCs w:val="28"/>
        </w:rPr>
        <w:t>Учебно-методическое  обеспечение дисциплины</w:t>
      </w:r>
    </w:p>
    <w:p w:rsidR="00CF42A9" w:rsidRDefault="00CF42A9" w:rsidP="00CF42A9">
      <w:pPr>
        <w:pStyle w:val="ae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CF42A9" w:rsidRDefault="00CF42A9" w:rsidP="00CF42A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Плотникова Н. Г. Информатика и информационно-коммуникационные технологии (ИКТ) : учеб. пособие / Н.Г. Плотникова. — Москва: РИОР: ИНФРА-М, 2019. — 124 с. — (Среднее профессиональное образование). — Режим доступа: </w:t>
      </w:r>
      <w:hyperlink r:id="rId9" w:history="1">
        <w:r>
          <w:rPr>
            <w:rStyle w:val="ab"/>
            <w:sz w:val="28"/>
            <w:szCs w:val="28"/>
            <w:shd w:val="clear" w:color="auto" w:fill="FFFFFF"/>
          </w:rPr>
          <w:t>https://znanium.com/catalog/product/994603</w:t>
        </w:r>
      </w:hyperlink>
    </w:p>
    <w:p w:rsidR="00CF42A9" w:rsidRDefault="00CF42A9" w:rsidP="00CF42A9">
      <w:pPr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1329"/>
          <w:sz w:val="28"/>
          <w:szCs w:val="28"/>
          <w:shd w:val="clear" w:color="auto" w:fill="FFFFFF"/>
        </w:rPr>
        <w:t xml:space="preserve">Сергеева И. И. Информатика: учебник / И.И. Сергеева, А.А. Музалевская, Н.В. Тарасова. — 2-е изд., перераб. и доп. — Москва: ИД «ФОРУМ»: ИНФРА-М, 2020. — 384 с. — (Среднее профессиональное образование). – Режим доступа: </w:t>
      </w:r>
      <w:hyperlink r:id="rId10" w:history="1">
        <w:r>
          <w:rPr>
            <w:rStyle w:val="ab"/>
            <w:sz w:val="28"/>
            <w:szCs w:val="28"/>
            <w:shd w:val="clear" w:color="auto" w:fill="FFFFFF"/>
          </w:rPr>
          <w:t>https://znanium.com/catalog/product/1083063</w:t>
        </w:r>
      </w:hyperlink>
    </w:p>
    <w:p w:rsidR="00CF42A9" w:rsidRDefault="00CF42A9" w:rsidP="00CF42A9">
      <w:pPr>
        <w:jc w:val="both"/>
        <w:rPr>
          <w:color w:val="000000"/>
          <w:sz w:val="28"/>
          <w:szCs w:val="28"/>
        </w:rPr>
      </w:pPr>
    </w:p>
    <w:p w:rsidR="00CF42A9" w:rsidRDefault="00CF42A9" w:rsidP="00CF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учебная  литература:</w:t>
      </w:r>
    </w:p>
    <w:p w:rsidR="00CF42A9" w:rsidRDefault="00CF42A9" w:rsidP="00CF42A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1.Г</w:t>
      </w:r>
      <w:r>
        <w:rPr>
          <w:sz w:val="28"/>
          <w:szCs w:val="28"/>
          <w:shd w:val="clear" w:color="auto" w:fill="FFFFFF"/>
        </w:rPr>
        <w:t xml:space="preserve">воздева В. А. Информатика, автоматизированные информационные технологии и системы: учебник / В.А. Гвоздева. — Москва: ИД «ФОРУМ»: ИНФРА-М, 2020. — 542 с. — (Среднее профессиональное образование). – Режим доступа: </w:t>
      </w:r>
      <w:hyperlink r:id="rId11" w:history="1">
        <w:r>
          <w:rPr>
            <w:rStyle w:val="ab"/>
            <w:sz w:val="28"/>
            <w:szCs w:val="28"/>
            <w:shd w:val="clear" w:color="auto" w:fill="FFFFFF"/>
          </w:rPr>
          <w:t>https://znanium.com/catalog/product/1067007</w:t>
        </w:r>
      </w:hyperlink>
    </w:p>
    <w:p w:rsidR="00CF42A9" w:rsidRDefault="00CF42A9" w:rsidP="00CF42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 Информатика для колледжей: Учебное пособие: Общеобразовательная подготовка (ФГОС) / Гальченко Г.А., Дроздова О.Н. – Ростов-на-Дону: Феникс, 2017. - 380 с. - Режим доступа: </w:t>
      </w:r>
      <w:hyperlink r:id="rId12" w:history="1">
        <w:r>
          <w:rPr>
            <w:rStyle w:val="ab"/>
            <w:sz w:val="28"/>
            <w:szCs w:val="28"/>
          </w:rPr>
          <w:t>http://znanium.com/catalog/product/910342</w:t>
        </w:r>
      </w:hyperlink>
    </w:p>
    <w:p w:rsidR="00CF42A9" w:rsidRDefault="00CF42A9" w:rsidP="00CF42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2A9" w:rsidRDefault="00CF42A9" w:rsidP="00CF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литература для самостоятельной работы:</w:t>
      </w:r>
    </w:p>
    <w:p w:rsidR="00CF42A9" w:rsidRDefault="00CF42A9" w:rsidP="00CF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1.Кузнецов И.В. Методические указания по практическим работам обучающихся очной формы учебной дисциплины ЕН.02 Информатика программы подготовки специалистов среднего звена по специальности СПО 23.02.06 Техническая эксплуатация подвижного состава железных дорог: учеб. пособие / И.В.Кузнецов — Челябинск: ЧИПС УрГУПС, 2018. —56 с. Режим доступа: </w:t>
      </w:r>
      <w:hyperlink r:id="rId13" w:history="1">
        <w:r>
          <w:rPr>
            <w:rStyle w:val="ab"/>
            <w:sz w:val="28"/>
            <w:szCs w:val="28"/>
          </w:rPr>
          <w:t>https://bb.usurt.ru/webapps/blackboard/execute/content/file?cmd=view&amp;content_id=_521880_1&amp;course_id=_4818_1</w:t>
        </w:r>
      </w:hyperlink>
    </w:p>
    <w:p w:rsidR="00CF42A9" w:rsidRDefault="00CF42A9" w:rsidP="00CF42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Усольцева А.И. Методические указания по организации самостоятельной работы обучающихся очной формы учебной дисциплины ЕН.02 </w:t>
      </w:r>
      <w:r>
        <w:rPr>
          <w:sz w:val="28"/>
          <w:szCs w:val="28"/>
        </w:rPr>
        <w:lastRenderedPageBreak/>
        <w:t xml:space="preserve">Информатика программы подготовки специалистов среднего звена по специальности СПО 23.02.06 Техническая эксплуатация подвижного состава железных дорог: учеб. пособие / А.И. Усольцева. — Челябинск: ЧИПС УрГУПС, 2018. — 56 с. Режим доступа: </w:t>
      </w:r>
      <w:hyperlink r:id="rId14" w:history="1">
        <w:r>
          <w:rPr>
            <w:rStyle w:val="ab"/>
            <w:sz w:val="28"/>
            <w:szCs w:val="28"/>
          </w:rPr>
          <w:t>https://bb.usurt.ru/webapps/blackboard/execute/content/file?cmd=view&amp;content_id=_523791_1&amp;course_id=_4818_1</w:t>
        </w:r>
      </w:hyperlink>
    </w:p>
    <w:p w:rsidR="00CF42A9" w:rsidRDefault="00CF42A9" w:rsidP="00CF42A9">
      <w:pPr>
        <w:jc w:val="both"/>
        <w:rPr>
          <w:sz w:val="28"/>
          <w:szCs w:val="28"/>
        </w:rPr>
      </w:pPr>
      <w:r>
        <w:rPr>
          <w:sz w:val="28"/>
          <w:szCs w:val="28"/>
        </w:rPr>
        <w:t>3. А.Ж. Галеева, А.И. Усольцева Методические указания по организации самостоятельной работы обучаю- щихся очной формы учебной дисциплины ЕН.02 Информатика программы подготовки специалистов среднего звена по специальности СПО 23.02.06 Техническая эксплуатация подвижного состава железных дорог: учеб. посо- бие / А.Ж. Галеева, А.И. Усольцева. — Челябинск: ЧИПС УрГУПС, 2018. — 56 с. Режим доступа:</w:t>
      </w:r>
    </w:p>
    <w:p w:rsidR="00AD23D4" w:rsidRDefault="00FE6221" w:rsidP="00CF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5" w:history="1">
        <w:r w:rsidR="00CF42A9">
          <w:rPr>
            <w:rStyle w:val="ab"/>
            <w:sz w:val="28"/>
            <w:szCs w:val="28"/>
          </w:rPr>
          <w:t>https://bb.usurt.ru/webapps/blackboard/execute/content/file?cmd=view&amp;content_id=_512958_1&amp;course_id=_4818_1</w:t>
        </w:r>
      </w:hyperlink>
    </w:p>
    <w:p w:rsidR="00AD23D4" w:rsidRPr="00206CB0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06CB0"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AD23D4" w:rsidRPr="000E71BE" w:rsidRDefault="00AD23D4" w:rsidP="00AD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Перечень Интернет-ресурсов: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1. Журнал «Образование и информатика». Форма доступа: www.infojournal.ru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Профессиональные базы данных: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не используются.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Программное обеспечение: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1. Операционная система Windows; </w:t>
      </w:r>
    </w:p>
    <w:p w:rsidR="00AD23D4" w:rsidRPr="00510522" w:rsidRDefault="00AD23D4" w:rsidP="00AD2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0522">
        <w:rPr>
          <w:color w:val="000000"/>
          <w:sz w:val="28"/>
          <w:szCs w:val="28"/>
        </w:rPr>
        <w:t xml:space="preserve">2. Пакет офисных программ Microsoft Office; </w:t>
      </w:r>
    </w:p>
    <w:p w:rsidR="00AD23D4" w:rsidRPr="00510522" w:rsidRDefault="00AD23D4" w:rsidP="00AD23D4">
      <w:pPr>
        <w:autoSpaceDE w:val="0"/>
        <w:autoSpaceDN w:val="0"/>
        <w:adjustRightInd w:val="0"/>
        <w:rPr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Pr="00510522">
        <w:rPr>
          <w:color w:val="000000"/>
          <w:sz w:val="28"/>
          <w:szCs w:val="28"/>
        </w:rPr>
        <w:t>. Компас 3D LT.</w:t>
      </w:r>
    </w:p>
    <w:p w:rsidR="00AD23D4" w:rsidRDefault="00AD23D4" w:rsidP="00AD23D4"/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AD23D4" w:rsidRDefault="00AD23D4" w:rsidP="00AD23D4">
      <w:pPr>
        <w:pStyle w:val="1"/>
        <w:numPr>
          <w:ilvl w:val="0"/>
          <w:numId w:val="12"/>
        </w:numPr>
        <w:rPr>
          <w:b/>
          <w:bCs/>
          <w:color w:val="000000"/>
          <w:sz w:val="28"/>
          <w:szCs w:val="28"/>
        </w:rPr>
      </w:pPr>
      <w:r w:rsidRPr="000E71BE">
        <w:rPr>
          <w:b/>
          <w:cap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КОНТРОЛЬ И ОЦЕНКА РЕЗУЛЬТАТОВ ОСВОЕНИЯ ДИСЦИПЛИНЫ</w:t>
      </w:r>
    </w:p>
    <w:p w:rsidR="00AD23D4" w:rsidRDefault="00AD23D4" w:rsidP="00AD23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AD23D4" w:rsidRPr="00A20A8B" w:rsidTr="00E21308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D4" w:rsidRPr="00A20A8B" w:rsidRDefault="00AD23D4" w:rsidP="00E2130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</w:p>
          <w:p w:rsidR="00AD23D4" w:rsidRPr="00A20A8B" w:rsidRDefault="00AD23D4" w:rsidP="00E2130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D4" w:rsidRPr="00A20A8B" w:rsidRDefault="00AD23D4" w:rsidP="00E2130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</w:t>
            </w:r>
            <w:r>
              <w:rPr>
                <w:b/>
              </w:rPr>
              <w:t>ения</w:t>
            </w:r>
          </w:p>
        </w:tc>
      </w:tr>
      <w:tr w:rsidR="00AD23D4" w:rsidRPr="00A20A8B" w:rsidTr="00E21308">
        <w:trPr>
          <w:trHeight w:val="4186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D4" w:rsidRPr="00572B1A" w:rsidRDefault="00AD23D4" w:rsidP="00E2130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72B1A">
              <w:rPr>
                <w:color w:val="000000"/>
                <w:sz w:val="28"/>
                <w:szCs w:val="28"/>
              </w:rPr>
              <w:t>В результате освоения дисци</w:t>
            </w:r>
            <w:r>
              <w:rPr>
                <w:color w:val="000000"/>
                <w:sz w:val="28"/>
                <w:szCs w:val="28"/>
              </w:rPr>
              <w:t>плины обучающийся должен уметь:</w:t>
            </w:r>
          </w:p>
          <w:p w:rsidR="00AD23D4" w:rsidRPr="00A75DBD" w:rsidRDefault="00AD23D4" w:rsidP="00E213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 w:rsidRPr="00A75DBD">
              <w:rPr>
                <w:color w:val="000000"/>
                <w:sz w:val="28"/>
                <w:szCs w:val="28"/>
              </w:rPr>
              <w:t>использовать изученные прикладные программные средства.</w:t>
            </w:r>
          </w:p>
          <w:p w:rsidR="00AD23D4" w:rsidRPr="00572B1A" w:rsidRDefault="00AD23D4" w:rsidP="00E2130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72B1A">
              <w:rPr>
                <w:color w:val="000000"/>
                <w:sz w:val="28"/>
                <w:szCs w:val="28"/>
              </w:rPr>
              <w:t>В результате освоения дисциплины обучающийся долж</w:t>
            </w:r>
            <w:r>
              <w:rPr>
                <w:color w:val="000000"/>
                <w:sz w:val="28"/>
                <w:szCs w:val="28"/>
              </w:rPr>
              <w:t>ен знать:</w:t>
            </w:r>
          </w:p>
          <w:p w:rsidR="00AD23D4" w:rsidRPr="00A75DBD" w:rsidRDefault="00AD23D4" w:rsidP="00E213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8"/>
                <w:szCs w:val="28"/>
              </w:rPr>
            </w:pPr>
            <w:r w:rsidRPr="00A75DBD">
              <w:rPr>
                <w:color w:val="000000"/>
                <w:sz w:val="28"/>
                <w:szCs w:val="2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AD23D4" w:rsidRPr="00016F21" w:rsidRDefault="00AD23D4" w:rsidP="00E213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базовые системные продукты и пакеты прикладных программ.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D4" w:rsidRPr="006C57DE" w:rsidRDefault="00AD23D4" w:rsidP="00E21308">
            <w:pPr>
              <w:jc w:val="both"/>
              <w:rPr>
                <w:color w:val="000000"/>
                <w:sz w:val="28"/>
                <w:szCs w:val="28"/>
              </w:rPr>
            </w:pPr>
            <w:r w:rsidRPr="006C57DE">
              <w:rPr>
                <w:color w:val="000000"/>
                <w:sz w:val="28"/>
                <w:szCs w:val="28"/>
              </w:rPr>
              <w:t>Текущий контроль:</w:t>
            </w:r>
          </w:p>
          <w:p w:rsidR="00AD23D4" w:rsidRPr="006C57DE" w:rsidRDefault="00AD23D4" w:rsidP="00E21308">
            <w:pPr>
              <w:jc w:val="both"/>
              <w:rPr>
                <w:bCs/>
                <w:sz w:val="28"/>
                <w:szCs w:val="28"/>
              </w:rPr>
            </w:pPr>
            <w:r w:rsidRPr="006C57DE">
              <w:rPr>
                <w:color w:val="000000"/>
                <w:sz w:val="28"/>
                <w:szCs w:val="28"/>
              </w:rPr>
              <w:t xml:space="preserve">Наблюдение за проведением практических занятий; оценка выполнения </w:t>
            </w:r>
            <w:r w:rsidRPr="006C57DE">
              <w:rPr>
                <w:bCs/>
                <w:sz w:val="28"/>
                <w:szCs w:val="28"/>
              </w:rPr>
              <w:t xml:space="preserve">тестирований </w:t>
            </w:r>
          </w:p>
          <w:p w:rsidR="00AD23D4" w:rsidRPr="006C57DE" w:rsidRDefault="00AD23D4" w:rsidP="00E21308">
            <w:pPr>
              <w:jc w:val="both"/>
              <w:rPr>
                <w:bCs/>
                <w:sz w:val="28"/>
                <w:szCs w:val="28"/>
              </w:rPr>
            </w:pPr>
          </w:p>
          <w:p w:rsidR="00AD23D4" w:rsidRPr="006C57DE" w:rsidRDefault="00AD23D4" w:rsidP="00E21308">
            <w:pPr>
              <w:jc w:val="both"/>
              <w:rPr>
                <w:bCs/>
                <w:sz w:val="28"/>
                <w:szCs w:val="28"/>
              </w:rPr>
            </w:pPr>
            <w:r w:rsidRPr="006C57DE">
              <w:rPr>
                <w:bCs/>
                <w:sz w:val="28"/>
                <w:szCs w:val="28"/>
              </w:rPr>
              <w:t>Промежуточная аттестация:</w:t>
            </w:r>
          </w:p>
          <w:p w:rsidR="00AD23D4" w:rsidRPr="006C57DE" w:rsidRDefault="00AD23D4" w:rsidP="00E21308">
            <w:pPr>
              <w:jc w:val="both"/>
              <w:rPr>
                <w:bCs/>
                <w:sz w:val="28"/>
                <w:szCs w:val="28"/>
              </w:rPr>
            </w:pPr>
            <w:r w:rsidRPr="006C57DE">
              <w:rPr>
                <w:bCs/>
                <w:sz w:val="28"/>
                <w:szCs w:val="28"/>
              </w:rPr>
              <w:t>Оценка выполнения заданий дифференцированного зачета</w:t>
            </w:r>
          </w:p>
          <w:p w:rsidR="00AD23D4" w:rsidRPr="00EA2D7D" w:rsidRDefault="00AD23D4" w:rsidP="00E21308">
            <w:pPr>
              <w:jc w:val="both"/>
              <w:rPr>
                <w:bCs/>
              </w:rPr>
            </w:pPr>
          </w:p>
        </w:tc>
      </w:tr>
    </w:tbl>
    <w:p w:rsidR="00AD23D4" w:rsidRDefault="00AD23D4" w:rsidP="00AD23D4">
      <w:pPr>
        <w:spacing w:after="200" w:line="276" w:lineRule="auto"/>
      </w:pPr>
    </w:p>
    <w:p w:rsidR="00AD23D4" w:rsidRDefault="00AD23D4" w:rsidP="00AD2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p w:rsidR="00AD23D4" w:rsidRDefault="00AD23D4" w:rsidP="00AD23D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D23D4" w:rsidRDefault="00AD23D4" w:rsidP="00AD23D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D23D4" w:rsidRPr="00B31102" w:rsidRDefault="00AD23D4" w:rsidP="00AD23D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</w:p>
    <w:p w:rsidR="00AD23D4" w:rsidRDefault="00AD23D4" w:rsidP="00AD23D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D23D4" w:rsidRDefault="00AD23D4" w:rsidP="00AD23D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D23D4" w:rsidRPr="005C1794" w:rsidRDefault="00AD23D4" w:rsidP="00AD23D4"/>
    <w:p w:rsidR="00AD23D4" w:rsidRDefault="00AD23D4" w:rsidP="00AD23D4"/>
    <w:p w:rsidR="00AD23D4" w:rsidRDefault="00AD23D4" w:rsidP="00AD23D4"/>
    <w:p w:rsidR="00320776" w:rsidRDefault="00320776"/>
    <w:sectPr w:rsidR="00320776" w:rsidSect="00E2130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21" w:rsidRDefault="00FE6221" w:rsidP="00260526">
      <w:r>
        <w:separator/>
      </w:r>
    </w:p>
  </w:endnote>
  <w:endnote w:type="continuationSeparator" w:id="0">
    <w:p w:rsidR="00FE6221" w:rsidRDefault="00FE6221" w:rsidP="002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08" w:rsidRDefault="00E21308" w:rsidP="00E21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308" w:rsidRDefault="00E21308" w:rsidP="00E213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08" w:rsidRDefault="00E21308" w:rsidP="00E21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5BF">
      <w:rPr>
        <w:rStyle w:val="a5"/>
        <w:noProof/>
      </w:rPr>
      <w:t>2</w:t>
    </w:r>
    <w:r>
      <w:rPr>
        <w:rStyle w:val="a5"/>
      </w:rPr>
      <w:fldChar w:fldCharType="end"/>
    </w:r>
  </w:p>
  <w:p w:rsidR="00E21308" w:rsidRDefault="00E21308" w:rsidP="00E213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21" w:rsidRDefault="00FE6221" w:rsidP="00260526">
      <w:r>
        <w:separator/>
      </w:r>
    </w:p>
  </w:footnote>
  <w:footnote w:type="continuationSeparator" w:id="0">
    <w:p w:rsidR="00FE6221" w:rsidRDefault="00FE6221" w:rsidP="002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FBB"/>
    <w:multiLevelType w:val="hybridMultilevel"/>
    <w:tmpl w:val="F6C6A218"/>
    <w:lvl w:ilvl="0" w:tplc="4B64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39F6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7863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9BC2E73"/>
    <w:multiLevelType w:val="hybridMultilevel"/>
    <w:tmpl w:val="623E7016"/>
    <w:lvl w:ilvl="0" w:tplc="4B64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765FE"/>
    <w:multiLevelType w:val="hybridMultilevel"/>
    <w:tmpl w:val="9FA2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265FD"/>
    <w:multiLevelType w:val="hybridMultilevel"/>
    <w:tmpl w:val="D3AE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D2D97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CE34421"/>
    <w:multiLevelType w:val="hybridMultilevel"/>
    <w:tmpl w:val="C10C6C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D4"/>
    <w:rsid w:val="00260526"/>
    <w:rsid w:val="00266E3A"/>
    <w:rsid w:val="002E6FB2"/>
    <w:rsid w:val="00320776"/>
    <w:rsid w:val="003C0203"/>
    <w:rsid w:val="00457107"/>
    <w:rsid w:val="00472C10"/>
    <w:rsid w:val="007735BF"/>
    <w:rsid w:val="00AD23D4"/>
    <w:rsid w:val="00B738A4"/>
    <w:rsid w:val="00CF42A9"/>
    <w:rsid w:val="00E142C8"/>
    <w:rsid w:val="00E21308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E092"/>
  <w15:docId w15:val="{3F9C578B-8925-4EA1-9054-5D697AD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3D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D23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3D4"/>
  </w:style>
  <w:style w:type="paragraph" w:customStyle="1" w:styleId="Default">
    <w:name w:val="Default"/>
    <w:rsid w:val="00AD2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D23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2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Базовый"/>
    <w:rsid w:val="00AD23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23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2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D23D4"/>
    <w:rPr>
      <w:color w:val="0000FF"/>
      <w:u w:val="single"/>
    </w:rPr>
  </w:style>
  <w:style w:type="paragraph" w:styleId="ac">
    <w:name w:val="Normal (Web)"/>
    <w:basedOn w:val="a"/>
    <w:uiPriority w:val="99"/>
    <w:rsid w:val="00AD23D4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AD23D4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CF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21880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9103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67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12958_1&amp;course_id=_4818_1" TargetMode="External"/><Relationship Id="rId10" Type="http://schemas.openxmlformats.org/officeDocument/2006/relationships/hyperlink" Target="https://znanium.com/catalog/product/1083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94603" TargetMode="External"/><Relationship Id="rId14" Type="http://schemas.openxmlformats.org/officeDocument/2006/relationships/hyperlink" Target="https://bb.usurt.ru/webapps/blackboard/execute/content/file?cmd=view&amp;content_id=_523791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10</cp:revision>
  <dcterms:created xsi:type="dcterms:W3CDTF">2021-02-05T11:36:00Z</dcterms:created>
  <dcterms:modified xsi:type="dcterms:W3CDTF">2023-06-25T06:23:00Z</dcterms:modified>
</cp:coreProperties>
</file>