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40" w:rsidRDefault="00692468" w:rsidP="00A07C75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924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ЗАЯВКА</w:t>
      </w:r>
    </w:p>
    <w:p w:rsidR="00492FF3" w:rsidRPr="00492FF3" w:rsidRDefault="00492FF3" w:rsidP="00A07C7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участие </w:t>
      </w:r>
      <w:r w:rsidR="00692468" w:rsidRPr="00692468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92FF3">
        <w:rPr>
          <w:rFonts w:ascii="Times New Roman" w:hAnsi="Times New Roman" w:cs="Times New Roman"/>
          <w:noProof/>
          <w:sz w:val="28"/>
          <w:szCs w:val="28"/>
          <w:lang w:eastAsia="ru-RU"/>
        </w:rPr>
        <w:t>международн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ой</w:t>
      </w:r>
      <w:r w:rsidRPr="00492F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07C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студенческой </w:t>
      </w:r>
      <w:r w:rsidR="00A07C75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492FF3">
        <w:rPr>
          <w:rFonts w:ascii="Times New Roman" w:hAnsi="Times New Roman" w:cs="Times New Roman"/>
          <w:noProof/>
          <w:sz w:val="28"/>
          <w:szCs w:val="28"/>
          <w:lang w:eastAsia="ru-RU"/>
        </w:rPr>
        <w:t>научно–практическ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ой</w:t>
      </w:r>
      <w:r w:rsidRPr="00492F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конференц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ии</w:t>
      </w:r>
    </w:p>
    <w:p w:rsidR="00692468" w:rsidRPr="00492FF3" w:rsidRDefault="00152F07" w:rsidP="00A07C75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</w:t>
      </w:r>
      <w:r w:rsidR="00A07C75" w:rsidRPr="00A07C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Развитие техники и технологий железнодорожного транспорта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692468" w:rsidRPr="00152F07" w:rsidRDefault="0038362A" w:rsidP="00A07C75">
      <w:pPr>
        <w:spacing w:before="240"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20</w:t>
      </w:r>
      <w:r w:rsidR="007B16D6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="00152F07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692468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мая</w:t>
      </w:r>
      <w:r w:rsidR="00152F07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92468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21</w:t>
      </w:r>
      <w:r w:rsidR="00152F07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92468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>г</w:t>
      </w:r>
      <w:r w:rsidR="00152F07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>ода</w:t>
      </w:r>
      <w:r w:rsidR="00692468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692468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5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692468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="00152F07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>Челябинск</w:t>
      </w:r>
      <w:r w:rsidR="00692468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152F07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ЧИПС </w:t>
      </w:r>
      <w:r w:rsidR="00692468"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>УрГУПС</w:t>
      </w:r>
    </w:p>
    <w:p w:rsidR="00A07C75" w:rsidRPr="00A07C75" w:rsidRDefault="00A07C75" w:rsidP="00492FF3">
      <w:pPr>
        <w:jc w:val="center"/>
        <w:rPr>
          <w:rFonts w:ascii="Times New Roman" w:hAnsi="Times New Roman" w:cs="Times New Roman"/>
          <w:noProof/>
          <w:sz w:val="8"/>
          <w:szCs w:val="8"/>
          <w:lang w:eastAsia="ru-RU"/>
        </w:rPr>
      </w:pPr>
    </w:p>
    <w:p w:rsidR="00152F07" w:rsidRPr="00152F07" w:rsidRDefault="00152F07" w:rsidP="00492FF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Pr="0038362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при наличии соавторов, </w:t>
      </w:r>
      <w:r w:rsidR="0038362A" w:rsidRPr="0038362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бланк</w:t>
      </w:r>
      <w:r w:rsidRPr="0038362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="0038362A" w:rsidRPr="0038362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заполняется отдельно на каждого </w:t>
      </w:r>
      <w:r w:rsidRPr="0038362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соавтора</w:t>
      </w:r>
      <w:r w:rsidR="0038362A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07C75"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  <w:r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>с подписью о согласии на обработку персональных данны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х каждого соавтора</w:t>
      </w:r>
      <w:r w:rsidRPr="00152F07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</w:p>
    <w:tbl>
      <w:tblPr>
        <w:tblStyle w:val="a5"/>
        <w:tblW w:w="0" w:type="auto"/>
        <w:tblLook w:val="04A0"/>
      </w:tblPr>
      <w:tblGrid>
        <w:gridCol w:w="3510"/>
        <w:gridCol w:w="6061"/>
      </w:tblGrid>
      <w:tr w:rsidR="00692468" w:rsidRPr="00692468" w:rsidTr="00A07C75">
        <w:trPr>
          <w:trHeight w:val="345"/>
        </w:trPr>
        <w:tc>
          <w:tcPr>
            <w:tcW w:w="3510" w:type="dxa"/>
            <w:vAlign w:val="center"/>
          </w:tcPr>
          <w:p w:rsidR="00692468" w:rsidRPr="00692468" w:rsidRDefault="00692468" w:rsidP="0049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6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492FF3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061" w:type="dxa"/>
          </w:tcPr>
          <w:p w:rsidR="00692468" w:rsidRPr="00692468" w:rsidRDefault="00692468" w:rsidP="0069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68" w:rsidTr="00492FF3">
        <w:trPr>
          <w:trHeight w:val="1066"/>
        </w:trPr>
        <w:tc>
          <w:tcPr>
            <w:tcW w:w="3510" w:type="dxa"/>
            <w:vAlign w:val="center"/>
          </w:tcPr>
          <w:p w:rsidR="00692468" w:rsidRPr="00692468" w:rsidRDefault="00692468" w:rsidP="00A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A07C75"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  <w:r w:rsidR="0038362A">
              <w:rPr>
                <w:rFonts w:ascii="Times New Roman" w:hAnsi="Times New Roman" w:cs="Times New Roman"/>
                <w:sz w:val="24"/>
                <w:szCs w:val="24"/>
              </w:rPr>
              <w:t xml:space="preserve"> (полное и сокращенное название в соответствии с уставными документами)</w:t>
            </w:r>
          </w:p>
        </w:tc>
        <w:tc>
          <w:tcPr>
            <w:tcW w:w="6061" w:type="dxa"/>
          </w:tcPr>
          <w:p w:rsidR="00692468" w:rsidRPr="00692468" w:rsidRDefault="00692468" w:rsidP="00692468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2468" w:rsidTr="00492FF3">
        <w:tc>
          <w:tcPr>
            <w:tcW w:w="3510" w:type="dxa"/>
            <w:vAlign w:val="center"/>
          </w:tcPr>
          <w:p w:rsidR="00692468" w:rsidRPr="00692468" w:rsidRDefault="00692468" w:rsidP="0049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6061" w:type="dxa"/>
          </w:tcPr>
          <w:p w:rsidR="00692468" w:rsidRPr="00692468" w:rsidRDefault="00692468" w:rsidP="0069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68" w:rsidTr="00492FF3">
        <w:tc>
          <w:tcPr>
            <w:tcW w:w="3510" w:type="dxa"/>
            <w:vAlign w:val="center"/>
          </w:tcPr>
          <w:p w:rsidR="00692468" w:rsidRPr="00692468" w:rsidRDefault="00692468" w:rsidP="0049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доклада</w:t>
            </w:r>
          </w:p>
        </w:tc>
        <w:tc>
          <w:tcPr>
            <w:tcW w:w="6061" w:type="dxa"/>
          </w:tcPr>
          <w:p w:rsidR="00692468" w:rsidRPr="00692468" w:rsidRDefault="00692468" w:rsidP="0069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68" w:rsidTr="00492FF3">
        <w:tc>
          <w:tcPr>
            <w:tcW w:w="3510" w:type="dxa"/>
            <w:vAlign w:val="center"/>
          </w:tcPr>
          <w:p w:rsidR="00692468" w:rsidRPr="00692468" w:rsidRDefault="00692468" w:rsidP="0049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6061" w:type="dxa"/>
          </w:tcPr>
          <w:p w:rsidR="00692468" w:rsidRPr="00692468" w:rsidRDefault="00692468" w:rsidP="0069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75" w:rsidTr="00B6089E">
        <w:tc>
          <w:tcPr>
            <w:tcW w:w="3510" w:type="dxa"/>
            <w:vAlign w:val="center"/>
          </w:tcPr>
          <w:p w:rsidR="00A07C75" w:rsidRPr="00692468" w:rsidRDefault="00A07C75" w:rsidP="00B6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61" w:type="dxa"/>
          </w:tcPr>
          <w:p w:rsidR="00A07C75" w:rsidRPr="00AC641B" w:rsidRDefault="00A07C75" w:rsidP="00B60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75" w:rsidTr="00B6089E">
        <w:tc>
          <w:tcPr>
            <w:tcW w:w="3510" w:type="dxa"/>
            <w:vAlign w:val="center"/>
          </w:tcPr>
          <w:p w:rsidR="00A07C75" w:rsidRPr="00692468" w:rsidRDefault="00A07C75" w:rsidP="00B6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61" w:type="dxa"/>
          </w:tcPr>
          <w:p w:rsidR="00A07C75" w:rsidRPr="00692468" w:rsidRDefault="00A07C75" w:rsidP="00B60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75" w:rsidTr="00B6089E">
        <w:tc>
          <w:tcPr>
            <w:tcW w:w="3510" w:type="dxa"/>
            <w:vAlign w:val="center"/>
          </w:tcPr>
          <w:p w:rsidR="00A07C75" w:rsidRDefault="00A07C75" w:rsidP="00B6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Требуемые для выступления технические средства</w:t>
            </w:r>
          </w:p>
        </w:tc>
        <w:tc>
          <w:tcPr>
            <w:tcW w:w="6061" w:type="dxa"/>
          </w:tcPr>
          <w:p w:rsidR="00A07C75" w:rsidRPr="00692468" w:rsidRDefault="00A07C75" w:rsidP="00B60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75" w:rsidRPr="00A07C75" w:rsidTr="00C0089C">
        <w:tc>
          <w:tcPr>
            <w:tcW w:w="9571" w:type="dxa"/>
            <w:gridSpan w:val="2"/>
            <w:vAlign w:val="center"/>
          </w:tcPr>
          <w:p w:rsidR="00A07C75" w:rsidRPr="00A07C75" w:rsidRDefault="00A07C75" w:rsidP="00A0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7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научном руководителе работы</w:t>
            </w:r>
          </w:p>
        </w:tc>
      </w:tr>
      <w:tr w:rsidR="00A07C75" w:rsidTr="00B6089E">
        <w:tc>
          <w:tcPr>
            <w:tcW w:w="3510" w:type="dxa"/>
            <w:vAlign w:val="center"/>
          </w:tcPr>
          <w:p w:rsidR="00A07C75" w:rsidRDefault="00A07C75" w:rsidP="00B6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61" w:type="dxa"/>
          </w:tcPr>
          <w:p w:rsidR="00A07C75" w:rsidRPr="00692468" w:rsidRDefault="00A07C75" w:rsidP="00B60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75" w:rsidTr="00B6089E">
        <w:tc>
          <w:tcPr>
            <w:tcW w:w="3510" w:type="dxa"/>
            <w:vAlign w:val="center"/>
          </w:tcPr>
          <w:p w:rsidR="00A07C75" w:rsidRDefault="00A07C75" w:rsidP="00B6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6061" w:type="dxa"/>
          </w:tcPr>
          <w:p w:rsidR="00A07C75" w:rsidRPr="00692468" w:rsidRDefault="00A07C75" w:rsidP="00B60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FF3" w:rsidRPr="00A07C75" w:rsidRDefault="00492FF3" w:rsidP="00492FF3">
      <w:pPr>
        <w:spacing w:before="12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07C75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27.07.2006 № 152-ФЗ «О персональных данных» настоящим даю согласие Челябинскому институту путей сообщения – филиалу федерального государственного бюджетного образовательного учреждения высшего образования «Уральский государственный университет путей сообщения» (далее – Оператор)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A07C75">
        <w:rPr>
          <w:rFonts w:ascii="Times New Roman" w:hAnsi="Times New Roman" w:cs="Times New Roman"/>
          <w:sz w:val="16"/>
          <w:szCs w:val="16"/>
        </w:rPr>
        <w:t xml:space="preserve"> Согласие дается свободно, своей волей и в своем интересе. Согласие дается в целях проведения Оператором научно-практической конференции, приглашения субъекта персональных данных для участия в научно-практической конференции, освещении результатов научно-практической конференции. Согласие распространяется на следующие персональные данные: фамилия, имя и отчество субъекта персональных данных, наименование организации,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492FF3" w:rsidRPr="00A07C75" w:rsidRDefault="00492FF3" w:rsidP="00492FF3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C75">
        <w:rPr>
          <w:rFonts w:ascii="Times New Roman" w:hAnsi="Times New Roman" w:cs="Times New Roman"/>
          <w:sz w:val="16"/>
          <w:szCs w:val="16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C14290" w:rsidRPr="00A07C75" w:rsidRDefault="00492FF3" w:rsidP="00492FF3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A07C75">
        <w:rPr>
          <w:rFonts w:ascii="Times New Roman" w:hAnsi="Times New Roman" w:cs="Times New Roman"/>
          <w:sz w:val="16"/>
          <w:szCs w:val="16"/>
        </w:rPr>
        <w:t>Настоящее согласие действует со дня его подписания и до дня отзыва в письменной форме.</w:t>
      </w:r>
    </w:p>
    <w:p w:rsidR="00492FF3" w:rsidRDefault="00492FF3" w:rsidP="00C142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2F07" w:rsidRPr="00152F07" w:rsidRDefault="00152F07" w:rsidP="00152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________________________</w:t>
      </w:r>
    </w:p>
    <w:p w:rsidR="00152F07" w:rsidRPr="00152F07" w:rsidRDefault="00152F07" w:rsidP="00152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2F07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 xml:space="preserve">Фамилия Имя Отчество </w:t>
      </w:r>
    </w:p>
    <w:p w:rsidR="00152F07" w:rsidRDefault="00152F07" w:rsidP="00152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FF3" w:rsidRPr="00C14290" w:rsidRDefault="00152F07" w:rsidP="00A07C75">
      <w:pPr>
        <w:jc w:val="both"/>
        <w:rPr>
          <w:rFonts w:ascii="Times New Roman" w:hAnsi="Times New Roman" w:cs="Times New Roman"/>
          <w:sz w:val="24"/>
          <w:szCs w:val="24"/>
        </w:rPr>
      </w:pPr>
      <w:r w:rsidRPr="00152F07">
        <w:rPr>
          <w:rFonts w:ascii="Times New Roman" w:hAnsi="Times New Roman" w:cs="Times New Roman"/>
          <w:sz w:val="24"/>
          <w:szCs w:val="24"/>
        </w:rPr>
        <w:t>«___» ___________ 20__ г.</w:t>
      </w:r>
    </w:p>
    <w:sectPr w:rsidR="00492FF3" w:rsidRPr="00C14290" w:rsidSect="0076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468"/>
    <w:rsid w:val="00152F07"/>
    <w:rsid w:val="00244840"/>
    <w:rsid w:val="0038362A"/>
    <w:rsid w:val="003D20C8"/>
    <w:rsid w:val="00492FF3"/>
    <w:rsid w:val="00692468"/>
    <w:rsid w:val="006A4513"/>
    <w:rsid w:val="00764ACF"/>
    <w:rsid w:val="007B16D6"/>
    <w:rsid w:val="00844B9F"/>
    <w:rsid w:val="00A07C75"/>
    <w:rsid w:val="00AC641B"/>
    <w:rsid w:val="00C14290"/>
    <w:rsid w:val="00C736CD"/>
    <w:rsid w:val="00FA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4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2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C64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4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2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C64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ADavydov</cp:lastModifiedBy>
  <cp:revision>2</cp:revision>
  <cp:lastPrinted>2018-02-06T03:43:00Z</cp:lastPrinted>
  <dcterms:created xsi:type="dcterms:W3CDTF">2021-04-23T04:03:00Z</dcterms:created>
  <dcterms:modified xsi:type="dcterms:W3CDTF">2021-04-23T04:03:00Z</dcterms:modified>
</cp:coreProperties>
</file>