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C" w:rsidRPr="00DD7BBC" w:rsidRDefault="00FE485C" w:rsidP="001C4CCF">
      <w:pPr>
        <w:jc w:val="center"/>
        <w:rPr>
          <w:b/>
        </w:rPr>
      </w:pPr>
      <w:r w:rsidRPr="00DD7BBC">
        <w:rPr>
          <w:b/>
          <w:bCs/>
        </w:rPr>
        <w:t xml:space="preserve">Сведения о трудоустройстве выпускников  2016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FA1602" w:rsidRPr="001C4CCF" w:rsidTr="00FA1602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FA1602" w:rsidRPr="001C4CCF" w:rsidRDefault="00FA1602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1C4CCF" w:rsidRDefault="00FA1602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1C4CCF" w:rsidRDefault="00FA1602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1C4CCF" w:rsidRDefault="00FA1602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FA1602" w:rsidRPr="001C4CCF" w:rsidTr="00FA1602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1C4CCF" w:rsidRDefault="00FA1602" w:rsidP="001C4CC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D7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на </w:t>
            </w:r>
          </w:p>
          <w:p w:rsidR="005E27D7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бюджетной </w:t>
            </w:r>
          </w:p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1C4CCF" w:rsidRDefault="00FA1602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FA1602" w:rsidRPr="001C4CCF" w:rsidRDefault="00FA1602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1C4CCF" w:rsidRDefault="00FA1602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FA1602" w:rsidRPr="001C4CCF" w:rsidTr="00FA1602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DD7BBC">
            <w:pPr>
              <w:rPr>
                <w:sz w:val="20"/>
                <w:szCs w:val="20"/>
              </w:rPr>
            </w:pPr>
            <w:r w:rsidRPr="002D5F88">
              <w:rPr>
                <w:bCs/>
                <w:sz w:val="20"/>
                <w:szCs w:val="20"/>
              </w:rPr>
              <w:t>27.02.03 Автоматика и телемех</w:t>
            </w:r>
            <w:r w:rsidRPr="002D5F88">
              <w:rPr>
                <w:bCs/>
                <w:sz w:val="20"/>
                <w:szCs w:val="20"/>
              </w:rPr>
              <w:t>а</w:t>
            </w:r>
            <w:r w:rsidRPr="002D5F88">
              <w:rPr>
                <w:bCs/>
                <w:sz w:val="20"/>
                <w:szCs w:val="20"/>
              </w:rPr>
              <w:t>ника на транспорте (железнод</w:t>
            </w:r>
            <w:r w:rsidRPr="002D5F88">
              <w:rPr>
                <w:bCs/>
                <w:sz w:val="20"/>
                <w:szCs w:val="20"/>
              </w:rPr>
              <w:t>о</w:t>
            </w:r>
            <w:r w:rsidRPr="002D5F88">
              <w:rPr>
                <w:bCs/>
                <w:sz w:val="20"/>
                <w:szCs w:val="20"/>
              </w:rPr>
              <w:t>рожном транспорте)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FA1602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2D5F88">
              <w:rPr>
                <w:sz w:val="20"/>
                <w:szCs w:val="20"/>
              </w:rPr>
              <w:t>Южно</w:t>
            </w:r>
            <w:proofErr w:type="spellEnd"/>
            <w:r w:rsidRPr="002D5F88">
              <w:rPr>
                <w:sz w:val="20"/>
                <w:szCs w:val="20"/>
              </w:rPr>
              <w:t xml:space="preserve"> – Уральская дирекция 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2D5F88" w:rsidRDefault="00FA1602" w:rsidP="001C4CCF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ООО «</w:t>
            </w:r>
            <w:proofErr w:type="spellStart"/>
            <w:r w:rsidRPr="002D5F88">
              <w:rPr>
                <w:sz w:val="20"/>
                <w:szCs w:val="20"/>
              </w:rPr>
              <w:t>Лоджикул</w:t>
            </w:r>
            <w:proofErr w:type="spellEnd"/>
            <w:r w:rsidRPr="002D5F88">
              <w:rPr>
                <w:sz w:val="20"/>
                <w:szCs w:val="20"/>
              </w:rPr>
              <w:t xml:space="preserve"> – Челябинск» </w:t>
            </w:r>
          </w:p>
        </w:tc>
      </w:tr>
      <w:tr w:rsidR="00FA1602" w:rsidRPr="001C4CCF" w:rsidTr="00FA1602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42" w:rsidRDefault="00FA1602" w:rsidP="00DD7BBC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</w:t>
            </w:r>
          </w:p>
          <w:p w:rsidR="00FA1602" w:rsidRPr="00DD7BBC" w:rsidRDefault="00FA1602" w:rsidP="00DD7BBC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железнодорожных вокзалов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02" w:rsidRPr="00DD7BBC" w:rsidRDefault="00FA1602" w:rsidP="001C4CCF">
            <w:pPr>
              <w:rPr>
                <w:sz w:val="22"/>
                <w:szCs w:val="22"/>
              </w:rPr>
            </w:pPr>
          </w:p>
        </w:tc>
      </w:tr>
    </w:tbl>
    <w:p w:rsidR="00017E50" w:rsidRPr="00DD7BBC" w:rsidRDefault="00017E50" w:rsidP="00017E50">
      <w:pPr>
        <w:jc w:val="center"/>
        <w:rPr>
          <w:b/>
        </w:rPr>
      </w:pPr>
      <w:r w:rsidRPr="00DD7BBC">
        <w:rPr>
          <w:b/>
          <w:bCs/>
        </w:rPr>
        <w:t xml:space="preserve">Сведения о трудоустройстве выпускников  </w:t>
      </w:r>
      <w:r>
        <w:rPr>
          <w:b/>
          <w:bCs/>
        </w:rPr>
        <w:t>2107</w:t>
      </w:r>
      <w:r w:rsidRPr="00DD7BBC">
        <w:rPr>
          <w:b/>
          <w:bCs/>
        </w:rPr>
        <w:t xml:space="preserve">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017E50" w:rsidRPr="001C4CCF" w:rsidTr="006A4785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88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017E50" w:rsidRPr="001C4CCF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50" w:rsidRPr="001C4CCF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50" w:rsidRPr="001C4CCF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50" w:rsidRPr="001C4CCF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017E50" w:rsidRPr="001C4CCF" w:rsidTr="006A4785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50" w:rsidRPr="001C4CCF" w:rsidRDefault="00017E50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27D7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на </w:t>
            </w:r>
          </w:p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бюджетной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50" w:rsidRPr="001C4CCF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017E50" w:rsidRPr="001C4CCF" w:rsidRDefault="00017E50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50" w:rsidRPr="001C4CCF" w:rsidRDefault="00017E50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532BFC" w:rsidRPr="001C4CCF" w:rsidTr="00E84713">
        <w:trPr>
          <w:trHeight w:val="525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FC" w:rsidRPr="002D5F88" w:rsidRDefault="00532BFC" w:rsidP="006A4785">
            <w:pPr>
              <w:rPr>
                <w:sz w:val="20"/>
                <w:szCs w:val="20"/>
              </w:rPr>
            </w:pPr>
            <w:r w:rsidRPr="002D5F88">
              <w:rPr>
                <w:bCs/>
                <w:sz w:val="20"/>
                <w:szCs w:val="20"/>
              </w:rPr>
              <w:t>27.02.03 Автоматика и телемех</w:t>
            </w:r>
            <w:r w:rsidRPr="002D5F88">
              <w:rPr>
                <w:bCs/>
                <w:sz w:val="20"/>
                <w:szCs w:val="20"/>
              </w:rPr>
              <w:t>а</w:t>
            </w:r>
            <w:r w:rsidRPr="002D5F88">
              <w:rPr>
                <w:bCs/>
                <w:sz w:val="20"/>
                <w:szCs w:val="20"/>
              </w:rPr>
              <w:t>ника на транспорте (железнод</w:t>
            </w:r>
            <w:r w:rsidRPr="002D5F88">
              <w:rPr>
                <w:bCs/>
                <w:sz w:val="20"/>
                <w:szCs w:val="20"/>
              </w:rPr>
              <w:t>о</w:t>
            </w:r>
            <w:r w:rsidRPr="002D5F88">
              <w:rPr>
                <w:bCs/>
                <w:sz w:val="20"/>
                <w:szCs w:val="20"/>
              </w:rPr>
              <w:t>рожном транспорте)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proofErr w:type="spellStart"/>
            <w:r w:rsidRPr="002D5F88">
              <w:rPr>
                <w:sz w:val="20"/>
                <w:szCs w:val="20"/>
              </w:rPr>
              <w:t>Южно</w:t>
            </w:r>
            <w:proofErr w:type="spellEnd"/>
            <w:r w:rsidRPr="002D5F88">
              <w:rPr>
                <w:sz w:val="20"/>
                <w:szCs w:val="20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E84713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E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E84713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 xml:space="preserve">Челябинский </w:t>
            </w:r>
            <w:proofErr w:type="spellStart"/>
            <w:r w:rsidRPr="002D5F88">
              <w:rPr>
                <w:sz w:val="20"/>
                <w:szCs w:val="20"/>
              </w:rPr>
              <w:t>электровозо</w:t>
            </w:r>
            <w:proofErr w:type="spellEnd"/>
            <w:r w:rsidRPr="002D5F88">
              <w:rPr>
                <w:sz w:val="20"/>
                <w:szCs w:val="20"/>
              </w:rPr>
              <w:t>-ремонтный завод - филиал АО «</w:t>
            </w:r>
            <w:proofErr w:type="spellStart"/>
            <w:r w:rsidRPr="002D5F88">
              <w:rPr>
                <w:sz w:val="20"/>
                <w:szCs w:val="20"/>
              </w:rPr>
              <w:t>Желдорреммаш</w:t>
            </w:r>
            <w:proofErr w:type="spellEnd"/>
            <w:r w:rsidRPr="002D5F88">
              <w:rPr>
                <w:sz w:val="20"/>
                <w:szCs w:val="20"/>
              </w:rPr>
              <w:t>»</w:t>
            </w:r>
          </w:p>
        </w:tc>
      </w:tr>
      <w:tr w:rsidR="00E84713" w:rsidRPr="001C4CCF" w:rsidTr="00E84713">
        <w:trPr>
          <w:trHeight w:val="291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13" w:rsidRPr="002D5F88" w:rsidRDefault="00E84713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ПАО «МТС»</w:t>
            </w:r>
          </w:p>
        </w:tc>
      </w:tr>
      <w:tr w:rsidR="00532BFC" w:rsidRPr="001C4CCF" w:rsidTr="00D30265"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ООО «</w:t>
            </w:r>
            <w:proofErr w:type="spellStart"/>
            <w:r w:rsidRPr="002D5F88">
              <w:rPr>
                <w:sz w:val="20"/>
                <w:szCs w:val="20"/>
              </w:rPr>
              <w:t>Спецкрансервис</w:t>
            </w:r>
            <w:proofErr w:type="spellEnd"/>
            <w:r w:rsidRPr="002D5F88">
              <w:rPr>
                <w:sz w:val="20"/>
                <w:szCs w:val="20"/>
              </w:rPr>
              <w:t>»</w:t>
            </w:r>
          </w:p>
        </w:tc>
      </w:tr>
      <w:tr w:rsidR="00532BFC" w:rsidRPr="001C4CCF" w:rsidTr="00D30265"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C" w:rsidRPr="002D5F88" w:rsidRDefault="00532BFC" w:rsidP="006A4785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ООО «Астра-Трейд»</w:t>
            </w:r>
          </w:p>
        </w:tc>
      </w:tr>
    </w:tbl>
    <w:p w:rsidR="00014ED3" w:rsidRPr="00014ED3" w:rsidRDefault="00014ED3" w:rsidP="00014ED3">
      <w:pPr>
        <w:ind w:firstLine="720"/>
        <w:jc w:val="center"/>
        <w:rPr>
          <w:b/>
          <w:bCs/>
          <w:i/>
        </w:rPr>
      </w:pPr>
      <w:r w:rsidRPr="00014ED3">
        <w:rPr>
          <w:b/>
          <w:bCs/>
        </w:rPr>
        <w:t xml:space="preserve">Сведения о трудоустройстве выпускников </w:t>
      </w:r>
      <w:r w:rsidRPr="00014ED3">
        <w:rPr>
          <w:b/>
        </w:rPr>
        <w:t>2018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6"/>
        <w:gridCol w:w="720"/>
        <w:gridCol w:w="567"/>
        <w:gridCol w:w="567"/>
        <w:gridCol w:w="567"/>
        <w:gridCol w:w="4678"/>
        <w:gridCol w:w="567"/>
        <w:gridCol w:w="567"/>
        <w:gridCol w:w="3827"/>
      </w:tblGrid>
      <w:tr w:rsidR="00014ED3" w:rsidRPr="002D5F88" w:rsidTr="00014ED3">
        <w:trPr>
          <w:trHeight w:val="439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14ED3" w:rsidRPr="002D5F88" w:rsidRDefault="00014ED3" w:rsidP="002D5F88">
            <w:pPr>
              <w:jc w:val="center"/>
              <w:rPr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Код и наименование</w:t>
            </w:r>
          </w:p>
          <w:p w:rsidR="00014ED3" w:rsidRPr="002D5F88" w:rsidRDefault="00014ED3" w:rsidP="002D5F88">
            <w:pPr>
              <w:jc w:val="center"/>
              <w:rPr>
                <w:bCs/>
                <w:sz w:val="20"/>
                <w:szCs w:val="20"/>
              </w:rPr>
            </w:pPr>
            <w:r w:rsidRPr="002D5F8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4ED3" w:rsidRPr="002D5F88" w:rsidRDefault="00014ED3" w:rsidP="002D5F88">
            <w:pPr>
              <w:jc w:val="center"/>
              <w:rPr>
                <w:bCs/>
                <w:sz w:val="20"/>
                <w:szCs w:val="20"/>
              </w:rPr>
            </w:pPr>
            <w:r w:rsidRPr="002D5F88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14ED3" w:rsidRPr="002D5F88" w:rsidRDefault="00014ED3" w:rsidP="002D5F88">
            <w:pPr>
              <w:jc w:val="center"/>
              <w:rPr>
                <w:bCs/>
                <w:sz w:val="20"/>
                <w:szCs w:val="20"/>
              </w:rPr>
            </w:pPr>
            <w:r w:rsidRPr="002D5F88">
              <w:rPr>
                <w:bCs/>
                <w:sz w:val="20"/>
                <w:szCs w:val="20"/>
              </w:rPr>
              <w:t>Направлено на предприятия</w:t>
            </w:r>
          </w:p>
          <w:p w:rsidR="00014ED3" w:rsidRPr="002D5F88" w:rsidRDefault="00014ED3" w:rsidP="002D5F88">
            <w:pPr>
              <w:jc w:val="center"/>
              <w:rPr>
                <w:bCs/>
                <w:sz w:val="20"/>
                <w:szCs w:val="20"/>
              </w:rPr>
            </w:pPr>
            <w:r w:rsidRPr="002D5F88">
              <w:rPr>
                <w:bCs/>
                <w:sz w:val="20"/>
                <w:szCs w:val="20"/>
              </w:rPr>
              <w:t>ОАО «РЖД»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14ED3" w:rsidRPr="002D5F88" w:rsidRDefault="00014ED3" w:rsidP="002D5F88">
            <w:pPr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2D5F88">
              <w:rPr>
                <w:bCs/>
                <w:sz w:val="20"/>
                <w:szCs w:val="20"/>
              </w:rPr>
              <w:t>Направлено в другие предприятия</w:t>
            </w:r>
          </w:p>
        </w:tc>
      </w:tr>
      <w:tr w:rsidR="00014ED3" w:rsidRPr="008A48A8" w:rsidTr="00014ED3">
        <w:trPr>
          <w:cantSplit/>
          <w:trHeight w:val="408"/>
        </w:trPr>
        <w:tc>
          <w:tcPr>
            <w:tcW w:w="3261" w:type="dxa"/>
            <w:vMerge/>
            <w:shd w:val="clear" w:color="auto" w:fill="auto"/>
            <w:vAlign w:val="center"/>
          </w:tcPr>
          <w:p w:rsidR="00014ED3" w:rsidRPr="00B838CB" w:rsidRDefault="00014ED3" w:rsidP="00014ED3">
            <w:pPr>
              <w:rPr>
                <w:bCs/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014ED3" w:rsidRPr="00014ED3" w:rsidRDefault="00014ED3" w:rsidP="00014ED3">
            <w:pPr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количество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из них 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014ED3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наименование 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количество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из них 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014ED3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наименование 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предприятия</w:t>
            </w:r>
          </w:p>
          <w:p w:rsidR="00014ED3" w:rsidRPr="00014ED3" w:rsidRDefault="00014ED3" w:rsidP="00014ED3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014ED3" w:rsidRPr="008A48A8" w:rsidTr="00014ED3">
        <w:trPr>
          <w:cantSplit/>
          <w:trHeight w:val="137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D3" w:rsidRPr="008A48A8" w:rsidRDefault="00014ED3" w:rsidP="00BE6DC5">
            <w:pPr>
              <w:spacing w:line="360" w:lineRule="auto"/>
              <w:rPr>
                <w:bCs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014ED3" w:rsidRDefault="00014ED3" w:rsidP="00BE6DC5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014ED3" w:rsidRDefault="00014ED3" w:rsidP="00BE6DC5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>на бюдже</w:t>
            </w:r>
            <w:r w:rsidRPr="00014ED3">
              <w:rPr>
                <w:bCs/>
                <w:sz w:val="20"/>
                <w:szCs w:val="20"/>
              </w:rPr>
              <w:t>т</w:t>
            </w:r>
            <w:r w:rsidRPr="00014ED3">
              <w:rPr>
                <w:bCs/>
                <w:sz w:val="20"/>
                <w:szCs w:val="20"/>
              </w:rPr>
              <w:t>ной 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014ED3" w:rsidRDefault="00014ED3" w:rsidP="00BE6DC5">
            <w:pPr>
              <w:ind w:left="113" w:right="113"/>
              <w:rPr>
                <w:bCs/>
                <w:sz w:val="20"/>
                <w:szCs w:val="20"/>
              </w:rPr>
            </w:pPr>
            <w:r w:rsidRPr="00014ED3">
              <w:rPr>
                <w:bCs/>
                <w:sz w:val="20"/>
                <w:szCs w:val="20"/>
              </w:rPr>
              <w:t xml:space="preserve">из них </w:t>
            </w:r>
          </w:p>
          <w:p w:rsidR="00014ED3" w:rsidRPr="00014ED3" w:rsidRDefault="00014ED3" w:rsidP="00BE6DC5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014ED3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8A48A8" w:rsidRDefault="00014ED3" w:rsidP="00BE6DC5">
            <w:pPr>
              <w:spacing w:line="360" w:lineRule="auto"/>
              <w:ind w:left="113" w:right="113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8A48A8" w:rsidRDefault="00014ED3" w:rsidP="00BE6DC5">
            <w:pPr>
              <w:spacing w:line="360" w:lineRule="auto"/>
              <w:ind w:left="113" w:right="113"/>
              <w:rPr>
                <w:b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8A48A8" w:rsidRDefault="00014ED3" w:rsidP="00BE6DC5">
            <w:pPr>
              <w:ind w:left="113" w:right="113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8A48A8" w:rsidRDefault="00014ED3" w:rsidP="00BE6DC5">
            <w:pPr>
              <w:spacing w:line="360" w:lineRule="auto"/>
              <w:ind w:left="113" w:right="113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8A48A8" w:rsidRDefault="00014ED3" w:rsidP="00BE6DC5">
            <w:pPr>
              <w:spacing w:line="360" w:lineRule="auto"/>
              <w:ind w:left="113" w:right="113"/>
              <w:rPr>
                <w:b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4ED3" w:rsidRPr="008A48A8" w:rsidRDefault="00014ED3" w:rsidP="00BE6DC5">
            <w:pPr>
              <w:ind w:left="113" w:right="113"/>
              <w:rPr>
                <w:bCs/>
              </w:rPr>
            </w:pPr>
          </w:p>
        </w:tc>
      </w:tr>
      <w:tr w:rsidR="00014ED3" w:rsidRPr="008A48A8" w:rsidTr="00014ED3">
        <w:trPr>
          <w:trHeight w:val="184"/>
        </w:trPr>
        <w:tc>
          <w:tcPr>
            <w:tcW w:w="3261" w:type="dxa"/>
            <w:vMerge w:val="restart"/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bCs/>
                <w:sz w:val="20"/>
                <w:szCs w:val="20"/>
              </w:rPr>
              <w:t>27.02.03Автоматика и телемехан</w:t>
            </w:r>
            <w:r w:rsidRPr="00CF1ADA">
              <w:rPr>
                <w:bCs/>
                <w:sz w:val="20"/>
                <w:szCs w:val="20"/>
              </w:rPr>
              <w:t>и</w:t>
            </w:r>
            <w:r w:rsidRPr="00CF1ADA">
              <w:rPr>
                <w:bCs/>
                <w:sz w:val="20"/>
                <w:szCs w:val="20"/>
              </w:rPr>
              <w:t>ка на транспорте (железнодоро</w:t>
            </w:r>
            <w:r w:rsidRPr="00CF1ADA">
              <w:rPr>
                <w:bCs/>
                <w:sz w:val="20"/>
                <w:szCs w:val="20"/>
              </w:rPr>
              <w:t>ж</w:t>
            </w:r>
            <w:r w:rsidRPr="00CF1ADA">
              <w:rPr>
                <w:bCs/>
                <w:sz w:val="20"/>
                <w:szCs w:val="20"/>
              </w:rPr>
              <w:t>ном транспорте)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proofErr w:type="spellStart"/>
            <w:r w:rsidRPr="00CF1ADA">
              <w:rPr>
                <w:sz w:val="20"/>
                <w:szCs w:val="20"/>
              </w:rPr>
              <w:t>Южно</w:t>
            </w:r>
            <w:proofErr w:type="spellEnd"/>
            <w:r w:rsidRPr="00CF1ADA">
              <w:rPr>
                <w:sz w:val="20"/>
                <w:szCs w:val="20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ООО «Энергия-Источник»</w:t>
            </w:r>
          </w:p>
        </w:tc>
      </w:tr>
      <w:tr w:rsidR="00014ED3" w:rsidRPr="008A48A8" w:rsidTr="00014ED3">
        <w:trPr>
          <w:trHeight w:val="184"/>
        </w:trPr>
        <w:tc>
          <w:tcPr>
            <w:tcW w:w="3261" w:type="dxa"/>
            <w:vMerge/>
            <w:shd w:val="clear" w:color="auto" w:fill="auto"/>
            <w:vAlign w:val="center"/>
          </w:tcPr>
          <w:p w:rsidR="00014ED3" w:rsidRPr="00CF1ADA" w:rsidRDefault="00014ED3" w:rsidP="00BE6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ООО «</w:t>
            </w:r>
            <w:proofErr w:type="spellStart"/>
            <w:r w:rsidRPr="00CF1ADA">
              <w:rPr>
                <w:sz w:val="20"/>
                <w:szCs w:val="20"/>
              </w:rPr>
              <w:t>Спецкрансервис</w:t>
            </w:r>
            <w:proofErr w:type="spellEnd"/>
            <w:r w:rsidRPr="00CF1ADA">
              <w:rPr>
                <w:sz w:val="20"/>
                <w:szCs w:val="20"/>
              </w:rPr>
              <w:t>»</w:t>
            </w:r>
          </w:p>
        </w:tc>
      </w:tr>
      <w:tr w:rsidR="00014ED3" w:rsidRPr="008A48A8" w:rsidTr="00014ED3">
        <w:trPr>
          <w:trHeight w:val="184"/>
        </w:trPr>
        <w:tc>
          <w:tcPr>
            <w:tcW w:w="3261" w:type="dxa"/>
            <w:vMerge/>
            <w:shd w:val="clear" w:color="auto" w:fill="auto"/>
            <w:vAlign w:val="center"/>
          </w:tcPr>
          <w:p w:rsidR="00014ED3" w:rsidRPr="00CF1ADA" w:rsidRDefault="00014ED3" w:rsidP="00BE6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ООО «ЧЭМК»</w:t>
            </w:r>
          </w:p>
        </w:tc>
      </w:tr>
      <w:tr w:rsidR="00014ED3" w:rsidRPr="008A48A8" w:rsidTr="00014ED3">
        <w:trPr>
          <w:trHeight w:val="184"/>
        </w:trPr>
        <w:tc>
          <w:tcPr>
            <w:tcW w:w="3261" w:type="dxa"/>
            <w:vMerge/>
            <w:shd w:val="clear" w:color="auto" w:fill="auto"/>
            <w:vAlign w:val="center"/>
          </w:tcPr>
          <w:p w:rsidR="00014ED3" w:rsidRPr="00CF1ADA" w:rsidRDefault="00014ED3" w:rsidP="00BE6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ООО «ЖЕЛДОРСТРОЙ»</w:t>
            </w:r>
          </w:p>
        </w:tc>
      </w:tr>
      <w:tr w:rsidR="00014ED3" w:rsidRPr="008A48A8" w:rsidTr="00014ED3">
        <w:trPr>
          <w:trHeight w:val="184"/>
        </w:trPr>
        <w:tc>
          <w:tcPr>
            <w:tcW w:w="3261" w:type="dxa"/>
            <w:vMerge/>
            <w:shd w:val="clear" w:color="auto" w:fill="auto"/>
            <w:vAlign w:val="center"/>
          </w:tcPr>
          <w:p w:rsidR="00014ED3" w:rsidRPr="00CF1ADA" w:rsidRDefault="00014ED3" w:rsidP="00BE6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ООО «</w:t>
            </w:r>
            <w:proofErr w:type="spellStart"/>
            <w:r w:rsidRPr="00CF1ADA">
              <w:rPr>
                <w:sz w:val="20"/>
                <w:szCs w:val="20"/>
              </w:rPr>
              <w:t>Трансэнергосервис</w:t>
            </w:r>
            <w:proofErr w:type="spellEnd"/>
            <w:r w:rsidRPr="00CF1ADA">
              <w:rPr>
                <w:sz w:val="20"/>
                <w:szCs w:val="20"/>
              </w:rPr>
              <w:t>»</w:t>
            </w:r>
          </w:p>
        </w:tc>
      </w:tr>
      <w:tr w:rsidR="00014ED3" w:rsidRPr="008A48A8" w:rsidTr="00014ED3">
        <w:trPr>
          <w:trHeight w:val="18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D3" w:rsidRPr="00CF1ADA" w:rsidRDefault="00014ED3" w:rsidP="00BE6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14ED3" w:rsidRPr="00CF1ADA" w:rsidRDefault="00014ED3" w:rsidP="00BE6DC5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СП СПО ЧИПС</w:t>
            </w:r>
          </w:p>
        </w:tc>
      </w:tr>
    </w:tbl>
    <w:p w:rsidR="00014ED3" w:rsidRDefault="00014ED3" w:rsidP="00014ED3"/>
    <w:p w:rsidR="00014ED3" w:rsidRDefault="00014ED3" w:rsidP="00DD7BBC"/>
    <w:p w:rsidR="002D5F88" w:rsidRDefault="002D5F88" w:rsidP="002D5F88">
      <w:pPr>
        <w:ind w:firstLine="720"/>
        <w:jc w:val="center"/>
        <w:rPr>
          <w:b/>
          <w:bCs/>
          <w:sz w:val="20"/>
          <w:szCs w:val="20"/>
        </w:rPr>
      </w:pPr>
    </w:p>
    <w:p w:rsidR="002D5F88" w:rsidRDefault="002D5F88" w:rsidP="002D5F88">
      <w:pPr>
        <w:ind w:firstLine="720"/>
        <w:jc w:val="center"/>
        <w:rPr>
          <w:b/>
          <w:bCs/>
          <w:sz w:val="20"/>
          <w:szCs w:val="20"/>
        </w:rPr>
      </w:pPr>
    </w:p>
    <w:p w:rsidR="00EE444B" w:rsidRPr="002D5F88" w:rsidRDefault="00EE444B" w:rsidP="002D5F88">
      <w:pPr>
        <w:ind w:firstLine="720"/>
        <w:jc w:val="center"/>
        <w:rPr>
          <w:bCs/>
          <w:i/>
          <w:sz w:val="20"/>
          <w:szCs w:val="20"/>
        </w:rPr>
      </w:pPr>
      <w:r w:rsidRPr="002D5F88">
        <w:rPr>
          <w:b/>
          <w:bCs/>
          <w:sz w:val="20"/>
          <w:szCs w:val="20"/>
        </w:rPr>
        <w:lastRenderedPageBreak/>
        <w:t xml:space="preserve">Сведения о трудоустройстве выпускников </w:t>
      </w:r>
      <w:r w:rsidRPr="002D5F88">
        <w:rPr>
          <w:b/>
          <w:sz w:val="20"/>
          <w:szCs w:val="20"/>
        </w:rPr>
        <w:t>2019 года</w:t>
      </w:r>
    </w:p>
    <w:tbl>
      <w:tblPr>
        <w:tblW w:w="15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690"/>
        <w:gridCol w:w="576"/>
        <w:gridCol w:w="577"/>
        <w:gridCol w:w="4536"/>
        <w:gridCol w:w="567"/>
        <w:gridCol w:w="567"/>
        <w:gridCol w:w="3688"/>
      </w:tblGrid>
      <w:tr w:rsidR="00EE444B" w:rsidTr="002D5F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88" w:rsidRDefault="002D5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на другие предприятия</w:t>
            </w:r>
          </w:p>
        </w:tc>
      </w:tr>
      <w:tr w:rsidR="00EE444B" w:rsidTr="002D5F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</w:tr>
      <w:tr w:rsidR="00EE444B" w:rsidTr="00141E74">
        <w:trPr>
          <w:cantSplit/>
          <w:trHeight w:val="12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бюдже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целевики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 w:rsidP="002D5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 w:rsidP="002D5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</w:tr>
      <w:tr w:rsidR="00EE444B" w:rsidRPr="002D5F88" w:rsidTr="00141E7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2D5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27.02.03 Автоматика и тел</w:t>
            </w:r>
            <w:r w:rsidRPr="002D5F88">
              <w:rPr>
                <w:bCs/>
                <w:sz w:val="20"/>
                <w:szCs w:val="20"/>
                <w:lang w:eastAsia="en-US"/>
              </w:rPr>
              <w:t>е</w:t>
            </w:r>
            <w:r w:rsidRPr="002D5F88">
              <w:rPr>
                <w:bCs/>
                <w:sz w:val="20"/>
                <w:szCs w:val="20"/>
                <w:lang w:eastAsia="en-US"/>
              </w:rPr>
              <w:t>механика на транспорте (железнодорожном тран</w:t>
            </w:r>
            <w:r w:rsidRPr="002D5F88">
              <w:rPr>
                <w:bCs/>
                <w:sz w:val="20"/>
                <w:szCs w:val="20"/>
                <w:lang w:eastAsia="en-US"/>
              </w:rPr>
              <w:t>с</w:t>
            </w:r>
            <w:r w:rsidRPr="002D5F88">
              <w:rPr>
                <w:bCs/>
                <w:sz w:val="20"/>
                <w:szCs w:val="20"/>
                <w:lang w:eastAsia="en-US"/>
              </w:rPr>
              <w:t>порте)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2D5F88">
              <w:rPr>
                <w:sz w:val="20"/>
                <w:szCs w:val="20"/>
                <w:lang w:eastAsia="en-US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 w:rsidRPr="002D5F88">
              <w:rPr>
                <w:sz w:val="20"/>
                <w:szCs w:val="20"/>
                <w:lang w:eastAsia="en-US"/>
              </w:rPr>
              <w:t>Желдорстрой</w:t>
            </w:r>
            <w:proofErr w:type="spellEnd"/>
            <w:r w:rsidRPr="002D5F88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EE444B" w:rsidRPr="002D5F88" w:rsidTr="00141E7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ПАО «ЧМК»</w:t>
            </w:r>
          </w:p>
        </w:tc>
      </w:tr>
      <w:tr w:rsidR="00EE444B" w:rsidRPr="002D5F88" w:rsidTr="00141E7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Московская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ООО «Р-Восток»</w:t>
            </w:r>
          </w:p>
        </w:tc>
      </w:tr>
      <w:tr w:rsidR="00EE444B" w:rsidRPr="002D5F88" w:rsidTr="00141E74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АО «Асбестоцемент», г. Коркино</w:t>
            </w:r>
          </w:p>
        </w:tc>
      </w:tr>
    </w:tbl>
    <w:p w:rsidR="00EE444B" w:rsidRDefault="00EE444B" w:rsidP="00EE444B">
      <w:pPr>
        <w:ind w:firstLine="720"/>
        <w:jc w:val="center"/>
        <w:rPr>
          <w:b/>
          <w:bCs/>
        </w:rPr>
      </w:pPr>
    </w:p>
    <w:p w:rsidR="00EE444B" w:rsidRPr="002D5F88" w:rsidRDefault="00EE444B" w:rsidP="002D5F88">
      <w:pPr>
        <w:ind w:firstLine="720"/>
        <w:jc w:val="center"/>
        <w:rPr>
          <w:bCs/>
          <w:i/>
          <w:sz w:val="20"/>
          <w:szCs w:val="20"/>
        </w:rPr>
      </w:pPr>
      <w:r w:rsidRPr="002D5F88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2D5F88">
        <w:rPr>
          <w:b/>
          <w:sz w:val="20"/>
          <w:szCs w:val="20"/>
        </w:rPr>
        <w:t>2020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85"/>
      </w:tblGrid>
      <w:tr w:rsidR="00EE444B" w:rsidTr="002D5F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на другие предприятия</w:t>
            </w:r>
          </w:p>
        </w:tc>
      </w:tr>
      <w:tr w:rsidR="00EE444B" w:rsidTr="00141E74">
        <w:trPr>
          <w:cantSplit/>
          <w:trHeight w:val="13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бюдже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 xml:space="preserve">ной 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ние пре</w:t>
            </w:r>
            <w:r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F88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</w:t>
            </w:r>
          </w:p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Default="00EE444B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ние пре</w:t>
            </w:r>
            <w:r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приятия</w:t>
            </w:r>
          </w:p>
        </w:tc>
      </w:tr>
      <w:tr w:rsidR="00EE444B" w:rsidTr="00141E74">
        <w:trPr>
          <w:trHeight w:val="3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2D5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 w:rsidP="002D5F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27.02.03</w:t>
            </w:r>
            <w:r w:rsidR="002D5F8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D5F88">
              <w:rPr>
                <w:bCs/>
                <w:sz w:val="20"/>
                <w:szCs w:val="20"/>
                <w:lang w:eastAsia="en-US"/>
              </w:rPr>
              <w:t>Автоматика и тел</w:t>
            </w:r>
            <w:r w:rsidRPr="002D5F88">
              <w:rPr>
                <w:bCs/>
                <w:sz w:val="20"/>
                <w:szCs w:val="20"/>
                <w:lang w:eastAsia="en-US"/>
              </w:rPr>
              <w:t>е</w:t>
            </w:r>
            <w:r w:rsidRPr="002D5F88">
              <w:rPr>
                <w:bCs/>
                <w:sz w:val="20"/>
                <w:szCs w:val="20"/>
                <w:lang w:eastAsia="en-US"/>
              </w:rPr>
              <w:t>механика на транспорте (железнодорожном тран</w:t>
            </w:r>
            <w:r w:rsidRPr="002D5F88">
              <w:rPr>
                <w:bCs/>
                <w:sz w:val="20"/>
                <w:szCs w:val="20"/>
                <w:lang w:eastAsia="en-US"/>
              </w:rPr>
              <w:t>с</w:t>
            </w:r>
            <w:r w:rsidRPr="002D5F88">
              <w:rPr>
                <w:bCs/>
                <w:sz w:val="20"/>
                <w:szCs w:val="20"/>
                <w:lang w:eastAsia="en-US"/>
              </w:rPr>
              <w:t>порте)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2D5F88">
              <w:rPr>
                <w:sz w:val="20"/>
                <w:szCs w:val="20"/>
                <w:lang w:eastAsia="en-US"/>
              </w:rPr>
              <w:t xml:space="preserve"> – Уральская дирекция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 w:rsidRPr="002D5F88">
              <w:rPr>
                <w:sz w:val="20"/>
                <w:szCs w:val="20"/>
                <w:lang w:eastAsia="en-US"/>
              </w:rPr>
              <w:t>Желдорстрой</w:t>
            </w:r>
            <w:proofErr w:type="spellEnd"/>
            <w:r w:rsidRPr="002D5F88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EE444B" w:rsidTr="00141E74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 w:rsidP="002D5F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ПАО «Р-Индустрия»</w:t>
            </w:r>
          </w:p>
        </w:tc>
      </w:tr>
      <w:tr w:rsidR="00EE444B" w:rsidTr="00141E74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 w:rsidRPr="002D5F88">
              <w:rPr>
                <w:sz w:val="20"/>
                <w:szCs w:val="20"/>
                <w:lang w:eastAsia="en-US"/>
              </w:rPr>
              <w:t>Крансервис</w:t>
            </w:r>
            <w:proofErr w:type="spellEnd"/>
            <w:r w:rsidRPr="002D5F88">
              <w:rPr>
                <w:sz w:val="20"/>
                <w:szCs w:val="20"/>
                <w:lang w:eastAsia="en-US"/>
              </w:rPr>
              <w:t>»</w:t>
            </w:r>
          </w:p>
        </w:tc>
      </w:tr>
    </w:tbl>
    <w:p w:rsidR="00EE444B" w:rsidRDefault="00EE444B" w:rsidP="00EE444B"/>
    <w:p w:rsidR="00EE444B" w:rsidRPr="002D5F88" w:rsidRDefault="00EE444B" w:rsidP="002D5F88">
      <w:pPr>
        <w:ind w:firstLine="720"/>
        <w:jc w:val="center"/>
        <w:rPr>
          <w:bCs/>
          <w:sz w:val="20"/>
          <w:szCs w:val="20"/>
        </w:rPr>
      </w:pPr>
      <w:r w:rsidRPr="002D5F88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2D5F88">
        <w:rPr>
          <w:b/>
          <w:sz w:val="20"/>
          <w:szCs w:val="20"/>
        </w:rPr>
        <w:t>2021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EE444B" w:rsidRPr="002D5F88" w:rsidTr="00141E7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D5F88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D5F88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транспортные предприятия</w:t>
            </w:r>
          </w:p>
        </w:tc>
      </w:tr>
      <w:tr w:rsidR="00EE444B" w:rsidRPr="002D5F88" w:rsidTr="00141E74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E444B" w:rsidRPr="002D5F88" w:rsidTr="00141E74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E444B" w:rsidRPr="002D5F88" w:rsidTr="00141E74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141E74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 w:rsidP="002D5F88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27.02.03</w:t>
            </w:r>
            <w:r w:rsidR="002D5F8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D5F88">
              <w:rPr>
                <w:bCs/>
                <w:sz w:val="20"/>
                <w:szCs w:val="20"/>
                <w:lang w:eastAsia="en-US"/>
              </w:rPr>
              <w:t>Автоматика и тел</w:t>
            </w:r>
            <w:r w:rsidRPr="002D5F88">
              <w:rPr>
                <w:bCs/>
                <w:sz w:val="20"/>
                <w:szCs w:val="20"/>
                <w:lang w:eastAsia="en-US"/>
              </w:rPr>
              <w:t>е</w:t>
            </w:r>
            <w:r w:rsidRPr="002D5F88">
              <w:rPr>
                <w:bCs/>
                <w:sz w:val="20"/>
                <w:szCs w:val="20"/>
                <w:lang w:eastAsia="en-US"/>
              </w:rPr>
              <w:t>механика на транспорте (железнодорожном тран</w:t>
            </w:r>
            <w:r w:rsidRPr="002D5F88">
              <w:rPr>
                <w:bCs/>
                <w:sz w:val="20"/>
                <w:szCs w:val="20"/>
                <w:lang w:eastAsia="en-US"/>
              </w:rPr>
              <w:t>с</w:t>
            </w:r>
            <w:r w:rsidRPr="002D5F88">
              <w:rPr>
                <w:bCs/>
                <w:sz w:val="20"/>
                <w:szCs w:val="20"/>
                <w:lang w:eastAsia="en-US"/>
              </w:rPr>
              <w:t>порте)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D5F88">
              <w:rPr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D5F88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D5F8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D5F8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Южно-Уральская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 w:rsidRPr="002D5F88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2D5F88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EE444B" w:rsidRPr="002D5F88" w:rsidTr="00141E74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Свердловская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Уральский филиал АО «ФПК»</w:t>
            </w:r>
          </w:p>
        </w:tc>
      </w:tr>
      <w:tr w:rsidR="00EE444B" w:rsidRPr="002D5F88" w:rsidTr="00141E74">
        <w:trPr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B" w:rsidRPr="002D5F88" w:rsidRDefault="00EE444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АО «ВРК-2»</w:t>
            </w:r>
          </w:p>
        </w:tc>
      </w:tr>
    </w:tbl>
    <w:p w:rsidR="00747991" w:rsidRDefault="00747991" w:rsidP="00DD7BBC">
      <w:pPr>
        <w:rPr>
          <w:sz w:val="20"/>
          <w:szCs w:val="20"/>
        </w:rPr>
      </w:pPr>
    </w:p>
    <w:p w:rsidR="00747991" w:rsidRDefault="0074799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7991" w:rsidRDefault="00747991" w:rsidP="00747991"/>
    <w:p w:rsidR="00747991" w:rsidRPr="002D5F88" w:rsidRDefault="00747991" w:rsidP="00747991">
      <w:pPr>
        <w:ind w:firstLine="720"/>
        <w:jc w:val="center"/>
        <w:rPr>
          <w:bCs/>
          <w:sz w:val="20"/>
          <w:szCs w:val="20"/>
        </w:rPr>
      </w:pPr>
      <w:r w:rsidRPr="002D5F88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2D5F88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2D5F88">
        <w:rPr>
          <w:b/>
          <w:sz w:val="20"/>
          <w:szCs w:val="20"/>
        </w:rPr>
        <w:t xml:space="preserve"> года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709"/>
        <w:gridCol w:w="709"/>
        <w:gridCol w:w="567"/>
        <w:gridCol w:w="567"/>
        <w:gridCol w:w="4536"/>
        <w:gridCol w:w="567"/>
        <w:gridCol w:w="567"/>
        <w:gridCol w:w="3679"/>
      </w:tblGrid>
      <w:tr w:rsidR="00747991" w:rsidRPr="002D5F88" w:rsidTr="006E05B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D5F88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D5F88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Направлено в другие транспортные предприятия</w:t>
            </w:r>
          </w:p>
        </w:tc>
      </w:tr>
      <w:tr w:rsidR="00747991" w:rsidRPr="002D5F88" w:rsidTr="006E05B1">
        <w:trPr>
          <w:cantSplit/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47991" w:rsidRPr="002D5F88" w:rsidTr="006E05B1">
        <w:trPr>
          <w:cantSplit/>
          <w:trHeight w:val="1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D5F88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47991" w:rsidRPr="002D5F88" w:rsidTr="0094171A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2D5F88">
              <w:rPr>
                <w:bCs/>
                <w:sz w:val="20"/>
                <w:szCs w:val="20"/>
                <w:lang w:eastAsia="en-US"/>
              </w:rPr>
              <w:t>27.02.03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D5F88">
              <w:rPr>
                <w:bCs/>
                <w:sz w:val="20"/>
                <w:szCs w:val="20"/>
                <w:lang w:eastAsia="en-US"/>
              </w:rPr>
              <w:t>Автоматика и тел</w:t>
            </w:r>
            <w:r w:rsidRPr="002D5F88">
              <w:rPr>
                <w:bCs/>
                <w:sz w:val="20"/>
                <w:szCs w:val="20"/>
                <w:lang w:eastAsia="en-US"/>
              </w:rPr>
              <w:t>е</w:t>
            </w:r>
            <w:r w:rsidRPr="002D5F88">
              <w:rPr>
                <w:bCs/>
                <w:sz w:val="20"/>
                <w:szCs w:val="20"/>
                <w:lang w:eastAsia="en-US"/>
              </w:rPr>
              <w:t>механика на транспорте (железнодорожном тран</w:t>
            </w:r>
            <w:r w:rsidRPr="002D5F88">
              <w:rPr>
                <w:bCs/>
                <w:sz w:val="20"/>
                <w:szCs w:val="20"/>
                <w:lang w:eastAsia="en-US"/>
              </w:rPr>
              <w:t>с</w:t>
            </w:r>
            <w:r w:rsidRPr="002D5F88">
              <w:rPr>
                <w:bCs/>
                <w:sz w:val="20"/>
                <w:szCs w:val="20"/>
                <w:lang w:eastAsia="en-US"/>
              </w:rPr>
              <w:t>порте)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747991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747991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747991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747991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Южно-Уральская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ЖеДорСтрой</w:t>
            </w:r>
            <w:proofErr w:type="spellEnd"/>
          </w:p>
        </w:tc>
      </w:tr>
      <w:tr w:rsidR="00747991" w:rsidRPr="002D5F88" w:rsidTr="00747991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proofErr w:type="gramStart"/>
            <w:r>
              <w:rPr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Кран </w:t>
            </w:r>
            <w:proofErr w:type="spellStart"/>
            <w:r>
              <w:rPr>
                <w:sz w:val="20"/>
                <w:szCs w:val="20"/>
                <w:lang w:eastAsia="en-US"/>
              </w:rPr>
              <w:t>Сервич</w:t>
            </w:r>
            <w:proofErr w:type="spellEnd"/>
          </w:p>
        </w:tc>
      </w:tr>
      <w:tr w:rsidR="00747991" w:rsidRPr="002D5F88" w:rsidTr="0094171A">
        <w:trPr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F8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91" w:rsidRPr="002D5F88" w:rsidRDefault="00747991" w:rsidP="006E05B1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  <w:bookmarkStart w:id="0" w:name="_GoBack"/>
            <w:bookmarkEnd w:id="0"/>
          </w:p>
        </w:tc>
      </w:tr>
    </w:tbl>
    <w:p w:rsidR="00EE444B" w:rsidRPr="002D5F88" w:rsidRDefault="00EE444B" w:rsidP="00DD7BBC">
      <w:pPr>
        <w:rPr>
          <w:sz w:val="20"/>
          <w:szCs w:val="20"/>
        </w:rPr>
      </w:pPr>
    </w:p>
    <w:sectPr w:rsidR="00EE444B" w:rsidRPr="002D5F88" w:rsidSect="004243A7">
      <w:pgSz w:w="16838" w:h="11906" w:orient="landscape"/>
      <w:pgMar w:top="567" w:right="62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5"/>
    <w:rsid w:val="00014ED3"/>
    <w:rsid w:val="00017E50"/>
    <w:rsid w:val="00141E74"/>
    <w:rsid w:val="001C4CCF"/>
    <w:rsid w:val="0021476B"/>
    <w:rsid w:val="00220040"/>
    <w:rsid w:val="00221032"/>
    <w:rsid w:val="002D5F88"/>
    <w:rsid w:val="00341B26"/>
    <w:rsid w:val="003F6139"/>
    <w:rsid w:val="004243A7"/>
    <w:rsid w:val="00532BFC"/>
    <w:rsid w:val="005C4DDE"/>
    <w:rsid w:val="005E27D7"/>
    <w:rsid w:val="006E0DE0"/>
    <w:rsid w:val="00747991"/>
    <w:rsid w:val="00755C42"/>
    <w:rsid w:val="00944666"/>
    <w:rsid w:val="00DD7BBC"/>
    <w:rsid w:val="00E03275"/>
    <w:rsid w:val="00E165E1"/>
    <w:rsid w:val="00E84713"/>
    <w:rsid w:val="00EE444B"/>
    <w:rsid w:val="00F1235D"/>
    <w:rsid w:val="00F35AE3"/>
    <w:rsid w:val="00FA1602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Роньжина Татьяна Николаевна</dc:creator>
  <cp:lastModifiedBy>Лезина Татьяна Александровна</cp:lastModifiedBy>
  <cp:revision>2</cp:revision>
  <cp:lastPrinted>2016-07-21T04:59:00Z</cp:lastPrinted>
  <dcterms:created xsi:type="dcterms:W3CDTF">2022-12-05T10:30:00Z</dcterms:created>
  <dcterms:modified xsi:type="dcterms:W3CDTF">2022-12-05T10:30:00Z</dcterms:modified>
</cp:coreProperties>
</file>