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436" w:rsidRDefault="00A82436" w:rsidP="00A824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2436" w:rsidRDefault="00A82436" w:rsidP="00A824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2436" w:rsidRPr="00A82436" w:rsidRDefault="00A82436" w:rsidP="00A824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24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</w:t>
      </w:r>
    </w:p>
    <w:p w:rsidR="00A82436" w:rsidRPr="00A82436" w:rsidRDefault="00A82436" w:rsidP="00A824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24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общеобразовательных вступительных испытаний</w:t>
      </w:r>
    </w:p>
    <w:p w:rsidR="00A82436" w:rsidRDefault="00A82436" w:rsidP="00A824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приеме в УрГУПС на </w:t>
      </w:r>
      <w:proofErr w:type="gramStart"/>
      <w:r w:rsidRPr="00A824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A8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высшего образования – программам бакалавриата и программам специалитета</w:t>
      </w:r>
    </w:p>
    <w:p w:rsidR="00A82436" w:rsidRDefault="00A82436" w:rsidP="00A824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базе среднего общего образования</w:t>
      </w:r>
    </w:p>
    <w:tbl>
      <w:tblPr>
        <w:tblpPr w:leftFromText="180" w:rightFromText="180" w:vertAnchor="page" w:horzAnchor="margin" w:tblpY="4375"/>
        <w:tblW w:w="51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6"/>
        <w:gridCol w:w="5083"/>
        <w:gridCol w:w="2862"/>
      </w:tblGrid>
      <w:tr w:rsidR="00A82436" w:rsidRPr="00A82436" w:rsidTr="00EC2C30">
        <w:tc>
          <w:tcPr>
            <w:tcW w:w="947" w:type="pct"/>
            <w:vAlign w:val="center"/>
          </w:tcPr>
          <w:p w:rsidR="00A82436" w:rsidRPr="00A82436" w:rsidRDefault="00A82436" w:rsidP="00A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направлений подготовки, специальностей</w:t>
            </w:r>
          </w:p>
        </w:tc>
        <w:tc>
          <w:tcPr>
            <w:tcW w:w="2593" w:type="pct"/>
            <w:vAlign w:val="center"/>
          </w:tcPr>
          <w:p w:rsidR="00A82436" w:rsidRPr="00A82436" w:rsidRDefault="00A82436" w:rsidP="00A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подготовки,</w:t>
            </w:r>
          </w:p>
          <w:p w:rsidR="00A82436" w:rsidRPr="00A82436" w:rsidRDefault="00A82436" w:rsidP="00A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1460" w:type="pct"/>
            <w:vAlign w:val="center"/>
          </w:tcPr>
          <w:p w:rsidR="00A82436" w:rsidRPr="00A82436" w:rsidRDefault="00A82436" w:rsidP="00A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Вступительные испытания в форме ЕГЭ</w:t>
            </w:r>
          </w:p>
          <w:p w:rsidR="00A82436" w:rsidRPr="00A82436" w:rsidRDefault="00A82436" w:rsidP="00A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82436" w:rsidRPr="00A82436" w:rsidRDefault="00A82436" w:rsidP="00A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(выделен </w:t>
            </w:r>
            <w:r w:rsidRPr="00A8243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приоритетный</w:t>
            </w:r>
            <w:r w:rsidRPr="00A8243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предмет)</w:t>
            </w:r>
          </w:p>
        </w:tc>
      </w:tr>
      <w:tr w:rsidR="00A82436" w:rsidRPr="00A82436" w:rsidTr="00EC2C30">
        <w:tc>
          <w:tcPr>
            <w:tcW w:w="947" w:type="pct"/>
          </w:tcPr>
          <w:p w:rsidR="00A82436" w:rsidRPr="00A82436" w:rsidRDefault="00A82436" w:rsidP="00A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08.03.01</w:t>
            </w:r>
          </w:p>
        </w:tc>
        <w:tc>
          <w:tcPr>
            <w:tcW w:w="2593" w:type="pct"/>
          </w:tcPr>
          <w:p w:rsidR="00A82436" w:rsidRPr="00A82436" w:rsidRDefault="00A82436" w:rsidP="00A8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460" w:type="pct"/>
            <w:vMerge w:val="restart"/>
            <w:shd w:val="clear" w:color="auto" w:fill="auto"/>
            <w:vAlign w:val="center"/>
          </w:tcPr>
          <w:p w:rsidR="00A82436" w:rsidRPr="00A82436" w:rsidRDefault="00A82436" w:rsidP="00A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A82436" w:rsidRPr="00A82436" w:rsidRDefault="00A82436" w:rsidP="00A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 (профильный уровень)</w:t>
            </w:r>
          </w:p>
          <w:p w:rsidR="00A82436" w:rsidRPr="00A82436" w:rsidRDefault="00A82436" w:rsidP="00A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A82436" w:rsidRPr="00A82436" w:rsidTr="00EC2C30">
        <w:tc>
          <w:tcPr>
            <w:tcW w:w="947" w:type="pct"/>
          </w:tcPr>
          <w:p w:rsidR="00A82436" w:rsidRPr="00A82436" w:rsidRDefault="00A82436" w:rsidP="00A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09.03.02</w:t>
            </w:r>
          </w:p>
        </w:tc>
        <w:tc>
          <w:tcPr>
            <w:tcW w:w="2593" w:type="pct"/>
          </w:tcPr>
          <w:p w:rsidR="00A82436" w:rsidRPr="00A82436" w:rsidRDefault="00A82436" w:rsidP="00A8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1460" w:type="pct"/>
            <w:vMerge/>
            <w:shd w:val="clear" w:color="auto" w:fill="auto"/>
            <w:vAlign w:val="center"/>
          </w:tcPr>
          <w:p w:rsidR="00A82436" w:rsidRPr="00A82436" w:rsidRDefault="00A82436" w:rsidP="00A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436" w:rsidRPr="00A82436" w:rsidTr="00EC2C30">
        <w:tc>
          <w:tcPr>
            <w:tcW w:w="947" w:type="pct"/>
          </w:tcPr>
          <w:p w:rsidR="00A82436" w:rsidRPr="00A82436" w:rsidRDefault="00A82436" w:rsidP="00A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</w:t>
            </w: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2593" w:type="pct"/>
          </w:tcPr>
          <w:p w:rsidR="00A82436" w:rsidRPr="00A82436" w:rsidRDefault="00A82436" w:rsidP="00A8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транспортных процессов</w:t>
            </w:r>
          </w:p>
        </w:tc>
        <w:tc>
          <w:tcPr>
            <w:tcW w:w="1460" w:type="pct"/>
            <w:vMerge/>
            <w:shd w:val="clear" w:color="auto" w:fill="auto"/>
            <w:vAlign w:val="center"/>
          </w:tcPr>
          <w:p w:rsidR="00A82436" w:rsidRPr="00A82436" w:rsidRDefault="00A82436" w:rsidP="00A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2C30" w:rsidRPr="00A82436" w:rsidTr="00EC2C30">
        <w:tc>
          <w:tcPr>
            <w:tcW w:w="947" w:type="pct"/>
          </w:tcPr>
          <w:p w:rsidR="00EC2C30" w:rsidRPr="00A82436" w:rsidRDefault="00EC2C30" w:rsidP="00A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23.05.03</w:t>
            </w:r>
          </w:p>
        </w:tc>
        <w:tc>
          <w:tcPr>
            <w:tcW w:w="2593" w:type="pct"/>
          </w:tcPr>
          <w:p w:rsidR="00EC2C30" w:rsidRPr="00A82436" w:rsidRDefault="00EC2C30" w:rsidP="00A8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Подвижной состав железных дорог</w:t>
            </w:r>
          </w:p>
        </w:tc>
        <w:tc>
          <w:tcPr>
            <w:tcW w:w="1460" w:type="pct"/>
            <w:vMerge/>
            <w:shd w:val="clear" w:color="auto" w:fill="auto"/>
            <w:vAlign w:val="center"/>
          </w:tcPr>
          <w:p w:rsidR="00EC2C30" w:rsidRPr="00A82436" w:rsidRDefault="00EC2C30" w:rsidP="00A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2C30" w:rsidRPr="00A82436" w:rsidTr="00EC2C30">
        <w:tc>
          <w:tcPr>
            <w:tcW w:w="947" w:type="pct"/>
          </w:tcPr>
          <w:p w:rsidR="00EC2C30" w:rsidRPr="00A82436" w:rsidRDefault="00EC2C30" w:rsidP="00A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23.05.04</w:t>
            </w:r>
          </w:p>
        </w:tc>
        <w:tc>
          <w:tcPr>
            <w:tcW w:w="2593" w:type="pct"/>
          </w:tcPr>
          <w:p w:rsidR="00EC2C30" w:rsidRPr="00A82436" w:rsidRDefault="00EC2C30" w:rsidP="00A8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Эксплуатация железных дорог </w:t>
            </w:r>
          </w:p>
        </w:tc>
        <w:tc>
          <w:tcPr>
            <w:tcW w:w="1460" w:type="pct"/>
            <w:vMerge/>
            <w:shd w:val="clear" w:color="auto" w:fill="auto"/>
            <w:vAlign w:val="center"/>
          </w:tcPr>
          <w:p w:rsidR="00EC2C30" w:rsidRPr="00A82436" w:rsidRDefault="00EC2C30" w:rsidP="00A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2C30" w:rsidRPr="00A82436" w:rsidTr="00EC2C30">
        <w:tc>
          <w:tcPr>
            <w:tcW w:w="947" w:type="pct"/>
          </w:tcPr>
          <w:p w:rsidR="00EC2C30" w:rsidRPr="00A82436" w:rsidRDefault="00EC2C30" w:rsidP="00A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23.05.05</w:t>
            </w:r>
          </w:p>
        </w:tc>
        <w:tc>
          <w:tcPr>
            <w:tcW w:w="2593" w:type="pct"/>
          </w:tcPr>
          <w:p w:rsidR="00EC2C30" w:rsidRPr="00A82436" w:rsidRDefault="00EC2C30" w:rsidP="00A8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обеспечения движения поездов</w:t>
            </w:r>
          </w:p>
        </w:tc>
        <w:tc>
          <w:tcPr>
            <w:tcW w:w="1460" w:type="pct"/>
            <w:vMerge/>
            <w:shd w:val="clear" w:color="auto" w:fill="auto"/>
          </w:tcPr>
          <w:p w:rsidR="00EC2C30" w:rsidRPr="00A82436" w:rsidRDefault="00EC2C30" w:rsidP="00A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2C30" w:rsidRPr="00A82436" w:rsidTr="00EC2C30">
        <w:tc>
          <w:tcPr>
            <w:tcW w:w="947" w:type="pct"/>
          </w:tcPr>
          <w:p w:rsidR="00EC2C30" w:rsidRPr="00A82436" w:rsidRDefault="00EC2C30" w:rsidP="00A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23.05.06</w:t>
            </w:r>
          </w:p>
        </w:tc>
        <w:tc>
          <w:tcPr>
            <w:tcW w:w="2593" w:type="pct"/>
          </w:tcPr>
          <w:p w:rsidR="00EC2C30" w:rsidRPr="00A82436" w:rsidRDefault="00EC2C30" w:rsidP="00A8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железных дорог, мостов и транспортных тоннелей</w:t>
            </w:r>
          </w:p>
        </w:tc>
        <w:tc>
          <w:tcPr>
            <w:tcW w:w="1460" w:type="pct"/>
            <w:vMerge/>
            <w:shd w:val="clear" w:color="auto" w:fill="auto"/>
          </w:tcPr>
          <w:p w:rsidR="00EC2C30" w:rsidRPr="00A82436" w:rsidRDefault="00EC2C30" w:rsidP="00A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2436" w:rsidRDefault="00A82436" w:rsidP="00A8243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A82436" w:rsidRDefault="00A82436" w:rsidP="00A8243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A82436" w:rsidRDefault="00A82436" w:rsidP="00A8243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A82436" w:rsidRDefault="00A82436" w:rsidP="00A8243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EC2C30" w:rsidRDefault="00EC2C30" w:rsidP="00A8243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EC2C30" w:rsidRDefault="00EC2C30" w:rsidP="00A8243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A82436" w:rsidRPr="00A82436" w:rsidRDefault="00A82436" w:rsidP="00A8243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82436">
        <w:rPr>
          <w:rFonts w:ascii="Times New Roman" w:eastAsia="Calibri" w:hAnsi="Times New Roman" w:cs="Times New Roman"/>
          <w:b/>
          <w:i/>
          <w:sz w:val="24"/>
          <w:szCs w:val="24"/>
        </w:rPr>
        <w:t>Приемная комиссия</w:t>
      </w:r>
    </w:p>
    <w:p w:rsidR="00A82436" w:rsidRPr="00A82436" w:rsidRDefault="00A82436" w:rsidP="00A8243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8243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ФГБОУ </w:t>
      </w:r>
      <w:proofErr w:type="gramStart"/>
      <w:r w:rsidRPr="00A82436">
        <w:rPr>
          <w:rFonts w:ascii="Times New Roman" w:eastAsia="Calibri" w:hAnsi="Times New Roman" w:cs="Times New Roman"/>
          <w:b/>
          <w:i/>
          <w:sz w:val="24"/>
          <w:szCs w:val="24"/>
        </w:rPr>
        <w:t>ВО</w:t>
      </w:r>
      <w:proofErr w:type="gramEnd"/>
      <w:r w:rsidRPr="00A8243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«Уральский государственный университет путей сообщения»</w:t>
      </w:r>
    </w:p>
    <w:p w:rsidR="00A82436" w:rsidRPr="00A82436" w:rsidRDefault="00A82436" w:rsidP="00A8243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82436">
        <w:rPr>
          <w:rFonts w:ascii="Times New Roman" w:eastAsia="Calibri" w:hAnsi="Times New Roman" w:cs="Times New Roman"/>
          <w:b/>
          <w:i/>
          <w:sz w:val="24"/>
          <w:szCs w:val="24"/>
        </w:rPr>
        <w:t>(ФГБОУ ВО УрГУПС, УрГУПС)</w:t>
      </w:r>
    </w:p>
    <w:p w:rsidR="00A82436" w:rsidRPr="00A82436" w:rsidRDefault="00A82436" w:rsidP="00A8243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82436">
        <w:rPr>
          <w:rFonts w:ascii="Times New Roman" w:eastAsia="Calibri" w:hAnsi="Times New Roman" w:cs="Times New Roman"/>
          <w:b/>
          <w:i/>
          <w:sz w:val="24"/>
          <w:szCs w:val="24"/>
        </w:rPr>
        <w:t>телефон (343) 221-25-25</w:t>
      </w:r>
    </w:p>
    <w:p w:rsidR="00A82436" w:rsidRPr="00A82436" w:rsidRDefault="00A82436" w:rsidP="00A8243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82436">
        <w:rPr>
          <w:rFonts w:ascii="Times New Roman" w:eastAsia="Calibri" w:hAnsi="Times New Roman" w:cs="Times New Roman"/>
          <w:b/>
          <w:i/>
          <w:sz w:val="24"/>
          <w:szCs w:val="24"/>
        </w:rPr>
        <w:t>8-800-250-42-00 (бесплатная линия)</w:t>
      </w:r>
    </w:p>
    <w:p w:rsidR="00A82436" w:rsidRDefault="00A82436" w:rsidP="00A824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C2C30" w:rsidRPr="00A0094B" w:rsidRDefault="00EC2C30" w:rsidP="00EC2C3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ЧИПС УрГУПС</w:t>
      </w:r>
    </w:p>
    <w:p w:rsidR="00EC2C30" w:rsidRPr="00A0094B" w:rsidRDefault="00EC2C30" w:rsidP="00EC2C3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0094B">
        <w:rPr>
          <w:rFonts w:ascii="Times New Roman" w:hAnsi="Times New Roman" w:cs="Times New Roman"/>
          <w:b/>
          <w:i/>
          <w:sz w:val="24"/>
          <w:szCs w:val="24"/>
        </w:rPr>
        <w:t>телефон (</w:t>
      </w:r>
      <w:r>
        <w:rPr>
          <w:rFonts w:ascii="Times New Roman" w:hAnsi="Times New Roman" w:cs="Times New Roman"/>
          <w:b/>
          <w:i/>
          <w:sz w:val="24"/>
          <w:szCs w:val="24"/>
        </w:rPr>
        <w:t>351</w:t>
      </w:r>
      <w:r w:rsidRPr="00A0094B"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i/>
          <w:sz w:val="24"/>
          <w:szCs w:val="24"/>
        </w:rPr>
        <w:t>219-07-07</w:t>
      </w:r>
    </w:p>
    <w:p w:rsidR="00EC2C30" w:rsidRPr="00A82436" w:rsidRDefault="00EC2C30" w:rsidP="00A824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_GoBack"/>
      <w:bookmarkEnd w:id="0"/>
    </w:p>
    <w:sectPr w:rsidR="00EC2C30" w:rsidRPr="00A82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C51"/>
    <w:rsid w:val="00A82436"/>
    <w:rsid w:val="00D15C51"/>
    <w:rsid w:val="00D61A7F"/>
    <w:rsid w:val="00EC2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Мушникова Юлия Вячеславовна</dc:creator>
  <cp:lastModifiedBy>Канашова Надежда Владимировна</cp:lastModifiedBy>
  <cp:revision>2</cp:revision>
  <dcterms:created xsi:type="dcterms:W3CDTF">2018-09-30T10:35:00Z</dcterms:created>
  <dcterms:modified xsi:type="dcterms:W3CDTF">2018-09-30T10:35:00Z</dcterms:modified>
</cp:coreProperties>
</file>