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DCB" w:rsidRPr="00680DCB" w:rsidRDefault="00680DCB" w:rsidP="00680D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0DCB">
        <w:rPr>
          <w:rFonts w:ascii="Times New Roman" w:hAnsi="Times New Roman" w:cs="Times New Roman"/>
          <w:b/>
          <w:sz w:val="24"/>
        </w:rPr>
        <w:t>Перечень</w:t>
      </w:r>
    </w:p>
    <w:p w:rsidR="00680DCB" w:rsidRPr="00680DCB" w:rsidRDefault="00680DCB" w:rsidP="00680DC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0DCB">
        <w:rPr>
          <w:rFonts w:ascii="Times New Roman" w:hAnsi="Times New Roman" w:cs="Times New Roman"/>
          <w:b/>
          <w:sz w:val="24"/>
        </w:rPr>
        <w:t>вступительных испытаний, проводимых УрГУПС самостоятельно,</w:t>
      </w:r>
    </w:p>
    <w:p w:rsidR="00680DCB" w:rsidRPr="00680DCB" w:rsidRDefault="00680DCB" w:rsidP="00680DC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0DCB">
        <w:rPr>
          <w:rFonts w:ascii="Times New Roman" w:hAnsi="Times New Roman" w:cs="Times New Roman"/>
          <w:sz w:val="24"/>
        </w:rPr>
        <w:t xml:space="preserve">при приеме на </w:t>
      </w:r>
      <w:proofErr w:type="gramStart"/>
      <w:r w:rsidRPr="00680DCB">
        <w:rPr>
          <w:rFonts w:ascii="Times New Roman" w:hAnsi="Times New Roman" w:cs="Times New Roman"/>
          <w:sz w:val="24"/>
        </w:rPr>
        <w:t>обучение по</w:t>
      </w:r>
      <w:proofErr w:type="gramEnd"/>
      <w:r w:rsidRPr="00680DCB">
        <w:rPr>
          <w:rFonts w:ascii="Times New Roman" w:hAnsi="Times New Roman" w:cs="Times New Roman"/>
          <w:sz w:val="24"/>
        </w:rPr>
        <w:t xml:space="preserve"> образовательным программам высшего образования – программам </w:t>
      </w:r>
      <w:r w:rsidRPr="00680DCB">
        <w:rPr>
          <w:rFonts w:ascii="Times New Roman" w:hAnsi="Times New Roman" w:cs="Times New Roman"/>
          <w:b/>
          <w:sz w:val="24"/>
        </w:rPr>
        <w:t>бакалавриата</w:t>
      </w:r>
      <w:r w:rsidRPr="00680DCB">
        <w:rPr>
          <w:rFonts w:ascii="Times New Roman" w:hAnsi="Times New Roman" w:cs="Times New Roman"/>
          <w:sz w:val="24"/>
        </w:rPr>
        <w:t xml:space="preserve"> и программам </w:t>
      </w:r>
      <w:r w:rsidRPr="00680DCB">
        <w:rPr>
          <w:rFonts w:ascii="Times New Roman" w:hAnsi="Times New Roman" w:cs="Times New Roman"/>
          <w:b/>
          <w:sz w:val="24"/>
        </w:rPr>
        <w:t>специалитета</w:t>
      </w:r>
    </w:p>
    <w:p w:rsidR="00680DCB" w:rsidRDefault="00680DCB" w:rsidP="00680DCB">
      <w:pPr>
        <w:spacing w:after="0"/>
        <w:jc w:val="center"/>
      </w:pPr>
      <w:r w:rsidRPr="00680DCB">
        <w:rPr>
          <w:rFonts w:ascii="Times New Roman" w:hAnsi="Times New Roman" w:cs="Times New Roman"/>
          <w:sz w:val="24"/>
        </w:rPr>
        <w:t>на базе профессионального образования</w:t>
      </w:r>
    </w:p>
    <w:p w:rsidR="00680DCB" w:rsidRPr="00680DCB" w:rsidRDefault="00680DCB" w:rsidP="00680DCB">
      <w:pPr>
        <w:jc w:val="center"/>
        <w:rPr>
          <w:rFonts w:ascii="Times New Roman" w:hAnsi="Times New Roman" w:cs="Times New Roman"/>
          <w:b/>
          <w:sz w:val="24"/>
        </w:rPr>
      </w:pPr>
      <w:r w:rsidRPr="00680DCB">
        <w:rPr>
          <w:rFonts w:ascii="Times New Roman" w:hAnsi="Times New Roman" w:cs="Times New Roman"/>
          <w:b/>
          <w:sz w:val="24"/>
        </w:rPr>
        <w:t>форма проведения - тестирование</w:t>
      </w: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CB" w:rsidRDefault="00680DCB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CB" w:rsidRDefault="00680DCB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3"/>
        <w:gridCol w:w="2862"/>
      </w:tblGrid>
      <w:tr w:rsidR="00A82436" w:rsidRPr="00A82436" w:rsidTr="00EC2C30">
        <w:tc>
          <w:tcPr>
            <w:tcW w:w="947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направлений подготовки, специальностей</w:t>
            </w:r>
          </w:p>
        </w:tc>
        <w:tc>
          <w:tcPr>
            <w:tcW w:w="2593" w:type="pct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подготовки,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60" w:type="pct"/>
            <w:vAlign w:val="center"/>
          </w:tcPr>
          <w:p w:rsidR="00680DCB" w:rsidRPr="00680DCB" w:rsidRDefault="00680DCB" w:rsidP="006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испытания, проводимые УрГУПС самостоятельно</w:t>
            </w:r>
          </w:p>
          <w:p w:rsidR="00A82436" w:rsidRPr="00A82436" w:rsidRDefault="00680DCB" w:rsidP="006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4C0E">
              <w:rPr>
                <w:i/>
                <w:sz w:val="20"/>
                <w:szCs w:val="20"/>
              </w:rPr>
              <w:t xml:space="preserve">(выделен </w:t>
            </w:r>
            <w:r w:rsidRPr="004C4C0E">
              <w:rPr>
                <w:b/>
                <w:i/>
                <w:sz w:val="20"/>
                <w:szCs w:val="20"/>
              </w:rPr>
              <w:t>приоритетный</w:t>
            </w:r>
            <w:r w:rsidRPr="004C4C0E">
              <w:rPr>
                <w:i/>
                <w:sz w:val="20"/>
                <w:szCs w:val="20"/>
              </w:rPr>
              <w:t xml:space="preserve"> предмет)</w:t>
            </w:r>
          </w:p>
        </w:tc>
      </w:tr>
      <w:tr w:rsidR="00A82436" w:rsidRPr="00A82436" w:rsidTr="00EC2C30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82436" w:rsidRPr="00A82436" w:rsidTr="00EC2C30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6" w:rsidRPr="00A82436" w:rsidTr="00EC2C30">
        <w:tc>
          <w:tcPr>
            <w:tcW w:w="947" w:type="pct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593" w:type="pct"/>
          </w:tcPr>
          <w:p w:rsidR="00A82436" w:rsidRPr="00A82436" w:rsidRDefault="00A82436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A82436" w:rsidRPr="00A82436" w:rsidRDefault="00A82436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C30" w:rsidRPr="00A82436" w:rsidTr="00EC2C30">
        <w:tc>
          <w:tcPr>
            <w:tcW w:w="947" w:type="pct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</w:t>
            </w:r>
          </w:p>
        </w:tc>
        <w:tc>
          <w:tcPr>
            <w:tcW w:w="2593" w:type="pct"/>
          </w:tcPr>
          <w:p w:rsidR="00EC2C30" w:rsidRPr="00A82436" w:rsidRDefault="00EC2C30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C30" w:rsidRPr="00A82436" w:rsidTr="00EC2C30">
        <w:tc>
          <w:tcPr>
            <w:tcW w:w="947" w:type="pct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2593" w:type="pct"/>
          </w:tcPr>
          <w:p w:rsidR="00EC2C30" w:rsidRPr="00A82436" w:rsidRDefault="00EC2C30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C30" w:rsidRPr="00A82436" w:rsidTr="00EC2C30">
        <w:tc>
          <w:tcPr>
            <w:tcW w:w="947" w:type="pct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2593" w:type="pct"/>
          </w:tcPr>
          <w:p w:rsidR="00EC2C30" w:rsidRPr="00A82436" w:rsidRDefault="00EC2C30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C30" w:rsidRPr="00A82436" w:rsidTr="00EC2C30">
        <w:tc>
          <w:tcPr>
            <w:tcW w:w="947" w:type="pct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2593" w:type="pct"/>
          </w:tcPr>
          <w:p w:rsidR="00EC2C30" w:rsidRPr="00A82436" w:rsidRDefault="00EC2C30" w:rsidP="00A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EC2C30" w:rsidRPr="00A82436" w:rsidRDefault="00EC2C30" w:rsidP="00A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C30" w:rsidRDefault="00EC2C30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2C30" w:rsidRDefault="00EC2C30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A82436" w:rsidRPr="00A82436" w:rsidRDefault="00A82436" w:rsidP="00A8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436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A82436" w:rsidRDefault="00A82436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C30" w:rsidRPr="00A0094B" w:rsidRDefault="00EC2C30" w:rsidP="00EC2C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ЧИПС УрГУПС</w:t>
      </w:r>
      <w:bookmarkStart w:id="0" w:name="_GoBack"/>
      <w:bookmarkEnd w:id="0"/>
    </w:p>
    <w:p w:rsidR="00EC2C30" w:rsidRPr="00A0094B" w:rsidRDefault="00EC2C30" w:rsidP="00EC2C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</w:t>
      </w:r>
      <w:r>
        <w:rPr>
          <w:rFonts w:ascii="Times New Roman" w:hAnsi="Times New Roman" w:cs="Times New Roman"/>
          <w:b/>
          <w:i/>
          <w:sz w:val="24"/>
          <w:szCs w:val="24"/>
        </w:rPr>
        <w:t>351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219-07-07</w:t>
      </w:r>
    </w:p>
    <w:p w:rsidR="00EC2C30" w:rsidRPr="00A82436" w:rsidRDefault="00EC2C30" w:rsidP="00A8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EC2C30" w:rsidRPr="00A8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1"/>
    <w:rsid w:val="00680DCB"/>
    <w:rsid w:val="00A82436"/>
    <w:rsid w:val="00D15C51"/>
    <w:rsid w:val="00D61A7F"/>
    <w:rsid w:val="00E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Канашова Надежда Владимировна</cp:lastModifiedBy>
  <cp:revision>3</cp:revision>
  <dcterms:created xsi:type="dcterms:W3CDTF">2018-09-30T10:35:00Z</dcterms:created>
  <dcterms:modified xsi:type="dcterms:W3CDTF">2018-09-30T10:38:00Z</dcterms:modified>
</cp:coreProperties>
</file>