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Челябинский институт путей сообщения</w:t>
      </w:r>
      <w:r w:rsidR="006C0E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CD3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</w:t>
      </w:r>
      <w:proofErr w:type="gramStart"/>
      <w:r w:rsidRPr="00CD38B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</w:t>
      </w:r>
      <w:proofErr w:type="gramEnd"/>
      <w:r w:rsidRPr="00CD3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государственного бюджетного образовательного </w:t>
      </w:r>
    </w:p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(ЧИПС </w:t>
      </w:r>
      <w:proofErr w:type="spellStart"/>
      <w:r w:rsidRPr="00CD38BF">
        <w:rPr>
          <w:rFonts w:ascii="Times New Roman" w:eastAsia="Times New Roman" w:hAnsi="Times New Roman" w:cs="Times New Roman"/>
          <w:sz w:val="28"/>
          <w:szCs w:val="24"/>
          <w:lang w:eastAsia="ru-RU"/>
        </w:rPr>
        <w:t>УрГУПС</w:t>
      </w:r>
      <w:proofErr w:type="spellEnd"/>
      <w:r w:rsidRPr="00CD38BF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38BF" w:rsidRPr="00CD38BF" w:rsidRDefault="00CD38BF" w:rsidP="00CD38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ПРОФЕССИОНАЛЬНОГО МОДУЛЯ</w:t>
      </w: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CD38BF" w:rsidRPr="00CD38BF" w:rsidRDefault="00CD38BF" w:rsidP="000A6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 01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геодезических работ при изысканиях по реконструкции, проектировании, строительству и эксплуатации железных дорог</w:t>
      </w: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08.02.10 Строительство железных дорог, путь и путевое хозяйство </w:t>
      </w: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BF" w:rsidRPr="00CD38BF" w:rsidRDefault="000A6E1B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Челябинск 20</w:t>
      </w:r>
      <w:r w:rsidR="000716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2E5F1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</w:p>
    <w:p w:rsidR="00CD38BF" w:rsidRPr="00CD38BF" w:rsidRDefault="00CD38BF" w:rsidP="00CD38BF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D38BF" w:rsidRPr="00CD38BF" w:rsidTr="000A6E1B">
        <w:tc>
          <w:tcPr>
            <w:tcW w:w="4785" w:type="dxa"/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ru-RU"/>
              </w:rPr>
            </w:pPr>
          </w:p>
          <w:p w:rsidR="00CD38BF" w:rsidRPr="00CD38BF" w:rsidRDefault="00CD38BF" w:rsidP="00CD38B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ru-RU"/>
              </w:rPr>
            </w:pPr>
          </w:p>
          <w:p w:rsidR="00CD38BF" w:rsidRPr="00CD38BF" w:rsidRDefault="00CD38BF" w:rsidP="00CD38B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D38B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Разработана</w:t>
            </w:r>
            <w:proofErr w:type="gramEnd"/>
            <w:r w:rsidRPr="00CD38B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основе ФГОС по специальности среднего профессионального образования по специальности 08.02.10 Строительство  железных дорог, путь и путевое хозяйство, утвержденного приказом Министерства      образования и науки Российской Федерации от 13.08.2014 № 1002</w:t>
            </w:r>
          </w:p>
        </w:tc>
      </w:tr>
    </w:tbl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CD38BF" w:rsidRPr="00CD38BF" w:rsidTr="000A6E1B">
        <w:tc>
          <w:tcPr>
            <w:tcW w:w="4785" w:type="dxa"/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ОДОБРЕНА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«Строительство железных дорог, путь и путевое хозяйство»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Протокол № __ от «__» _________ 20</w:t>
            </w:r>
            <w:r w:rsidR="0007164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2E5F1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CD38BF" w:rsidRPr="00CD38BF" w:rsidRDefault="00CD38BF" w:rsidP="005C02F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Председатель ____________</w:t>
            </w:r>
            <w:r w:rsidR="005C02F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О.А.Важенина</w:t>
            </w:r>
          </w:p>
        </w:tc>
        <w:tc>
          <w:tcPr>
            <w:tcW w:w="4786" w:type="dxa"/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8BF">
              <w:rPr>
                <w:rFonts w:ascii="Times New Roman" w:eastAsia="Calibri" w:hAnsi="Times New Roman" w:cs="Times New Roman"/>
                <w:lang w:eastAsia="ru-RU"/>
              </w:rPr>
              <w:t>УТВЕРЖДАЮ: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по учебной работе: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                 ___________ О.В. Микрюкова</w:t>
            </w:r>
          </w:p>
          <w:p w:rsidR="00CD38BF" w:rsidRPr="00CD38BF" w:rsidRDefault="00CD38BF" w:rsidP="002E5F13">
            <w:pPr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                «____»________________20</w:t>
            </w:r>
            <w:r w:rsidR="0007164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="002E5F1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0A6E1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</w:t>
            </w:r>
            <w:r w:rsidR="000A6E1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/>
      </w:tblPr>
      <w:tblGrid>
        <w:gridCol w:w="5599"/>
      </w:tblGrid>
      <w:tr w:rsidR="00CD38BF" w:rsidRPr="00CD38BF" w:rsidTr="000A6E1B">
        <w:tc>
          <w:tcPr>
            <w:tcW w:w="5599" w:type="dxa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8BF" w:rsidRPr="00CD38BF" w:rsidTr="000A6E1B">
        <w:trPr>
          <w:trHeight w:val="869"/>
        </w:trPr>
        <w:tc>
          <w:tcPr>
            <w:tcW w:w="5599" w:type="dxa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38BF" w:rsidRPr="00B26DCF" w:rsidRDefault="00CD38BF" w:rsidP="00CD38B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BF" w:rsidRPr="00B26DCF" w:rsidRDefault="00CD38BF" w:rsidP="00CD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Добрынина Наталья Владимировна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высшей  категории Челябинского института путей сообщения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 w:rsidR="000A6E1B"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38BF" w:rsidRPr="00B26DCF" w:rsidRDefault="00CD38BF" w:rsidP="00CD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Чурбанова Елена</w:t>
      </w:r>
      <w:r w:rsidRPr="00CD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Викторовна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</w:t>
      </w:r>
      <w:r w:rsidR="00A7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категории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Челябинского института путей сообщения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CD38BF" w:rsidRPr="00B26DCF" w:rsidRDefault="00CD38BF" w:rsidP="00CD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BF" w:rsidRPr="00B26DCF" w:rsidRDefault="00CD38BF" w:rsidP="00CD3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BF" w:rsidRPr="00B26DCF" w:rsidRDefault="00CD38BF" w:rsidP="00CD38B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BF" w:rsidRPr="00B26DCF" w:rsidRDefault="00CD38BF" w:rsidP="00CD3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Рецензент: 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Марина Алексеевна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высшей категории Челябинского института путей сообщения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CD38BF" w:rsidRPr="00B26DCF" w:rsidRDefault="00CD38BF" w:rsidP="00CD3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38BF" w:rsidRPr="00B26DCF" w:rsidRDefault="00CD38BF" w:rsidP="00CD3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BF" w:rsidRPr="00B26DCF" w:rsidRDefault="00CD38BF" w:rsidP="00CD3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работодателя: </w:t>
      </w:r>
      <w:r w:rsidR="0007164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Охапкин Анатолий Вениаминович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6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пути Южно-Уральской дирекции инфраструктуры – структурного подразделения Центральной дирекции инфраструктуры – филиала ОАО «РЖД»</w:t>
      </w:r>
    </w:p>
    <w:p w:rsidR="00CD38BF" w:rsidRPr="00B26DC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8BF" w:rsidRPr="00CD38BF" w:rsidRDefault="00CD38BF" w:rsidP="00CD38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38BF" w:rsidRPr="00CD38BF" w:rsidRDefault="00CD38BF" w:rsidP="00CD38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DCF" w:rsidRPr="00B26DCF" w:rsidRDefault="00B26DCF" w:rsidP="00B26D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  <w:r w:rsidRPr="00B26DCF"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  <w:t>СОДЕРЖАНИЕ</w:t>
      </w:r>
    </w:p>
    <w:p w:rsidR="00B26DCF" w:rsidRPr="00B26DCF" w:rsidRDefault="00B26DCF" w:rsidP="00B26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tbl>
      <w:tblPr>
        <w:tblW w:w="0" w:type="auto"/>
        <w:tblLook w:val="00A0"/>
      </w:tblPr>
      <w:tblGrid>
        <w:gridCol w:w="426"/>
        <w:gridCol w:w="7904"/>
        <w:gridCol w:w="820"/>
      </w:tblGrid>
      <w:tr w:rsidR="00B26DCF" w:rsidRPr="00B26DCF" w:rsidTr="002E5F13">
        <w:tc>
          <w:tcPr>
            <w:tcW w:w="426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7904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Стр.</w:t>
            </w:r>
          </w:p>
        </w:tc>
      </w:tr>
      <w:tr w:rsidR="00B26DCF" w:rsidRPr="00B26DCF" w:rsidTr="002E5F13">
        <w:tc>
          <w:tcPr>
            <w:tcW w:w="426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1.</w:t>
            </w:r>
          </w:p>
        </w:tc>
        <w:tc>
          <w:tcPr>
            <w:tcW w:w="7904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ПАСПОРТ РАБОЧЕЙ ПРОГРАММЫ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 xml:space="preserve">ПРОФЕССИОНАЛЬНОГО МОДУЛЯ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….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……....................................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  <w:tr w:rsidR="00B26DCF" w:rsidRPr="00B26DCF" w:rsidTr="002E5F13">
        <w:tc>
          <w:tcPr>
            <w:tcW w:w="426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2.</w:t>
            </w:r>
          </w:p>
        </w:tc>
        <w:tc>
          <w:tcPr>
            <w:tcW w:w="7904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РЕЗУЛЬТАТЫ ОСВОЕНИЯ ПРОФЕССИОНАЛЬНОГО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МОДУЛЯ……………………………………………………………………..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7</w:t>
            </w:r>
          </w:p>
        </w:tc>
      </w:tr>
      <w:tr w:rsidR="00B26DCF" w:rsidRPr="00B26DCF" w:rsidTr="002E5F13">
        <w:tc>
          <w:tcPr>
            <w:tcW w:w="426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3.</w:t>
            </w:r>
          </w:p>
        </w:tc>
        <w:tc>
          <w:tcPr>
            <w:tcW w:w="7904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СОДЕРЖАНИЕ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МОДУЛЯ………….……………………….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8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  <w:tr w:rsidR="00B26DCF" w:rsidRPr="00B26DCF" w:rsidTr="002E5F13">
        <w:tc>
          <w:tcPr>
            <w:tcW w:w="426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4.</w:t>
            </w:r>
          </w:p>
        </w:tc>
        <w:tc>
          <w:tcPr>
            <w:tcW w:w="7904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УСЛОВИЯ РЕАЛИЗАЦИИ ПРОФЕССИОНАЛЬНОГО МОДУЛЯ……………………………………………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ru-RU"/>
              </w:rPr>
              <w:t>……………………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….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26DCF" w:rsidRPr="00B26DCF" w:rsidRDefault="00666589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22</w:t>
            </w:r>
          </w:p>
        </w:tc>
      </w:tr>
      <w:tr w:rsidR="00B26DCF" w:rsidRPr="00B26DCF" w:rsidTr="002E5F13">
        <w:tc>
          <w:tcPr>
            <w:tcW w:w="426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5.</w:t>
            </w:r>
          </w:p>
        </w:tc>
        <w:tc>
          <w:tcPr>
            <w:tcW w:w="7904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КОНТРОЛЬ И ОЦЕНКА РЕЗУЛЬТАТОВ ОСВОЕНИЯ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 (ВИДА  ПРОФЕССИОНАЛЬНОЙ ДЕЯТЕЛЬНОСТИ)…………………………</w:t>
            </w:r>
          </w:p>
        </w:tc>
        <w:tc>
          <w:tcPr>
            <w:tcW w:w="820" w:type="dxa"/>
          </w:tcPr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</w:t>
            </w:r>
            <w:r w:rsidR="0066658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5</w:t>
            </w: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</w:tbl>
    <w:p w:rsidR="00CD38BF" w:rsidRPr="00CD38BF" w:rsidRDefault="00CD38BF" w:rsidP="00CD38BF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bookmarkStart w:id="0" w:name="_Toc507350382"/>
      <w:r w:rsidRPr="00CD38B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</w:t>
      </w:r>
      <w:r w:rsidRPr="00CD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РАБОЧЕЙ ПРОГРАММЫ ПРОФЕССИОНАЛЬНОГО МОДУЛЯ</w:t>
      </w:r>
      <w:bookmarkEnd w:id="0"/>
    </w:p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ПМ.01 Проведение геодезических работ при изысканиях по реконструкции, проектированию, строительству и эксплуатации железных дорог </w:t>
      </w:r>
    </w:p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CD38BF" w:rsidRPr="005D3068" w:rsidRDefault="005D3068" w:rsidP="005D30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CD38BF" w:rsidRPr="005D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CD38BF" w:rsidRPr="00B26DCF" w:rsidRDefault="00CD38BF" w:rsidP="00CD38BF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D38BF" w:rsidRPr="00B26DCF" w:rsidRDefault="00CD38BF" w:rsidP="00CD38BF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ФГОС, составлена по учебному плану 20</w:t>
      </w:r>
      <w:r w:rsidR="000716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5F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6E1B"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26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 08</w:t>
      </w:r>
      <w:r w:rsidRPr="00B26D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.02.10 Строительство железных дорог, путь и путевое хозяйство в части освоения основного вида профессиональной деятельности: </w:t>
      </w:r>
      <w:r w:rsidRPr="00B26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геодезических работ при изысканиях по реконструкции, проектированию, строительству и эксплуатации железных дорог и соответствующих профессиональных компетенций (ПК):</w:t>
      </w:r>
    </w:p>
    <w:p w:rsidR="00CD38BF" w:rsidRPr="00B26DCF" w:rsidRDefault="00CD38BF" w:rsidP="00CD38BF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Выполнять различные виды геодезических съемок.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ПК 1.2. Обрабатывать материалы геодезических съемок.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разбивки трассы, закрепления точек на местности;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обработки технической документации;</w:t>
      </w:r>
    </w:p>
    <w:p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трассирование по картам, проектировать продольные и поперечные профили,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выбирать оптимальный вариант железнодорожной линии; – выполнять разбивочные работы, 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вести геодезический контроль на изысканиях и различных этапах строительства железных дорог;</w:t>
      </w:r>
    </w:p>
    <w:p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устройство и применение геодезических приборов;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и правила геодезических измерений;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правила трассирования и </w:t>
      </w:r>
      <w:proofErr w:type="gramStart"/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  <w:proofErr w:type="gramEnd"/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железных дорог, требования</w:t>
      </w:r>
      <w:r w:rsidR="004913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предъявляемые</w:t>
      </w:r>
      <w:proofErr w:type="gramEnd"/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ним.</w:t>
      </w: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EAC" w:rsidRPr="006C0EAC" w:rsidRDefault="006C0EAC" w:rsidP="006C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E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1.3. Структура и объем профессионального модуля: </w:t>
      </w:r>
    </w:p>
    <w:p w:rsidR="001F5960" w:rsidRPr="00B26DCF" w:rsidRDefault="001F5960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обучения:</w:t>
      </w:r>
    </w:p>
    <w:p w:rsidR="001F5960" w:rsidRDefault="001F5960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8BF" w:rsidRPr="001F5960" w:rsidRDefault="00CD38B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1F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F59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22"/>
        <w:gridCol w:w="1559"/>
      </w:tblGrid>
      <w:tr w:rsidR="00CD38BF" w:rsidRPr="00CD38BF" w:rsidTr="000A6E1B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D38BF" w:rsidRPr="00CD38BF" w:rsidTr="000A6E1B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8BF" w:rsidRPr="00CD38BF" w:rsidRDefault="00CD38BF" w:rsidP="00B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4F7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7A7" w:rsidRDefault="00B967A7" w:rsidP="00B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7E42" w:rsidRPr="00CD38BF" w:rsidRDefault="005B7057" w:rsidP="00B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E76C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CD38BF" w:rsidRPr="00CD38BF" w:rsidTr="00B26DCF">
        <w:trPr>
          <w:trHeight w:val="55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7A7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</w:t>
            </w:r>
            <w:r w:rsid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альная учебная нагрузка (всего)</w:t>
            </w:r>
            <w:r w:rsidR="00B9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D38BF" w:rsidRPr="00CD38BF" w:rsidRDefault="00B967A7" w:rsidP="00B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вариативу</w:t>
            </w:r>
            <w:proofErr w:type="spellEnd"/>
            <w:r w:rsidR="00CD38BF"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334</w:t>
            </w:r>
          </w:p>
          <w:p w:rsidR="00CD38BF" w:rsidRPr="00CD38BF" w:rsidRDefault="00B967A7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124</w:t>
            </w:r>
          </w:p>
        </w:tc>
      </w:tr>
      <w:tr w:rsidR="00CD38BF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223</w:t>
            </w:r>
          </w:p>
        </w:tc>
      </w:tr>
      <w:tr w:rsidR="00CD38BF" w:rsidRPr="00CD38BF" w:rsidTr="000A6E1B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38BF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666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D38BF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35647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647" w:rsidRPr="00CD38BF" w:rsidRDefault="00135647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647" w:rsidRPr="00CD38BF" w:rsidRDefault="00135647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7E5DC9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DC9" w:rsidRDefault="007E5DC9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DC9" w:rsidRDefault="007E5DC9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D38BF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666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</w:t>
            </w:r>
          </w:p>
        </w:tc>
      </w:tr>
      <w:tr w:rsidR="00D551E2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1E2" w:rsidRPr="00CD38BF" w:rsidRDefault="00D551E2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1E2" w:rsidRPr="00CD38BF" w:rsidRDefault="00D551E2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D38BF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УП.01.01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по проведению геодезических работ при изысканиях по реконструкции, проектированию, строительству и эксплуатации железных дорог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CD38BF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УП.01.02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Геодезическая учебная практика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CD38BF" w:rsidRPr="00CD38BF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по  проведению геодезических работ при изысканиях по реконструкции, проектированию, строительству и эксплуатации железных дорог (по профилю </w:t>
            </w:r>
            <w:proofErr w:type="gramEnd"/>
          </w:p>
          <w:p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8BF" w:rsidRPr="00CD38BF" w:rsidRDefault="00E76C2E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</w:tbl>
    <w:p w:rsidR="00CD38B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960" w:rsidRPr="006C0EAC" w:rsidRDefault="001F5960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22"/>
        <w:gridCol w:w="1559"/>
      </w:tblGrid>
      <w:tr w:rsidR="001F5960" w:rsidRPr="00CD38BF" w:rsidTr="002E5F13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F5960" w:rsidRPr="00CD38BF" w:rsidTr="002E5F13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5960" w:rsidRPr="00CD38BF" w:rsidRDefault="00B967A7" w:rsidP="00B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7A7" w:rsidRDefault="00B967A7" w:rsidP="00E7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7E42" w:rsidRPr="00CD38BF" w:rsidRDefault="001F5960" w:rsidP="00B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E76C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B967A7" w:rsidRPr="00CD38BF" w:rsidTr="002E5F13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7A7" w:rsidRDefault="00B967A7" w:rsidP="0025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альная учебная нагрузка (всего),</w:t>
            </w:r>
          </w:p>
          <w:p w:rsidR="00B967A7" w:rsidRPr="00CD38BF" w:rsidRDefault="00B967A7" w:rsidP="0025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вариативу</w:t>
            </w:r>
            <w:proofErr w:type="spellEnd"/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7A7" w:rsidRPr="00CD38BF" w:rsidRDefault="00B967A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334</w:t>
            </w:r>
          </w:p>
          <w:p w:rsidR="00B967A7" w:rsidRPr="00CD38BF" w:rsidRDefault="00B967A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124</w:t>
            </w:r>
          </w:p>
        </w:tc>
      </w:tr>
      <w:tr w:rsidR="001F5960" w:rsidRPr="00CD38BF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960" w:rsidRPr="00CD38BF" w:rsidRDefault="001F5960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1F5960" w:rsidRPr="00CD38BF" w:rsidTr="002E5F13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960" w:rsidRPr="00CD38BF" w:rsidRDefault="001F5960" w:rsidP="002E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F5960" w:rsidRPr="00CD38BF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960" w:rsidRPr="00CD38BF" w:rsidRDefault="001F5960" w:rsidP="002E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1F5960" w:rsidRPr="00CD38BF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960" w:rsidRPr="00CD38BF" w:rsidRDefault="001F5960" w:rsidP="002E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35647" w:rsidRPr="00CD38BF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647" w:rsidRPr="00CD38BF" w:rsidRDefault="00135647" w:rsidP="002E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647" w:rsidRPr="00CD38BF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F5960" w:rsidRPr="00CD38BF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960" w:rsidRPr="00CD38BF" w:rsidRDefault="001F5960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294</w:t>
            </w:r>
          </w:p>
        </w:tc>
      </w:tr>
      <w:tr w:rsidR="001F5960" w:rsidRPr="00CD38BF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960" w:rsidRPr="00CD38BF" w:rsidRDefault="001F5960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УП.01.01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по проведению геодезических работ при изысканиях по реконструкции, проектированию, строительству и эксплуатации железных дорог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1F5960" w:rsidRPr="00CD38BF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960" w:rsidRPr="00CD38BF" w:rsidRDefault="001F5960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УП.01.02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Геодезическая учебная практика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1F5960" w:rsidRPr="00CD38BF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960" w:rsidRPr="00CD38BF" w:rsidRDefault="001F5960" w:rsidP="002E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по  проведению геодезических работ при изысканиях по реконструкции, проектированию, строительству и эксплуатации железных дорог (по профилю </w:t>
            </w:r>
            <w:proofErr w:type="gramEnd"/>
          </w:p>
          <w:p w:rsidR="001F5960" w:rsidRPr="00CD38BF" w:rsidRDefault="001F5960" w:rsidP="002E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5960" w:rsidRPr="00CD38BF" w:rsidRDefault="00E76C2E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</w:tbl>
    <w:p w:rsidR="001F5960" w:rsidRDefault="001F5960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960" w:rsidRDefault="001F5960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960" w:rsidRDefault="001F5960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960" w:rsidRDefault="001F5960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8BF" w:rsidRPr="00D60452" w:rsidRDefault="00CD38BF" w:rsidP="00CD3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по модулю представлена в таблице 2. </w:t>
      </w:r>
    </w:p>
    <w:p w:rsidR="00CD38BF" w:rsidRPr="00CD38B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3494"/>
        <w:gridCol w:w="2503"/>
        <w:gridCol w:w="2503"/>
      </w:tblGrid>
      <w:tr w:rsidR="00CD38BF" w:rsidRPr="00D60452" w:rsidTr="00D60452">
        <w:trPr>
          <w:trHeight w:val="832"/>
        </w:trPr>
        <w:tc>
          <w:tcPr>
            <w:tcW w:w="687" w:type="pct"/>
            <w:vMerge w:val="restar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t>Индекс</w:t>
            </w:r>
          </w:p>
        </w:tc>
        <w:tc>
          <w:tcPr>
            <w:tcW w:w="1773" w:type="pct"/>
            <w:vMerge w:val="restar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CD38BF" w:rsidRPr="00D60452" w:rsidTr="00D60452">
        <w:trPr>
          <w:trHeight w:val="420"/>
        </w:trPr>
        <w:tc>
          <w:tcPr>
            <w:tcW w:w="687" w:type="pct"/>
            <w:vMerge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pct"/>
            <w:vMerge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76"/>
            </w:tblGrid>
            <w:tr w:rsidR="00CD38BF" w:rsidRPr="00D60452" w:rsidTr="000A6E1B">
              <w:trPr>
                <w:trHeight w:val="109"/>
              </w:trPr>
              <w:tc>
                <w:tcPr>
                  <w:tcW w:w="0" w:type="auto"/>
                </w:tcPr>
                <w:p w:rsidR="00CD38BF" w:rsidRPr="00D60452" w:rsidRDefault="00CD38BF" w:rsidP="00CD38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0452">
                    <w:rPr>
                      <w:rFonts w:ascii="Times New Roman" w:hAnsi="Times New Roman" w:cs="Times New Roman"/>
                      <w:color w:val="000000"/>
                    </w:rPr>
                    <w:t xml:space="preserve">2 года 10 месяцев </w:t>
                  </w:r>
                </w:p>
              </w:tc>
            </w:tr>
          </w:tbl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452">
              <w:rPr>
                <w:rFonts w:ascii="Times New Roman" w:hAnsi="Times New Roman" w:cs="Times New Roman"/>
                <w:color w:val="000000"/>
              </w:rPr>
              <w:t xml:space="preserve">3 года 10 месяцев </w:t>
            </w:r>
          </w:p>
        </w:tc>
      </w:tr>
      <w:tr w:rsidR="00CD38BF" w:rsidRPr="00D60452" w:rsidTr="00D60452">
        <w:tc>
          <w:tcPr>
            <w:tcW w:w="687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Технология геодезических работ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Экзамен, 2 семестр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Экзамен, 4 семестр</w:t>
            </w:r>
          </w:p>
        </w:tc>
      </w:tr>
      <w:tr w:rsidR="00CD38BF" w:rsidRPr="00D60452" w:rsidTr="00D60452">
        <w:tc>
          <w:tcPr>
            <w:tcW w:w="687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МДК.01.02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Изыскание и проектирование железных дорог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Экзамен, 4 семестр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Экзамен, 6 семестр</w:t>
            </w:r>
          </w:p>
        </w:tc>
      </w:tr>
      <w:tr w:rsidR="00CD38BF" w:rsidRPr="00D60452" w:rsidTr="00D60452">
        <w:tc>
          <w:tcPr>
            <w:tcW w:w="687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УП.01.01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зачет, 2 семестр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зачет, 4 семестр</w:t>
            </w:r>
          </w:p>
        </w:tc>
      </w:tr>
      <w:tr w:rsidR="00CD38BF" w:rsidRPr="00D60452" w:rsidTr="00D60452">
        <w:tc>
          <w:tcPr>
            <w:tcW w:w="687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УП.01.02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Геодезическая учебная практика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зачет, 2 семестр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зачет, 4 семестр</w:t>
            </w:r>
          </w:p>
        </w:tc>
      </w:tr>
      <w:tr w:rsidR="00CD38BF" w:rsidRPr="00D60452" w:rsidTr="00D60452">
        <w:tc>
          <w:tcPr>
            <w:tcW w:w="687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 (по профилю специальности)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зачет, 4 семестр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зачет, 6 семестр</w:t>
            </w:r>
          </w:p>
        </w:tc>
      </w:tr>
      <w:tr w:rsidR="00CD38BF" w:rsidRPr="00D60452" w:rsidTr="00D60452">
        <w:tc>
          <w:tcPr>
            <w:tcW w:w="687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ПМ.01.</w:t>
            </w:r>
            <w:r w:rsidR="00EA09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proofErr w:type="gramEnd"/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 квалификационный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Экзамен, 4 семестр</w:t>
            </w:r>
          </w:p>
        </w:tc>
        <w:tc>
          <w:tcPr>
            <w:tcW w:w="1270" w:type="pct"/>
            <w:shd w:val="clear" w:color="auto" w:fill="auto"/>
          </w:tcPr>
          <w:p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Экзамен, 6 семестр</w:t>
            </w:r>
          </w:p>
        </w:tc>
      </w:tr>
      <w:tr w:rsidR="00D60452" w:rsidRPr="00D60452" w:rsidTr="00D60452">
        <w:tc>
          <w:tcPr>
            <w:tcW w:w="5000" w:type="pct"/>
            <w:gridSpan w:val="4"/>
            <w:shd w:val="clear" w:color="auto" w:fill="auto"/>
          </w:tcPr>
          <w:p w:rsidR="00D60452" w:rsidRPr="00D60452" w:rsidRDefault="00D60452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0452" w:rsidRPr="00D60452" w:rsidRDefault="00D60452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057" w:rsidRPr="00D60452" w:rsidTr="00D60452">
        <w:trPr>
          <w:trHeight w:val="832"/>
        </w:trPr>
        <w:tc>
          <w:tcPr>
            <w:tcW w:w="687" w:type="pct"/>
            <w:vMerge w:val="restart"/>
            <w:shd w:val="clear" w:color="auto" w:fill="auto"/>
          </w:tcPr>
          <w:p w:rsidR="005B7057" w:rsidRPr="00D60452" w:rsidRDefault="00CD38BF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br w:type="page"/>
            </w:r>
            <w:bookmarkStart w:id="1" w:name="_Toc507350383"/>
            <w:r w:rsidR="005B7057"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t>Индекс</w:t>
            </w:r>
          </w:p>
        </w:tc>
        <w:tc>
          <w:tcPr>
            <w:tcW w:w="1773" w:type="pct"/>
            <w:vMerge w:val="restar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:rsidR="005B7057" w:rsidRPr="00D60452" w:rsidRDefault="005B7057" w:rsidP="005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промежуточной аттестации, семестр для срока получения СПО по ППССЗ базовой подготовки по заочной форме обучения</w:t>
            </w:r>
          </w:p>
        </w:tc>
      </w:tr>
      <w:tr w:rsidR="005B7057" w:rsidRPr="00D60452" w:rsidTr="00D60452">
        <w:trPr>
          <w:trHeight w:val="420"/>
        </w:trPr>
        <w:tc>
          <w:tcPr>
            <w:tcW w:w="687" w:type="pct"/>
            <w:vMerge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pct"/>
            <w:vMerge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5B7057" w:rsidRPr="00D60452" w:rsidTr="00153C11">
              <w:trPr>
                <w:trHeight w:val="109"/>
              </w:trPr>
              <w:tc>
                <w:tcPr>
                  <w:tcW w:w="0" w:type="auto"/>
                </w:tcPr>
                <w:p w:rsidR="005B7057" w:rsidRPr="00D60452" w:rsidRDefault="005B7057" w:rsidP="00153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5B7057" w:rsidRPr="00D60452" w:rsidRDefault="005B7057" w:rsidP="005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452">
              <w:rPr>
                <w:rFonts w:ascii="Times New Roman" w:hAnsi="Times New Roman" w:cs="Times New Roman"/>
                <w:color w:val="000000"/>
              </w:rPr>
              <w:t>3 года 10 месяцев</w:t>
            </w:r>
          </w:p>
        </w:tc>
      </w:tr>
      <w:tr w:rsidR="005B7057" w:rsidRPr="00D60452" w:rsidTr="00D60452">
        <w:tc>
          <w:tcPr>
            <w:tcW w:w="687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Технология геодезических работ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Экзамен, </w:t>
            </w:r>
            <w:r w:rsidR="006665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5B7057" w:rsidRPr="00D60452" w:rsidTr="00D60452">
        <w:tc>
          <w:tcPr>
            <w:tcW w:w="687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МДК.01.02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Изыскание и проектирование железных дорог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Экзамен, </w:t>
            </w:r>
            <w:r w:rsidR="006665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  <w:p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057" w:rsidRPr="00D60452" w:rsidTr="00D60452">
        <w:tc>
          <w:tcPr>
            <w:tcW w:w="687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УП.01.01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дифференцированный зачет, </w:t>
            </w:r>
            <w:r w:rsidR="006665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5B7057" w:rsidRPr="00D60452" w:rsidTr="00D60452">
        <w:tc>
          <w:tcPr>
            <w:tcW w:w="687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УП.01.02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Геодезическая учебная практика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дифференцированный зачет, </w:t>
            </w:r>
            <w:r w:rsidR="006665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5B7057" w:rsidRPr="00D60452" w:rsidTr="00D60452">
        <w:tc>
          <w:tcPr>
            <w:tcW w:w="687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 (по профилю специальности)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дифференцированный зачет, </w:t>
            </w:r>
            <w:r w:rsidR="006665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5B7057" w:rsidRPr="00D60452" w:rsidTr="00D60452">
        <w:tc>
          <w:tcPr>
            <w:tcW w:w="687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ПМ.01.</w:t>
            </w:r>
            <w:r w:rsidR="00EA09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  <w:proofErr w:type="gramEnd"/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 квалификационный</w:t>
            </w:r>
          </w:p>
        </w:tc>
        <w:tc>
          <w:tcPr>
            <w:tcW w:w="2540" w:type="pct"/>
            <w:gridSpan w:val="2"/>
            <w:shd w:val="clear" w:color="auto" w:fill="auto"/>
          </w:tcPr>
          <w:p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Экзамен, </w:t>
            </w:r>
            <w:r w:rsidR="006665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</w:tbl>
    <w:p w:rsidR="005B7057" w:rsidRPr="00D60452" w:rsidRDefault="005B7057" w:rsidP="00CD38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7057" w:rsidRDefault="005B7057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57" w:rsidRDefault="005B7057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57" w:rsidRDefault="005B7057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1E2" w:rsidRDefault="00D551E2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BF" w:rsidRPr="00CD38BF" w:rsidRDefault="00CD38BF" w:rsidP="00CD38B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lastRenderedPageBreak/>
        <w:t>2. результаты освоения ПРОФЕССИОНАЛЬНОГО МОДУЛЯ</w:t>
      </w:r>
      <w:bookmarkEnd w:id="1"/>
      <w:r w:rsidRPr="00CD38BF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 </w:t>
      </w:r>
    </w:p>
    <w:p w:rsidR="00CD38BF" w:rsidRPr="00CD38BF" w:rsidRDefault="00CD38BF" w:rsidP="00CD3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38BF" w:rsidRPr="001F5960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 проведение геодезических работ при изысканиях по реконструкции, проектированию, строительству и эксплуатации железных дорог, в том числе профессиональными (ПК) и общими (ОК) компетенциями:</w:t>
      </w:r>
    </w:p>
    <w:p w:rsidR="00CD38BF" w:rsidRPr="00CD38B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</w:p>
    <w:p w:rsidR="00CD38BF" w:rsidRPr="00CD38BF" w:rsidRDefault="00CD38BF" w:rsidP="00CD3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CD38BF" w:rsidRPr="00CD38BF" w:rsidTr="000A6E1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CD38BF" w:rsidRPr="00EA097E" w:rsidTr="000A6E1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различные виды геодезических съемок</w:t>
            </w:r>
          </w:p>
        </w:tc>
      </w:tr>
      <w:tr w:rsidR="00CD38BF" w:rsidRPr="00EA097E" w:rsidTr="000A6E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1.2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материалы геодезических съемок</w:t>
            </w:r>
          </w:p>
        </w:tc>
      </w:tr>
      <w:tr w:rsidR="00CD38BF" w:rsidRPr="00EA097E" w:rsidTr="000A6E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1.3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4F7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CD38BF" w:rsidRPr="00EA097E" w:rsidTr="000A6E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D38BF" w:rsidRPr="00EA097E" w:rsidTr="000A6E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2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D38BF" w:rsidRPr="00EA097E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3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D38BF" w:rsidRPr="00EA097E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4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D38BF" w:rsidRPr="00EA097E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5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D38BF" w:rsidRPr="00EA097E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6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D38BF" w:rsidRPr="00EA097E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7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D38BF" w:rsidRPr="00EA097E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8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D38BF" w:rsidRPr="00EA097E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9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CD38BF" w:rsidRPr="00EA097E" w:rsidRDefault="00CD38BF" w:rsidP="00CD3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BF" w:rsidRPr="00CD38B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38BF" w:rsidRPr="00CD38BF" w:rsidSect="000A6E1B">
          <w:footerReference w:type="default" r:id="rId8"/>
          <w:footerReference w:type="first" r:id="rId9"/>
          <w:pgSz w:w="11907" w:h="16840"/>
          <w:pgMar w:top="851" w:right="851" w:bottom="992" w:left="1418" w:header="709" w:footer="709" w:gutter="0"/>
          <w:cols w:space="720"/>
          <w:titlePg/>
          <w:docGrid w:linePitch="326"/>
        </w:sectPr>
      </w:pPr>
    </w:p>
    <w:p w:rsidR="00CD38BF" w:rsidRPr="00CD38BF" w:rsidRDefault="00CD38BF" w:rsidP="00CD38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2" w:name="_Toc507350384"/>
      <w:r w:rsidRPr="00CD38B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3.  содержание профессионального модуля</w:t>
      </w:r>
      <w:bookmarkEnd w:id="2"/>
    </w:p>
    <w:p w:rsidR="006C0EAC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Тематический план профессионального модуля  ПМ.01 Проведение геодезических работ при изысканиях по реконструкции, проектированию, строительству и эксплуатации железных дорог</w:t>
      </w:r>
      <w:r w:rsidR="00FA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38BF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FA1E4B" w:rsidRPr="00CD38BF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BF" w:rsidRPr="00CD38BF" w:rsidRDefault="00CD38BF" w:rsidP="00CD38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4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638"/>
        <w:gridCol w:w="2013"/>
        <w:gridCol w:w="1272"/>
        <w:gridCol w:w="930"/>
        <w:gridCol w:w="1511"/>
        <w:gridCol w:w="1050"/>
        <w:gridCol w:w="931"/>
        <w:gridCol w:w="1050"/>
        <w:gridCol w:w="1804"/>
        <w:gridCol w:w="1961"/>
      </w:tblGrid>
      <w:tr w:rsidR="00CD38BF" w:rsidRPr="00CD38BF" w:rsidTr="000A6E1B">
        <w:trPr>
          <w:trHeight w:val="435"/>
        </w:trPr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lang w:eastAsia="ru-RU"/>
              </w:rPr>
              <w:t>Коды ПК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МДК</w:t>
            </w:r>
          </w:p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учебному</w:t>
            </w:r>
            <w:proofErr w:type="gramEnd"/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9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3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CD38BF" w:rsidRPr="00CD38BF" w:rsidTr="000A6E1B">
        <w:trPr>
          <w:trHeight w:val="435"/>
        </w:trPr>
        <w:tc>
          <w:tcPr>
            <w:tcW w:w="3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5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Производственная, </w:t>
            </w:r>
          </w:p>
          <w:p w:rsidR="00CD38BF" w:rsidRPr="00CD38BF" w:rsidRDefault="00CD38BF" w:rsidP="00CD38BF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:rsidR="00CD38BF" w:rsidRPr="00CD38BF" w:rsidRDefault="00CD38BF" w:rsidP="00CD38BF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CD38BF" w:rsidRPr="00CD38BF" w:rsidTr="000A6E1B">
        <w:trPr>
          <w:trHeight w:val="390"/>
        </w:trPr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8BF" w:rsidRPr="00CD38BF" w:rsidTr="000A6E1B">
        <w:trPr>
          <w:trHeight w:val="390"/>
        </w:trPr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CD38BF" w:rsidRPr="00CD38BF" w:rsidTr="000A6E1B"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  <w:r w:rsidR="00EA0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Геодезических работ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Выполнение основных геодезических работ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0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CD38BF" w:rsidRPr="00CD38BF" w:rsidTr="000A6E1B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  <w:r w:rsidR="00EA0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Изыскание и проектирование  железных дорог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D38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изысканий и проектирование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1E2" w:rsidRDefault="00D551E2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551E2" w:rsidRDefault="00D551E2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CD38BF" w:rsidRPr="00CD38BF" w:rsidTr="000A6E1B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6C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 01.0</w:t>
            </w:r>
            <w:r w:rsidR="006C0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C0EAC" w:rsidRPr="006C0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6C0EAC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38BF" w:rsidRPr="00CD38BF" w:rsidTr="000A6E1B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6C0EAC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 01.02. </w:t>
            </w:r>
            <w:r w:rsidRPr="006C0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Геодезическая </w:t>
            </w:r>
            <w:r w:rsidR="00CD38BF" w:rsidRPr="006C0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38BF"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6C0EAC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38BF" w:rsidRPr="00CD38BF" w:rsidTr="000A6E1B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ПК 1.1, ПК 1.2,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8BF" w:rsidRPr="00CD38BF" w:rsidRDefault="00E76C2E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CD38BF" w:rsidRPr="00CD38BF" w:rsidTr="000A6E1B">
        <w:trPr>
          <w:trHeight w:val="46"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8BF" w:rsidRPr="00CD38BF" w:rsidRDefault="00CD38BF" w:rsidP="00D551E2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8BF" w:rsidRPr="00CD38BF" w:rsidRDefault="00CD38BF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8BF" w:rsidRPr="00CD38BF" w:rsidRDefault="00E76C2E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</w:tbl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заочная форма обучения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638"/>
        <w:gridCol w:w="2013"/>
        <w:gridCol w:w="1272"/>
        <w:gridCol w:w="930"/>
        <w:gridCol w:w="1511"/>
        <w:gridCol w:w="1050"/>
        <w:gridCol w:w="931"/>
        <w:gridCol w:w="1050"/>
        <w:gridCol w:w="1804"/>
        <w:gridCol w:w="1961"/>
      </w:tblGrid>
      <w:tr w:rsidR="00FA1E4B" w:rsidRPr="00CD38BF" w:rsidTr="00153C11">
        <w:trPr>
          <w:trHeight w:val="435"/>
        </w:trPr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lang w:eastAsia="ru-RU"/>
              </w:rPr>
              <w:t>Коды ПК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МДК</w:t>
            </w:r>
          </w:p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учебному</w:t>
            </w:r>
            <w:proofErr w:type="gramEnd"/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9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3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FA1E4B" w:rsidRPr="00CD38BF" w:rsidTr="00153C11">
        <w:trPr>
          <w:trHeight w:val="435"/>
        </w:trPr>
        <w:tc>
          <w:tcPr>
            <w:tcW w:w="3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5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Производственная, </w:t>
            </w:r>
          </w:p>
          <w:p w:rsidR="00FA1E4B" w:rsidRPr="00CD38BF" w:rsidRDefault="00FA1E4B" w:rsidP="00153C11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:rsidR="00FA1E4B" w:rsidRPr="00CD38BF" w:rsidRDefault="00FA1E4B" w:rsidP="00153C11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FA1E4B" w:rsidRPr="00CD38BF" w:rsidTr="00153C11">
        <w:trPr>
          <w:trHeight w:val="390"/>
        </w:trPr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E4B" w:rsidRPr="00CD38BF" w:rsidTr="00153C11">
        <w:trPr>
          <w:trHeight w:val="390"/>
        </w:trPr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FA1E4B" w:rsidRPr="00CD38BF" w:rsidTr="00153C11"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1E4B" w:rsidRPr="00CD38BF" w:rsidRDefault="00FA1E4B" w:rsidP="00153C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  <w:r w:rsidR="006C0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Геодезических работ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Выполнение основных геодезических работ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FA1E4B" w:rsidRPr="00CD38BF" w:rsidTr="00153C11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  <w:r w:rsidR="006C0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Изыскание и проектирование  железных дорог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D38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изысканий и проектирование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6589" w:rsidRDefault="00666589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6589" w:rsidRDefault="00666589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FA1E4B" w:rsidRPr="00CD38BF" w:rsidTr="00153C11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E4B" w:rsidRPr="00CD38BF" w:rsidRDefault="00FA1E4B" w:rsidP="006C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 01.0</w:t>
            </w:r>
            <w:r w:rsidR="006C0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C0EAC" w:rsidRPr="006C0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6C0EAC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1E4B" w:rsidRPr="00CD38BF" w:rsidTr="00153C11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E4B" w:rsidRPr="00CD38BF" w:rsidRDefault="006C0EAC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 01.02.</w:t>
            </w:r>
            <w:r w:rsidR="00FA1E4B"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Геодезическая </w:t>
            </w:r>
            <w:r w:rsidR="00FA1E4B"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6C0EAC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1E4B" w:rsidRPr="00CD38BF" w:rsidTr="00153C11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по проведению геодезических работ при изысканиях по 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реконструкции, проектированию, строительству и эксплуатации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E4B" w:rsidRPr="00CD38BF" w:rsidRDefault="00E76C2E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FA1E4B" w:rsidRPr="00CD38BF" w:rsidTr="00153C11">
        <w:trPr>
          <w:trHeight w:val="46"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E4B" w:rsidRPr="00CD38BF" w:rsidRDefault="00FA1E4B" w:rsidP="00153C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E4B" w:rsidRPr="00CD38BF" w:rsidRDefault="00FA1E4B" w:rsidP="00153C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1E4B" w:rsidRPr="00CD38BF" w:rsidRDefault="00FA1E4B" w:rsidP="00D551E2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E4B" w:rsidRPr="00CD38BF" w:rsidRDefault="00E76C2E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</w:tbl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589" w:rsidRDefault="00666589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589" w:rsidRDefault="00666589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 Содержание профессионально</w:t>
      </w:r>
      <w:r w:rsidR="006C0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модуля</w:t>
      </w:r>
      <w:r w:rsidRPr="00CD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D38BF">
        <w:rPr>
          <w:rFonts w:ascii="Times New Roman" w:eastAsia="Times New Roman" w:hAnsi="Times New Roman" w:cs="Times New Roman"/>
          <w:b/>
          <w:lang w:eastAsia="ru-RU"/>
        </w:rPr>
        <w:t xml:space="preserve">ПМ.01 Проведение геодезических работ при изысканиях по реконструкции, </w:t>
      </w:r>
    </w:p>
    <w:p w:rsidR="006C0EAC" w:rsidRDefault="00CD38BF" w:rsidP="00FA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38BF">
        <w:rPr>
          <w:rFonts w:ascii="Times New Roman" w:eastAsia="Times New Roman" w:hAnsi="Times New Roman" w:cs="Times New Roman"/>
          <w:b/>
          <w:lang w:eastAsia="ru-RU"/>
        </w:rPr>
        <w:t>проектированию, строительству и эксплуатации железных дорог</w:t>
      </w:r>
      <w:r w:rsidR="00FA1E4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A1E4B" w:rsidRDefault="006C0EAC" w:rsidP="00FA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очная форма обучения</w:t>
      </w:r>
    </w:p>
    <w:p w:rsidR="00CD38BF" w:rsidRPr="00CD38BF" w:rsidRDefault="00CD38BF" w:rsidP="00CD38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D38BF">
        <w:rPr>
          <w:rFonts w:ascii="Times New Roman" w:eastAsia="Times New Roman" w:hAnsi="Times New Roman" w:cs="Times New Roman"/>
          <w:i/>
          <w:lang w:eastAsia="ru-RU"/>
        </w:rPr>
        <w:t>Таблица 5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6"/>
        <w:gridCol w:w="21"/>
        <w:gridCol w:w="7795"/>
        <w:gridCol w:w="1196"/>
        <w:gridCol w:w="1648"/>
        <w:gridCol w:w="1498"/>
      </w:tblGrid>
      <w:tr w:rsidR="00135647" w:rsidRPr="001322B1" w:rsidTr="002E5F13">
        <w:trPr>
          <w:trHeight w:val="95"/>
        </w:trPr>
        <w:tc>
          <w:tcPr>
            <w:tcW w:w="943" w:type="pct"/>
            <w:vMerge w:val="restart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08" w:type="pct"/>
            <w:gridSpan w:val="2"/>
            <w:vMerge w:val="restar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1322B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9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00" w:type="pct"/>
            <w:vMerge w:val="restar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Уровень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освоения,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формируемые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компетенции</w:t>
            </w: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" w:type="pc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активные и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интерактивные виды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занятий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01"/>
        </w:trPr>
        <w:tc>
          <w:tcPr>
            <w:tcW w:w="943" w:type="pc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35647" w:rsidRPr="001322B1" w:rsidTr="002E5F13">
        <w:trPr>
          <w:trHeight w:val="101"/>
        </w:trPr>
        <w:tc>
          <w:tcPr>
            <w:tcW w:w="3551" w:type="pct"/>
            <w:gridSpan w:val="3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01.01. Технология геодезических работ</w:t>
            </w:r>
          </w:p>
        </w:tc>
        <w:tc>
          <w:tcPr>
            <w:tcW w:w="399" w:type="pct"/>
            <w:shd w:val="clear" w:color="auto" w:fill="auto"/>
          </w:tcPr>
          <w:p w:rsidR="00135647" w:rsidRPr="00135647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95"/>
        </w:trPr>
        <w:tc>
          <w:tcPr>
            <w:tcW w:w="943" w:type="pc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Выполнение основных геодезических работ</w:t>
            </w: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01"/>
        </w:trPr>
        <w:tc>
          <w:tcPr>
            <w:tcW w:w="943" w:type="pct"/>
            <w:vMerge w:val="restar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Способы и производства   геодезических   разбивочных работ</w:t>
            </w: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  <w:shd w:val="clear" w:color="auto" w:fill="auto"/>
          </w:tcPr>
          <w:p w:rsidR="00135647" w:rsidRPr="001322B1" w:rsidRDefault="00135647" w:rsidP="0013564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Инженерно-геодезические опорные сети</w:t>
            </w:r>
          </w:p>
          <w:p w:rsidR="00135647" w:rsidRPr="001322B1" w:rsidRDefault="00135647" w:rsidP="00135647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геодезических разбивочных работ: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построение проектного угла;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построение проектного расстояния;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вынос в натуру проектных отметок;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вынос в натуру отрезка линии заданного уклона;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разбивка плоскости заданного уклона.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и принципы расчета точности разбивочных работ. Вынос в натуру проектных углов и длины линий. Вынос в натуру проектных отметок, линий и плоскостей проектного уклона</w:t>
            </w:r>
          </w:p>
          <w:p w:rsidR="00135647" w:rsidRPr="001322B1" w:rsidRDefault="00135647" w:rsidP="00135647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разбивочных работ: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полярных координат;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угловых засечек;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линейных засечек;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створной и створно-линейной засечек;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прямоугольных координат;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бокового нивелирования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4. Общая технология разбивочных работ: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геодезическая подготовка проекта;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вынос в натуру главных и основных осей зданий и линейных сооружений;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закрепление осей сооружения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ПК.1.2,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2.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4. </w:t>
            </w:r>
          </w:p>
          <w:p w:rsidR="00135647" w:rsidRPr="001322B1" w:rsidRDefault="00135647" w:rsidP="0013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8 </w:t>
            </w: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70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Построение схем выноса в натуру проектных углов и длины линий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Построение схем выноса в натуру проектных отметок, линий и плоскостей проектного уклона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01"/>
        </w:trPr>
        <w:tc>
          <w:tcPr>
            <w:tcW w:w="943" w:type="pct"/>
            <w:vMerge w:val="restar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Геодезические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работы при изысканиях, строительстве и эксплуатации железных дорог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3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Геодезические работы при изысканиях железных дорог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Полевые изыскательские работы: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прокладка теодолитно-нивелирного хода трассы;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разбивка пикетажа и съемка полосы местности вдоль трассы;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круговые и переходные кривые;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нивелирование трассы и поперечников;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построение продольного профиля трассы и поперечников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дорожной трассы и детальная разбивка кривых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Разбивка земляного полотна дороги и геодезический контроль при его сооружении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Разбивка и закрепление на местности малых искусственных сооружений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Геодезические работы при укладке верхнего строения пути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Нивелирование поверхности и вертикальная планировка площадки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Разбивка путевого развития станции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Геодезические работы при текущем содержании, капитальном и среднем ремонте пути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 при производстве геодезических работ на железнодорожном транспорте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ПК.1.2,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5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6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7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8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9</w:t>
            </w: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70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0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79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Определение элементов кривых и пикетажных значений их главных точек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99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Детальная разбивка кривых с построением плана разбивки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1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Обработка журнала нивелирования трассы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4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Построение продольного профиля трассы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78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Проектирование по продольному профилю трассы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98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Обработка журнала нивелирования поверхности. Составление плана земляных масс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77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Составление схем закрепления трассы, разбивки и закрепления на местности малых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77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Построение поперечных профилей насыпей и выемок согласно рабочим отметкам и уклону местности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75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Построение продольного профиля существующего железнодорожного пути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95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Построение поперечных профилей существующего железнодорожного пути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77"/>
        </w:trPr>
        <w:tc>
          <w:tcPr>
            <w:tcW w:w="943" w:type="pc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132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Ознакомление с новой нормативной документацией и изданиями профессиональной направленности.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картой в горизонталях.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докладов, выступлений, рефератов.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Отслеживание материалов по проведению геодезических работ в сети Интернет.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Выполнение вычислительных и графических работ по изучаемым темам.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0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77"/>
        </w:trPr>
        <w:tc>
          <w:tcPr>
            <w:tcW w:w="943" w:type="pct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Вычисление исходных дирекционных углов линий; решение прямой геодезической задачи.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Составление топографического плана участка местности.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Решение задач по обработке результатов геометрического нивелирования.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Составление профиля трассы железной дороги.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Анализ социальных и экологических проблем региона </w:t>
            </w:r>
            <w:proofErr w:type="gramStart"/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проектирования</w:t>
            </w:r>
            <w:proofErr w:type="gramEnd"/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железнодорожной линии.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Анализ особенностей проектирования железных дорог в различных климатических условиях.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Знакомство с использованием спутниковых технологий в инженерной геодезии и современными методами инженерных изысканий</w:t>
            </w:r>
          </w:p>
        </w:tc>
        <w:tc>
          <w:tcPr>
            <w:tcW w:w="399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C8A" w:rsidRPr="001322B1" w:rsidTr="002E5F13">
        <w:trPr>
          <w:trHeight w:val="177"/>
        </w:trPr>
        <w:tc>
          <w:tcPr>
            <w:tcW w:w="943" w:type="pct"/>
          </w:tcPr>
          <w:p w:rsidR="00701C8A" w:rsidRPr="001322B1" w:rsidRDefault="00701C8A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701C8A" w:rsidRPr="00701C8A" w:rsidRDefault="00701C8A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3551" w:type="pct"/>
            <w:gridSpan w:val="3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01.02.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Изыскания и проектирование железных дорог</w:t>
            </w:r>
          </w:p>
        </w:tc>
        <w:tc>
          <w:tcPr>
            <w:tcW w:w="399" w:type="pct"/>
            <w:shd w:val="clear" w:color="auto" w:fill="auto"/>
          </w:tcPr>
          <w:p w:rsidR="00135647" w:rsidRPr="00135647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изысканий и проектирование железных дорог</w:t>
            </w: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 w:val="restar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 Технические изыскания и трассирование железных дорог</w:t>
            </w: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  <w:shd w:val="clear" w:color="auto" w:fill="auto"/>
          </w:tcPr>
          <w:p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железнодорожных изысканиях</w:t>
            </w:r>
          </w:p>
          <w:p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Тяговые расчеты в проектировании железных дорог</w:t>
            </w:r>
          </w:p>
          <w:p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Силы, действующие на поезд.</w:t>
            </w:r>
          </w:p>
          <w:p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массы состава и длины поезда.</w:t>
            </w:r>
          </w:p>
          <w:p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диаграмм удельных равнодействующих сил</w:t>
            </w:r>
          </w:p>
          <w:p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тормозных задач</w:t>
            </w:r>
          </w:p>
          <w:p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скорости движения и времени хода поезда</w:t>
            </w:r>
          </w:p>
          <w:p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силы тока и силы тяги</w:t>
            </w:r>
          </w:p>
          <w:p w:rsidR="00135647" w:rsidRPr="001322B1" w:rsidRDefault="00135647" w:rsidP="00135647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удельных затрат электрической энергии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ПК.1.2, ПК</w:t>
            </w:r>
            <w:proofErr w:type="gramStart"/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proofErr w:type="gramEnd"/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.3,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1,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2,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ОК 3,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6,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proofErr w:type="gramEnd"/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1.Определение удельных сил сопротивления движению поезда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2.Определение массы и расчетной длины поезда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3.Выбор направления трассы, определение среднего естественного уклона и руководящего уклона по принятому направлению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4.Камеральное трассирование варианта железнодорожной линии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 w:val="restar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2.2. Проектирование новых и реконструкция существующих железных дорог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Нормативная база и стадии </w:t>
            </w:r>
            <w:proofErr w:type="gramStart"/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проектирования</w:t>
            </w:r>
            <w:proofErr w:type="gramEnd"/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железных дорог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качественные показатели работы проектируемых железных дорог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плана и продольного </w:t>
            </w:r>
            <w:proofErr w:type="gramStart"/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профиля</w:t>
            </w:r>
            <w:proofErr w:type="gramEnd"/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железных дорог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плана линии. Круговые и переходные кривые, смежные кривые.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 проектирование раздельных пунктов.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продольного профиля. Виды уклонов.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Сопряжение элементов продольного профиля.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положение элементов плана и продольного профиля.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плана и профиля проектируемой линии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реконструкции железных дорог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железных дорог и пути усиления мощности.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Проектирование продольного профиля при реконструкции однопутных линий и </w:t>
            </w:r>
            <w:r w:rsidR="006C0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</w:t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вторых путей.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Поперченные профили при проектировании вторых путей.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реконструкции плана существующих железных дорог и плана второго пути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</w:t>
            </w:r>
            <w:proofErr w:type="gramStart"/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proofErr w:type="gramEnd"/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.3,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2,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ОК 3,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4,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5,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6,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7,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8,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 9,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79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1.Проектирование плана линии. Подбор радиусов круговых кривых, разбивка пикетажа  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99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2.Построение схематических продольных профилей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13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3.Размещение по трассе малых водопропускных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4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4.Определение основных геометрических характеристик бассейна водосбора ИССО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78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5.Выбор типов и определение размеров малых водопропускных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98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6.Проверка достаточности высоты насыпи у водопропускного искусственного сооружения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77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7.Определение строительной стоимости и эксплуатационных расходов проектируемого участка новой железнодорожной линии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77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8.Сравнение вариантов и выбор оптимального варианта трассы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77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9.Построение подробного продольного профиля по выбранному варианту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75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10.Проектирование реконструкции продольного профиля существующей железной дороги методом утрированного профиля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95"/>
        </w:trPr>
        <w:tc>
          <w:tcPr>
            <w:tcW w:w="943" w:type="pct"/>
            <w:vMerge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11.Построение поперечного профиля земляного полотна при проектировании второго пути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77"/>
        </w:trPr>
        <w:tc>
          <w:tcPr>
            <w:tcW w:w="943" w:type="pct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="006C0E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132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Ознакомление с новой нормативной документацией и изданиями профессиональной направленности.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картой в горизонталях.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докладов, выступлений, рефератов.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Отслеживание материалов по проведению геодезических работ в сети Интернет.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Выполнение вычислительных и графических работ по изучаемым темам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135647" w:rsidRPr="00D1382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177"/>
        </w:trPr>
        <w:tc>
          <w:tcPr>
            <w:tcW w:w="943" w:type="pct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домашних заданий: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Вычисление исходных дирекционных углов линий; решение прямой геодезической задачи.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Составление топографического плана участка местности.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Решение задач по обработке результатов геометрического нивелирования.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Составление профиля трассы железной дороги.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Определение по топографическому плану основных геометрических характеристик бассейна водосбора.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Решение инженерных задач на картах и планах (по заданию преподавателя).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 Построение утрированного продольного профиля реконструируемой железной дороги.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Анализ социальных и экологических проблем региона при проектировании железнодорожной линии.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Анализ особенностей проектирования железных дорог в различных климатических условиях.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Знакомство с использованием спутниковых технологий в инженерной геодезии и современными методами инженерных изысканий.</w:t>
            </w:r>
          </w:p>
        </w:tc>
        <w:tc>
          <w:tcPr>
            <w:tcW w:w="399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C8A" w:rsidRPr="001322B1" w:rsidTr="002E5F13">
        <w:trPr>
          <w:trHeight w:val="177"/>
        </w:trPr>
        <w:tc>
          <w:tcPr>
            <w:tcW w:w="943" w:type="pct"/>
          </w:tcPr>
          <w:p w:rsidR="00701C8A" w:rsidRPr="001322B1" w:rsidRDefault="00701C8A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:rsidR="00701C8A" w:rsidRPr="001322B1" w:rsidRDefault="00701C8A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3551" w:type="pct"/>
            <w:gridSpan w:val="3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УП.01.01</w:t>
            </w:r>
            <w:r w:rsidR="006C0E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  <w:r w:rsidRPr="00132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50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pct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Камеральное трассирование железнодорожных линий.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Проектирование плана и продольного профиля.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Размещение на трассе и расчет малых водопропускных и искусственных сооружений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Сравнение вариантов проектируемых железнодорожных линий</w:t>
            </w:r>
            <w:r w:rsidRPr="0013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ПК.1.1,ПК.1.2,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.3,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1</w:t>
            </w: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2., ОК 3, </w:t>
            </w:r>
          </w:p>
          <w:p w:rsidR="00135647" w:rsidRPr="001322B1" w:rsidRDefault="00135647" w:rsidP="0013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4,ОК 5, ОК 6,ОК 7, ОК 8, ОК 9</w:t>
            </w:r>
          </w:p>
        </w:tc>
      </w:tr>
      <w:tr w:rsidR="00135647" w:rsidRPr="001322B1" w:rsidTr="002E5F13">
        <w:trPr>
          <w:trHeight w:val="63"/>
        </w:trPr>
        <w:tc>
          <w:tcPr>
            <w:tcW w:w="3551" w:type="pct"/>
            <w:gridSpan w:val="3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УП.01.02</w:t>
            </w:r>
            <w:r w:rsidR="006C0E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Геодезическая учебная практика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50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pct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Тахеометрическая съемка участка местности.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Разбивка и нивелирование трассы.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Разбивка круговых кривых.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Построение подробного продольного профиля трассы с проектированием красной линии.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Нивелирование площадки.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Нивелирование существующего железнодорожного пути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Съемка железнодорожных кривых.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Построение продольного и поперечного профилей существующей железнодорожной линии.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Камеральная обработка материалов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ПК.1.1,ПК.1.2,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.3., </w:t>
            </w: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1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2, ОК 3, </w:t>
            </w:r>
          </w:p>
          <w:p w:rsidR="00135647" w:rsidRPr="001322B1" w:rsidRDefault="00135647" w:rsidP="0013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4,ОК 5, ОК 6.,ОК 7, ОК 8, ОК 9</w:t>
            </w:r>
          </w:p>
        </w:tc>
      </w:tr>
      <w:tr w:rsidR="00135647" w:rsidRPr="001322B1" w:rsidTr="002E5F13">
        <w:trPr>
          <w:trHeight w:val="63"/>
        </w:trPr>
        <w:tc>
          <w:tcPr>
            <w:tcW w:w="3551" w:type="pct"/>
            <w:gridSpan w:val="3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ПП.01.01</w:t>
            </w:r>
            <w:r w:rsidR="006C0E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  <w:r w:rsidRPr="00132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32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:rsidTr="002E5F13">
        <w:trPr>
          <w:trHeight w:val="63"/>
        </w:trPr>
        <w:tc>
          <w:tcPr>
            <w:tcW w:w="950" w:type="pct"/>
            <w:gridSpan w:val="2"/>
          </w:tcPr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pct"/>
          </w:tcPr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1.Нивелирование продольного профиля станционного пути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2.Камеральная обработка результатов съемки</w:t>
            </w:r>
          </w:p>
          <w:p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3.Построение продольного профиля по результатам обработки журнала технического нивелирования.</w:t>
            </w:r>
          </w:p>
          <w:p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4.Расчет выправки продольного профиля в соответствии с нормами ПТЭ</w:t>
            </w:r>
          </w:p>
        </w:tc>
        <w:tc>
          <w:tcPr>
            <w:tcW w:w="399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ПК.1.1,ПК.1.2,</w:t>
            </w:r>
          </w:p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.3, </w:t>
            </w: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1 </w:t>
            </w:r>
          </w:p>
          <w:p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2, ОК 3, </w:t>
            </w:r>
          </w:p>
          <w:p w:rsidR="00135647" w:rsidRPr="001322B1" w:rsidRDefault="00135647" w:rsidP="0013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4,ОК 5, ОК 6,ОК 7, ОК 8, ОК 9</w:t>
            </w:r>
          </w:p>
        </w:tc>
      </w:tr>
      <w:tr w:rsidR="00135647" w:rsidRPr="001322B1" w:rsidTr="002E5F13">
        <w:trPr>
          <w:trHeight w:val="63"/>
        </w:trPr>
        <w:tc>
          <w:tcPr>
            <w:tcW w:w="3551" w:type="pct"/>
            <w:gridSpan w:val="3"/>
          </w:tcPr>
          <w:p w:rsidR="00135647" w:rsidRPr="001322B1" w:rsidRDefault="00135647" w:rsidP="002E5F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:rsidR="00135647" w:rsidRPr="00135647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550" w:type="pct"/>
            <w:shd w:val="clear" w:color="auto" w:fill="auto"/>
          </w:tcPr>
          <w:p w:rsidR="00135647" w:rsidRPr="00135647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0" w:type="pct"/>
            <w:shd w:val="clear" w:color="auto" w:fill="auto"/>
          </w:tcPr>
          <w:p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6E84" w:rsidRDefault="004E6E84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6E84" w:rsidRDefault="004E6E84" w:rsidP="004E6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заочная форма обучения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6"/>
        <w:gridCol w:w="21"/>
        <w:gridCol w:w="8897"/>
        <w:gridCol w:w="1706"/>
        <w:gridCol w:w="1553"/>
      </w:tblGrid>
      <w:tr w:rsidR="004E6E84" w:rsidRPr="004E6E84" w:rsidTr="004E6E84">
        <w:trPr>
          <w:trHeight w:val="1150"/>
        </w:trPr>
        <w:tc>
          <w:tcPr>
            <w:tcW w:w="939" w:type="pct"/>
          </w:tcPr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974" w:type="pct"/>
            <w:gridSpan w:val="2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4E6E8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9" w:type="pct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18" w:type="pct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освоения,</w:t>
            </w:r>
          </w:p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</w:t>
            </w:r>
          </w:p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4E6E84" w:rsidRPr="004E6E84" w:rsidTr="004E6E84">
        <w:tc>
          <w:tcPr>
            <w:tcW w:w="939" w:type="pct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pct"/>
            <w:gridSpan w:val="2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E6E84" w:rsidRPr="004E6E84" w:rsidTr="004E6E84">
        <w:tc>
          <w:tcPr>
            <w:tcW w:w="3913" w:type="pct"/>
            <w:gridSpan w:val="3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01.01. Технология геодезических работ</w:t>
            </w:r>
          </w:p>
        </w:tc>
        <w:tc>
          <w:tcPr>
            <w:tcW w:w="569" w:type="pct"/>
            <w:shd w:val="clear" w:color="auto" w:fill="auto"/>
          </w:tcPr>
          <w:p w:rsidR="004E6E84" w:rsidRPr="00D60452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18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c>
          <w:tcPr>
            <w:tcW w:w="939" w:type="pct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Выполнение основных геодезических работ</w:t>
            </w:r>
          </w:p>
        </w:tc>
        <w:tc>
          <w:tcPr>
            <w:tcW w:w="2974" w:type="pct"/>
            <w:gridSpan w:val="2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18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c>
          <w:tcPr>
            <w:tcW w:w="939" w:type="pct"/>
            <w:vMerge w:val="restart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Способы и производства   геодезических   разбивочных работ</w:t>
            </w:r>
          </w:p>
        </w:tc>
        <w:tc>
          <w:tcPr>
            <w:tcW w:w="2974" w:type="pct"/>
            <w:gridSpan w:val="2"/>
          </w:tcPr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c>
          <w:tcPr>
            <w:tcW w:w="939" w:type="pct"/>
            <w:vMerge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:rsidR="004E6E84" w:rsidRPr="004E6E84" w:rsidRDefault="00D13821" w:rsidP="00D1382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E6E84"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Инженерно-геодезические опорные сети</w:t>
            </w:r>
          </w:p>
          <w:p w:rsidR="004E6E84" w:rsidRPr="004E6E84" w:rsidRDefault="00D13821" w:rsidP="00D13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E6E84"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геодезических разбивочных работ: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построение проектного угла;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построение проектного расстояния;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вынос в натуру проектных отметок;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вынос в натуру отрезка линии заданного уклона;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разбивка плоскости заданного уклона.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и принципы расчета точности разбивочных работ. Вынос в натуру проектных углов и длины линий. Вынос в натуру проектных отметок, линий и плоскостей проектного уклона</w:t>
            </w:r>
          </w:p>
          <w:p w:rsidR="004E6E84" w:rsidRPr="004E6E84" w:rsidRDefault="00D13821" w:rsidP="00D13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4E6E84"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разбивочных работ: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полярных координат;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угловых засечек;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линейных засечек;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створной и створно-линейной засечек;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прямоугольных координат;</w:t>
            </w:r>
          </w:p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бокового нивелирования</w:t>
            </w:r>
          </w:p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4. Общая технология разбивочных работ:</w:t>
            </w:r>
          </w:p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геодезическая подготовка проекта;</w:t>
            </w:r>
          </w:p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вынос в натуру главных и основных осей зданий и линейных сооружений;</w:t>
            </w:r>
          </w:p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закрепление осей сооружения</w:t>
            </w: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</w:t>
            </w:r>
          </w:p>
          <w:p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ПК.1.2,</w:t>
            </w:r>
          </w:p>
          <w:p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  <w:p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 </w:t>
            </w:r>
          </w:p>
          <w:p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:rsidR="004E6E84" w:rsidRPr="00CD38BF" w:rsidRDefault="00153C11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4</w:t>
            </w:r>
            <w:r w:rsidR="004E6E84"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E6E84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8</w:t>
            </w:r>
          </w:p>
        </w:tc>
      </w:tr>
      <w:tr w:rsidR="004E6E84" w:rsidRPr="004E6E84" w:rsidTr="004E6E84">
        <w:tc>
          <w:tcPr>
            <w:tcW w:w="939" w:type="pct"/>
            <w:vMerge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vMerge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c>
          <w:tcPr>
            <w:tcW w:w="939" w:type="pct"/>
            <w:vMerge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Построение схем выноса в натуру проектных углов и длины линий</w:t>
            </w: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c>
          <w:tcPr>
            <w:tcW w:w="939" w:type="pct"/>
            <w:vMerge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Построение схем выноса в натуру проектных отметок, линий и плоскостей проектного уклона</w:t>
            </w: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c>
          <w:tcPr>
            <w:tcW w:w="939" w:type="pct"/>
            <w:vMerge w:val="restart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Геодезические работы при изысканиях, строительстве и эксплуатации железных дорог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c>
          <w:tcPr>
            <w:tcW w:w="939" w:type="pct"/>
            <w:vMerge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E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Геодезические работы при изысканиях железных дорог</w:t>
            </w:r>
          </w:p>
          <w:p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Полевые изыскательские работы:</w:t>
            </w:r>
          </w:p>
          <w:p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прокладка теодолитно-нивелирного хода трассы;</w:t>
            </w:r>
          </w:p>
          <w:p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разбивка пикетажа и съемка полосы местности вдоль трассы;</w:t>
            </w:r>
          </w:p>
          <w:p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круговые и переходные кривые;</w:t>
            </w:r>
          </w:p>
          <w:p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нивелирование трассы и поперечников;</w:t>
            </w:r>
          </w:p>
          <w:p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построение продольного профиля трассы и поперечников</w:t>
            </w:r>
          </w:p>
          <w:p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дорожной трассы и детальная разбивка кривых</w:t>
            </w:r>
          </w:p>
          <w:p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Разбивка земляного полотна дороги и геодезический контроль при его сооружении</w:t>
            </w:r>
          </w:p>
          <w:p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Разбивка и закрепление на местности малых искусственных сооружений</w:t>
            </w:r>
          </w:p>
          <w:p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Геодезические работы при укладке верхнего строения пути</w:t>
            </w:r>
          </w:p>
          <w:p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Нивелирование поверхности и вертикальная планировка площадки</w:t>
            </w:r>
          </w:p>
          <w:p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Разбивка путевого развития станции</w:t>
            </w:r>
          </w:p>
          <w:p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Геодезические работы при текущем содержании, капитальном и среднем ремонте пути</w:t>
            </w:r>
          </w:p>
          <w:p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 при производстве геодезических работ на железнодорожном транспорте</w:t>
            </w: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 w:val="restart"/>
            <w:shd w:val="clear" w:color="auto" w:fill="auto"/>
          </w:tcPr>
          <w:p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</w:t>
            </w:r>
          </w:p>
          <w:p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ПК.1.2,</w:t>
            </w:r>
          </w:p>
          <w:p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  <w:p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ОК 1 </w:t>
            </w:r>
          </w:p>
          <w:p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 </w:t>
            </w:r>
          </w:p>
          <w:p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5 </w:t>
            </w:r>
          </w:p>
          <w:p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6</w:t>
            </w:r>
          </w:p>
          <w:p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7</w:t>
            </w:r>
          </w:p>
          <w:p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8</w:t>
            </w:r>
          </w:p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9</w:t>
            </w:r>
          </w:p>
        </w:tc>
      </w:tr>
      <w:tr w:rsidR="004E6E84" w:rsidRPr="004E6E84" w:rsidTr="004E6E84">
        <w:tc>
          <w:tcPr>
            <w:tcW w:w="939" w:type="pct"/>
            <w:vMerge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vMerge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rPr>
          <w:trHeight w:val="180"/>
        </w:trPr>
        <w:tc>
          <w:tcPr>
            <w:tcW w:w="939" w:type="pct"/>
            <w:vMerge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Определение элементов кривых и пикетажных значений их главных точек</w:t>
            </w: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rPr>
          <w:trHeight w:val="258"/>
        </w:trPr>
        <w:tc>
          <w:tcPr>
            <w:tcW w:w="939" w:type="pct"/>
            <w:vMerge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Обработка журнала нивелирования трассы</w:t>
            </w: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rPr>
          <w:trHeight w:val="405"/>
        </w:trPr>
        <w:tc>
          <w:tcPr>
            <w:tcW w:w="939" w:type="pct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="00D604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E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4" w:type="pct"/>
            <w:gridSpan w:val="2"/>
          </w:tcPr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Ознакомление с новой нормативной документацией и изданиями профессиональной направленности.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картой в горизонталях.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докладов, выступлений, рефератов.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Отслеживание материалов по проведению геодезических работ в сети Интернет.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Выполнение вычислительных и графических работ по изучаемым темам.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18" w:type="pct"/>
            <w:vMerge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rPr>
          <w:trHeight w:val="405"/>
        </w:trPr>
        <w:tc>
          <w:tcPr>
            <w:tcW w:w="939" w:type="pct"/>
          </w:tcPr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Вычисление исходных дирекционных углов линий; решение прямой геодезической задачи.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Составление топографического плана участка местности.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Решение задач по обработке результатов геометрического нивелирования.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Составление профиля трассы железной дороги.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Анализ социальных и экологических проблем региона при проектировани</w:t>
            </w:r>
            <w:r w:rsidR="00D6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железнодорожной линии.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Анализ особенностей проектирования железных дорог в различных климатических условиях.</w:t>
            </w:r>
          </w:p>
          <w:p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Знакомство с использованием спутниковых технологий в инженерной геодезии и современными методами инженерных изысканий</w:t>
            </w:r>
          </w:p>
        </w:tc>
        <w:tc>
          <w:tcPr>
            <w:tcW w:w="569" w:type="pct"/>
            <w:vMerge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c>
          <w:tcPr>
            <w:tcW w:w="3913" w:type="pct"/>
            <w:gridSpan w:val="3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01.02.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Изыскания и проектирование железных дорог</w:t>
            </w:r>
          </w:p>
        </w:tc>
        <w:tc>
          <w:tcPr>
            <w:tcW w:w="569" w:type="pct"/>
            <w:shd w:val="clear" w:color="auto" w:fill="auto"/>
          </w:tcPr>
          <w:p w:rsidR="004E6E84" w:rsidRPr="00D60452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18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c>
          <w:tcPr>
            <w:tcW w:w="939" w:type="pct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изысканий и проектирование железных дорог</w:t>
            </w:r>
          </w:p>
        </w:tc>
        <w:tc>
          <w:tcPr>
            <w:tcW w:w="2974" w:type="pct"/>
            <w:gridSpan w:val="2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c>
          <w:tcPr>
            <w:tcW w:w="939" w:type="pct"/>
            <w:vMerge w:val="restart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 Технические изыскания и трассирование железных дорог</w:t>
            </w:r>
          </w:p>
        </w:tc>
        <w:tc>
          <w:tcPr>
            <w:tcW w:w="2974" w:type="pct"/>
            <w:gridSpan w:val="2"/>
          </w:tcPr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C11" w:rsidRPr="004E6E84" w:rsidTr="004E6E84">
        <w:tc>
          <w:tcPr>
            <w:tcW w:w="939" w:type="pct"/>
            <w:vMerge/>
          </w:tcPr>
          <w:p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железнодорожных изысканиях</w:t>
            </w:r>
          </w:p>
          <w:p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Тяговые расчеты в проектировании железных дорог</w:t>
            </w:r>
          </w:p>
          <w:p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Силы, действующие на поезд.</w:t>
            </w:r>
          </w:p>
          <w:p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массы состава и длины поезда.</w:t>
            </w:r>
          </w:p>
          <w:p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Построение диаграмм удельных равнодействующих сил</w:t>
            </w:r>
          </w:p>
          <w:p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тормозных задач</w:t>
            </w:r>
          </w:p>
          <w:p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скорости движения и времени хода поезда</w:t>
            </w:r>
          </w:p>
          <w:p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силы тока и силы тяги</w:t>
            </w:r>
          </w:p>
          <w:p w:rsidR="00153C11" w:rsidRPr="004E6E84" w:rsidRDefault="00153C11" w:rsidP="004E6E84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удельных затрат электрической энергии</w:t>
            </w:r>
          </w:p>
        </w:tc>
        <w:tc>
          <w:tcPr>
            <w:tcW w:w="569" w:type="pct"/>
            <w:shd w:val="clear" w:color="auto" w:fill="auto"/>
          </w:tcPr>
          <w:p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153C11" w:rsidRPr="00CD38BF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ПК.1.2, ПК</w:t>
            </w:r>
            <w:proofErr w:type="gramStart"/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proofErr w:type="gramEnd"/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.3, </w:t>
            </w:r>
          </w:p>
          <w:p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ОК 1, </w:t>
            </w:r>
          </w:p>
          <w:p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2,</w:t>
            </w:r>
          </w:p>
          <w:p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ОК 3, </w:t>
            </w:r>
          </w:p>
          <w:p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6, </w:t>
            </w:r>
          </w:p>
          <w:p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proofErr w:type="gramEnd"/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C11" w:rsidRPr="004E6E84" w:rsidTr="004E6E84">
        <w:tc>
          <w:tcPr>
            <w:tcW w:w="939" w:type="pct"/>
            <w:vMerge/>
          </w:tcPr>
          <w:p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:rsidR="00153C11" w:rsidRPr="004E6E84" w:rsidRDefault="00153C11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569" w:type="pct"/>
            <w:shd w:val="clear" w:color="auto" w:fill="auto"/>
          </w:tcPr>
          <w:p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" w:type="pct"/>
            <w:vMerge/>
            <w:shd w:val="clear" w:color="auto" w:fill="auto"/>
          </w:tcPr>
          <w:p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C11" w:rsidRPr="004E6E84" w:rsidTr="004E6E84">
        <w:tc>
          <w:tcPr>
            <w:tcW w:w="939" w:type="pct"/>
            <w:vMerge/>
          </w:tcPr>
          <w:p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:rsidR="00153C11" w:rsidRPr="004E6E84" w:rsidRDefault="00153C11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1.Определение удельных сил сопротивления движению поезда</w:t>
            </w:r>
          </w:p>
        </w:tc>
        <w:tc>
          <w:tcPr>
            <w:tcW w:w="569" w:type="pct"/>
            <w:shd w:val="clear" w:color="auto" w:fill="auto"/>
          </w:tcPr>
          <w:p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</w:tcPr>
          <w:p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C11" w:rsidRPr="004E6E84" w:rsidTr="004E6E84">
        <w:tc>
          <w:tcPr>
            <w:tcW w:w="939" w:type="pct"/>
            <w:vMerge/>
          </w:tcPr>
          <w:p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:rsidR="00153C11" w:rsidRPr="004E6E84" w:rsidRDefault="00153C11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2.Выбор направления трассы, определение среднего естественного уклона и руководящего уклона по принятому направлению</w:t>
            </w:r>
          </w:p>
        </w:tc>
        <w:tc>
          <w:tcPr>
            <w:tcW w:w="569" w:type="pct"/>
            <w:shd w:val="clear" w:color="auto" w:fill="auto"/>
          </w:tcPr>
          <w:p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</w:tcPr>
          <w:p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C11" w:rsidRPr="004E6E84" w:rsidTr="004E6E84">
        <w:tc>
          <w:tcPr>
            <w:tcW w:w="939" w:type="pct"/>
            <w:vMerge/>
          </w:tcPr>
          <w:p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:rsidR="00153C11" w:rsidRPr="004E6E84" w:rsidRDefault="00153C11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3.Камеральное трассирование варианта железнодорожной линии</w:t>
            </w:r>
          </w:p>
        </w:tc>
        <w:tc>
          <w:tcPr>
            <w:tcW w:w="569" w:type="pct"/>
            <w:shd w:val="clear" w:color="auto" w:fill="auto"/>
          </w:tcPr>
          <w:p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</w:tcPr>
          <w:p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c>
          <w:tcPr>
            <w:tcW w:w="939" w:type="pct"/>
            <w:vMerge w:val="restart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2.2. Проектирование новых и реконструкция существующих железных дорог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4" w:type="pct"/>
            <w:gridSpan w:val="2"/>
          </w:tcPr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c>
          <w:tcPr>
            <w:tcW w:w="939" w:type="pct"/>
            <w:vMerge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Нормативная база и стадии </w:t>
            </w:r>
            <w:proofErr w:type="gramStart"/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проектирования</w:t>
            </w:r>
            <w:proofErr w:type="gramEnd"/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железных дорог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качественные показатели работы проектируемых железных дорог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плана и продольного </w:t>
            </w:r>
            <w:proofErr w:type="gramStart"/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профиля</w:t>
            </w:r>
            <w:proofErr w:type="gramEnd"/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железных дорог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плана линии. Круговые и переходные кривые, смежные кривые.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 проектирование раздельных пунктов.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продольного профиля. Виды уклонов.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Сопряжение элементов продольного профиля.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положение элементов плана и продольного профиля.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плана и профиля проектируемой линии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реконструкции железных дорог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железных дорог и пути усиления мощности.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продольного профиля при реконструкции однопутных линий и строи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вторых путей.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Поперченные профили при проектировании вторых путей.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реконструкции плана существующих железных дорог и плана второго пути</w:t>
            </w: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" w:type="pct"/>
            <w:shd w:val="clear" w:color="auto" w:fill="auto"/>
          </w:tcPr>
          <w:p w:rsidR="00153C11" w:rsidRPr="00CD38BF" w:rsidRDefault="004E6E84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53C11"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</w:t>
            </w:r>
            <w:proofErr w:type="gramStart"/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proofErr w:type="gramEnd"/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.3, </w:t>
            </w:r>
          </w:p>
          <w:p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2,</w:t>
            </w:r>
          </w:p>
          <w:p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ОК 3, </w:t>
            </w:r>
          </w:p>
          <w:p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4,</w:t>
            </w:r>
          </w:p>
          <w:p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5,</w:t>
            </w:r>
          </w:p>
          <w:p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6, </w:t>
            </w:r>
          </w:p>
          <w:p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7, </w:t>
            </w:r>
          </w:p>
          <w:p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8,</w:t>
            </w:r>
          </w:p>
          <w:p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9,</w:t>
            </w:r>
          </w:p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c>
          <w:tcPr>
            <w:tcW w:w="939" w:type="pct"/>
            <w:vMerge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rPr>
          <w:trHeight w:val="180"/>
        </w:trPr>
        <w:tc>
          <w:tcPr>
            <w:tcW w:w="939" w:type="pct"/>
            <w:vMerge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1.Проектирование плана линии. Подбор радиусов круговых кривых, разбивка пикетажа  </w:t>
            </w: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rPr>
          <w:trHeight w:val="226"/>
        </w:trPr>
        <w:tc>
          <w:tcPr>
            <w:tcW w:w="939" w:type="pct"/>
            <w:vMerge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2.Построение схематических продольных профилей</w:t>
            </w: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rPr>
          <w:trHeight w:val="405"/>
        </w:trPr>
        <w:tc>
          <w:tcPr>
            <w:tcW w:w="939" w:type="pct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="00D604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E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4" w:type="pct"/>
            <w:gridSpan w:val="2"/>
          </w:tcPr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Ознакомление с новой нормативной документацией и изданиями профессиональной направленности.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картой в горизонталях.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докладов, выступлений, рефератов.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Отслеживание материалов по проведению геодезических работ в сети Интернет.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Выполнение вычислительных и графических работ по изучаемым темам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18" w:type="pct"/>
            <w:vMerge w:val="restar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rPr>
          <w:trHeight w:val="405"/>
        </w:trPr>
        <w:tc>
          <w:tcPr>
            <w:tcW w:w="939" w:type="pct"/>
          </w:tcPr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домашних заданий: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Вычисление исходных дирекционных углов линий; решение прямой геодезической задачи.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Составление топографического плана участка местности.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Решение задач по обработке результатов геометрического нивелирования.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Составление профиля трассы железной дороги.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Определение по топографическому плану основных геометрических характеристик бассейна водосбора.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Решение инженерных задач на картах и планах (по заданию преподавателя).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Построение утрированного продольного профиля реконструируемой железной дороги.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Анализ социальных и экологических проблем региона при проектировании железнодорожной линии.</w:t>
            </w:r>
          </w:p>
          <w:p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Анализ особенностей проектирования железных дорог в различных климатических условиях.</w:t>
            </w:r>
          </w:p>
          <w:p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Знакомство с использованием спутниковых технологий в инженерной геодезии и современными методами инженерных изысканий.</w:t>
            </w:r>
          </w:p>
        </w:tc>
        <w:tc>
          <w:tcPr>
            <w:tcW w:w="569" w:type="pct"/>
            <w:vMerge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c>
          <w:tcPr>
            <w:tcW w:w="3913" w:type="pct"/>
            <w:gridSpan w:val="3"/>
          </w:tcPr>
          <w:p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УП.01.01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D38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18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c>
          <w:tcPr>
            <w:tcW w:w="946" w:type="pct"/>
            <w:gridSpan w:val="2"/>
          </w:tcPr>
          <w:p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pct"/>
          </w:tcPr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Тахеометрическая съемка участка местности.</w:t>
            </w:r>
          </w:p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Разбивка и нивелирование трассы.</w:t>
            </w:r>
          </w:p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Разбивка круговых кривых.</w:t>
            </w:r>
          </w:p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Построение подробного продольного профиля трассы с проектированием красной линии.</w:t>
            </w:r>
          </w:p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Нивелирование площадки.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Нивелирование существующего железнодорожного пути</w:t>
            </w:r>
          </w:p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Съемка железнодорожных кривых.</w:t>
            </w:r>
          </w:p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Построение продольного и поперечного профилей существующей железнодорожной линии.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Камеральная обработка материалов</w:t>
            </w: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shd w:val="clear" w:color="auto" w:fill="auto"/>
          </w:tcPr>
          <w:p w:rsidR="00153C11" w:rsidRPr="00CD38BF" w:rsidRDefault="00153C11" w:rsidP="00153C11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153C11" w:rsidRPr="00CD38BF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ПК.1.1,ПК.1.2,</w:t>
            </w:r>
          </w:p>
          <w:p w:rsidR="00153C11" w:rsidRPr="00CD38BF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1,</w:t>
            </w:r>
            <w:r w:rsidRPr="00CD3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2, ОК 3, </w:t>
            </w:r>
          </w:p>
          <w:p w:rsidR="004E6E84" w:rsidRPr="004E6E84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4,ОК 5, ОК 6,ОК 7, ОК 8, ОК 9</w:t>
            </w:r>
          </w:p>
        </w:tc>
      </w:tr>
      <w:tr w:rsidR="004E6E84" w:rsidRPr="004E6E84" w:rsidTr="004E6E84">
        <w:tc>
          <w:tcPr>
            <w:tcW w:w="3913" w:type="pct"/>
            <w:gridSpan w:val="3"/>
          </w:tcPr>
          <w:p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УП.01.02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Геодезическая у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чебная практика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8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c>
          <w:tcPr>
            <w:tcW w:w="946" w:type="pct"/>
            <w:gridSpan w:val="2"/>
          </w:tcPr>
          <w:p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pct"/>
          </w:tcPr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Камеральное трассирование железнодорожных линий.</w:t>
            </w:r>
          </w:p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Проектирование плана и продольного профиля.</w:t>
            </w:r>
          </w:p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Размещение на трассе и расчет малых водопропускных и искусственных сооружений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Сравнение вариантов проектируемых железнодорожных линий</w:t>
            </w:r>
            <w:r w:rsidRPr="004E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shd w:val="clear" w:color="auto" w:fill="auto"/>
          </w:tcPr>
          <w:p w:rsidR="00153C11" w:rsidRPr="00FA1E4B" w:rsidRDefault="00153C11" w:rsidP="00153C11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153C11" w:rsidRPr="00FA1E4B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ПК.1.1,ПК.1.2,</w:t>
            </w:r>
          </w:p>
          <w:p w:rsidR="00153C11" w:rsidRPr="00FA1E4B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1,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3C11" w:rsidRPr="00FA1E4B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2, ОК 3, </w:t>
            </w:r>
          </w:p>
          <w:p w:rsidR="004E6E84" w:rsidRPr="004E6E84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,ОК 5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 6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,ОК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 8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 9</w:t>
            </w:r>
          </w:p>
        </w:tc>
      </w:tr>
      <w:tr w:rsidR="004E6E84" w:rsidRPr="004E6E84" w:rsidTr="004E6E84">
        <w:tc>
          <w:tcPr>
            <w:tcW w:w="3913" w:type="pct"/>
            <w:gridSpan w:val="3"/>
          </w:tcPr>
          <w:p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ПП.01.01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  <w:r w:rsidRPr="004E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:rsidR="004E6E84" w:rsidRPr="004E6E84" w:rsidRDefault="00E76C2E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8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:rsidTr="004E6E84">
        <w:tc>
          <w:tcPr>
            <w:tcW w:w="946" w:type="pct"/>
            <w:gridSpan w:val="2"/>
          </w:tcPr>
          <w:p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pct"/>
          </w:tcPr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1.Нивелирование продольного профиля станционного пути</w:t>
            </w:r>
          </w:p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2.Камеральная обработка результатов съемки</w:t>
            </w:r>
          </w:p>
          <w:p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3.Построение продольного профиля по результатам обработки журнала технического нивелирования.</w:t>
            </w:r>
          </w:p>
          <w:p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4.Расчет выправки продольного профиля в соответствии с нормами ПТЭ</w:t>
            </w:r>
          </w:p>
        </w:tc>
        <w:tc>
          <w:tcPr>
            <w:tcW w:w="569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shd w:val="clear" w:color="auto" w:fill="auto"/>
          </w:tcPr>
          <w:p w:rsidR="00153C11" w:rsidRPr="00FA1E4B" w:rsidRDefault="00153C11" w:rsidP="00153C11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:rsidR="00153C11" w:rsidRPr="00FA1E4B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ПК.1.1,ПК.1.2,</w:t>
            </w:r>
          </w:p>
          <w:p w:rsidR="00153C11" w:rsidRPr="00FA1E4B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1,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3C11" w:rsidRPr="00FA1E4B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2, ОК 3, </w:t>
            </w:r>
          </w:p>
          <w:p w:rsidR="004E6E84" w:rsidRPr="004E6E84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,ОК 5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 6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,ОК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 8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 9</w:t>
            </w:r>
          </w:p>
        </w:tc>
      </w:tr>
      <w:tr w:rsidR="004E6E84" w:rsidRPr="004E6E84" w:rsidTr="004E6E84">
        <w:tc>
          <w:tcPr>
            <w:tcW w:w="3913" w:type="pct"/>
            <w:gridSpan w:val="3"/>
          </w:tcPr>
          <w:p w:rsidR="004E6E84" w:rsidRPr="004E6E84" w:rsidRDefault="004E6E84" w:rsidP="004E6E8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69" w:type="pct"/>
            <w:shd w:val="clear" w:color="auto" w:fill="auto"/>
          </w:tcPr>
          <w:p w:rsidR="004E6E84" w:rsidRPr="00E76C2E" w:rsidRDefault="00E76C2E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518" w:type="pct"/>
            <w:shd w:val="clear" w:color="auto" w:fill="auto"/>
          </w:tcPr>
          <w:p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6E84" w:rsidRDefault="004E6E84" w:rsidP="004E6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6E84" w:rsidRPr="00CD38BF" w:rsidRDefault="004E6E84" w:rsidP="004E6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4E6E84" w:rsidRPr="00CD38BF" w:rsidRDefault="004E6E84" w:rsidP="004E6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– </w:t>
      </w:r>
      <w:proofErr w:type="gramStart"/>
      <w:r w:rsidRPr="00CD38BF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CD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4E6E84" w:rsidRPr="00CD38BF" w:rsidRDefault="004E6E84" w:rsidP="004E6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BF">
        <w:rPr>
          <w:rFonts w:ascii="Times New Roman" w:eastAsia="Times New Roman" w:hAnsi="Times New Roman" w:cs="Times New Roman"/>
          <w:sz w:val="20"/>
          <w:szCs w:val="20"/>
          <w:lang w:eastAsia="ru-RU"/>
        </w:rPr>
        <w:t>2 – </w:t>
      </w:r>
      <w:proofErr w:type="gramStart"/>
      <w:r w:rsidRPr="00CD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CD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руководством); </w:t>
      </w:r>
    </w:p>
    <w:p w:rsidR="004E6E84" w:rsidRDefault="004E6E84" w:rsidP="004E6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– </w:t>
      </w:r>
      <w:proofErr w:type="gramStart"/>
      <w:r w:rsidRPr="00CD38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CD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4E6E84" w:rsidRDefault="004E6E84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E6E84" w:rsidRPr="00CD38BF" w:rsidRDefault="004E6E84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4E6E84" w:rsidRPr="00CD38BF" w:rsidSect="00FF1775">
          <w:footerReference w:type="default" r:id="rId10"/>
          <w:pgSz w:w="16840" w:h="11907" w:orient="landscape"/>
          <w:pgMar w:top="709" w:right="1134" w:bottom="851" w:left="992" w:header="709" w:footer="709" w:gutter="0"/>
          <w:pgNumType w:start="8"/>
          <w:cols w:space="720"/>
        </w:sectPr>
      </w:pPr>
    </w:p>
    <w:p w:rsidR="00CD38BF" w:rsidRPr="00153C11" w:rsidRDefault="00CD38BF" w:rsidP="00CD38BF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3" w:name="_Toc507350385"/>
      <w:r w:rsidRPr="00153C1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 условия реализации ПРОФЕССИОНАЛЬНОГО МОДУЛЯ</w:t>
      </w:r>
      <w:bookmarkEnd w:id="3"/>
    </w:p>
    <w:p w:rsidR="00CD38BF" w:rsidRPr="00153C11" w:rsidRDefault="00CD38BF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Требования к минимальному материально-техническому обеспечению</w:t>
      </w:r>
    </w:p>
    <w:p w:rsidR="006C0EAC" w:rsidRPr="00153C11" w:rsidRDefault="006C0EAC" w:rsidP="006C0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</w:t>
      </w:r>
      <w:r w:rsidRPr="001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ПМ. 01 Проведение геодезических работ при изысканиях по реконструкции, проектированию, строительству и эксплуатации железных дорог реализуется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кабинетах</w:t>
      </w:r>
      <w:r w:rsidRPr="001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геодезии, изысканий и </w:t>
      </w:r>
      <w:proofErr w:type="gramStart"/>
      <w:r w:rsidRPr="001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проектирования</w:t>
      </w:r>
      <w:proofErr w:type="gramEnd"/>
      <w:r w:rsidRPr="001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железных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кабинета геодезии:</w:t>
      </w:r>
    </w:p>
    <w:p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Специализированная мебель:</w:t>
      </w:r>
    </w:p>
    <w:p w:rsidR="00EA097E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посадочные места по количеству </w:t>
      </w:r>
      <w:proofErr w:type="gramStart"/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6C0EAC" w:rsidRPr="00153C11" w:rsidRDefault="00EA097E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0EAC"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место преподавателя.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средства обучения:</w:t>
      </w:r>
    </w:p>
    <w:p w:rsidR="006C0EAC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</w:t>
      </w:r>
    </w:p>
    <w:p w:rsidR="006C0EAC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-экран;</w:t>
      </w:r>
    </w:p>
    <w:p w:rsidR="006C0EAC" w:rsidRPr="00153C11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-компьютер.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Оборудование, включая приборы: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теодолит4Т30П;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нивелиры 3Н-5Л;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нивелир 2Н-3Л;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штативы;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рейки двухсторонние деревянные;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рейки односторонние алюминиевые;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полярный планиметр;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Стенды: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тяговые расчеты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схематический продольный профиль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трасс в горизонталях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подробный продольный профиль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утрированный профиль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номограмма для определения расходов дождевых паводков</w:t>
      </w:r>
    </w:p>
    <w:p w:rsidR="006C0EAC" w:rsidRPr="00153C11" w:rsidRDefault="006C0EAC" w:rsidP="006C0EAC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номограмма для определения расходов от снеготаяния вероятности   превышения 1%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измерение горизонтальных углов.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нивелирование трассы, журнал нивелирования.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геометрического нивелирования.</w:t>
      </w:r>
    </w:p>
    <w:p w:rsidR="006C0EAC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AC" w:rsidRPr="00153C11" w:rsidRDefault="006C0EAC" w:rsidP="006C0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кабинета </w:t>
      </w:r>
      <w:r w:rsidRPr="00EA0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изысканий и </w:t>
      </w:r>
      <w:proofErr w:type="gramStart"/>
      <w:r w:rsidRPr="00EA0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проектирования</w:t>
      </w:r>
      <w:proofErr w:type="gramEnd"/>
      <w:r w:rsidRPr="00EA0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железных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Специализированная мебель:</w:t>
      </w:r>
    </w:p>
    <w:p w:rsidR="00EA097E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посадочные места по количеству </w:t>
      </w:r>
      <w:proofErr w:type="gramStart"/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6C0EAC" w:rsidRPr="00153C11" w:rsidRDefault="00EA097E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0EAC"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место преподавателя.</w:t>
      </w:r>
    </w:p>
    <w:p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средства обучения:</w:t>
      </w:r>
    </w:p>
    <w:p w:rsidR="006C0EAC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</w:t>
      </w:r>
    </w:p>
    <w:p w:rsidR="006C0EAC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-экран;</w:t>
      </w:r>
    </w:p>
    <w:p w:rsidR="006C0EAC" w:rsidRPr="00153C11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-компьютер.</w:t>
      </w:r>
    </w:p>
    <w:p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Оборудование, включая приборы:</w:t>
      </w:r>
    </w:p>
    <w:p w:rsidR="006C0EAC" w:rsidRPr="00EA097E" w:rsidRDefault="006C0EAC" w:rsidP="006C0EAC">
      <w:pPr>
        <w:pStyle w:val="af2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A097E">
        <w:rPr>
          <w:rFonts w:ascii="Times New Roman" w:hAnsi="Times New Roman"/>
          <w:i/>
          <w:sz w:val="24"/>
          <w:szCs w:val="24"/>
        </w:rPr>
        <w:t>Стенды:</w:t>
      </w:r>
    </w:p>
    <w:p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тяговые расчеты</w:t>
      </w:r>
    </w:p>
    <w:p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lastRenderedPageBreak/>
        <w:t>- схематический продольный профиль</w:t>
      </w:r>
    </w:p>
    <w:p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план трасс в горизонталях</w:t>
      </w:r>
    </w:p>
    <w:p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подробный продольный профиль</w:t>
      </w:r>
    </w:p>
    <w:p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утрированный профиль</w:t>
      </w:r>
    </w:p>
    <w:p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номограмма для определения расходов дождевых паводков</w:t>
      </w:r>
    </w:p>
    <w:p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45377">
        <w:rPr>
          <w:rFonts w:ascii="Times New Roman" w:hAnsi="Times New Roman"/>
          <w:sz w:val="24"/>
          <w:szCs w:val="24"/>
        </w:rPr>
        <w:t>- номограмма для определения расходов от снеготаяния вероятности   превышения 1%</w:t>
      </w:r>
    </w:p>
    <w:p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EAC" w:rsidRPr="00153C11" w:rsidRDefault="006C0EAC" w:rsidP="00EA0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Учебно-методическое обеспечение </w:t>
      </w:r>
    </w:p>
    <w:p w:rsidR="006C0EAC" w:rsidRPr="00153C11" w:rsidRDefault="006C0EAC" w:rsidP="006C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EAC" w:rsidRDefault="006C0EAC" w:rsidP="006C0E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учебная литература:</w:t>
      </w:r>
    </w:p>
    <w:p w:rsidR="006C0EAC" w:rsidRPr="004744A9" w:rsidRDefault="00701C8A" w:rsidP="00701C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6C0EAC" w:rsidRPr="004744A9">
        <w:rPr>
          <w:rFonts w:ascii="PT Sans" w:hAnsi="PT Sans" w:cs="Arial"/>
          <w:color w:val="000000"/>
          <w:sz w:val="24"/>
          <w:szCs w:val="24"/>
        </w:rPr>
        <w:t xml:space="preserve">Строительство и реконструкция железных дорог: учебник. — М.: ФГБУ ДПО «Учебно-методический центр по образованию на железнодорожном транспорте», 2018. — 315 с. </w:t>
      </w:r>
      <w:r w:rsidR="006C0EAC" w:rsidRPr="004744A9">
        <w:rPr>
          <w:rFonts w:ascii="PT Sans" w:hAnsi="PT Sans" w:cs="Arial"/>
          <w:color w:val="000000"/>
          <w:sz w:val="24"/>
          <w:szCs w:val="24"/>
        </w:rPr>
        <w:br/>
        <w:t xml:space="preserve">Режим доступа: </w:t>
      </w:r>
      <w:hyperlink r:id="rId11" w:history="1">
        <w:r w:rsidR="006C0EAC" w:rsidRPr="004744A9">
          <w:rPr>
            <w:rStyle w:val="ae"/>
            <w:rFonts w:ascii="PT Sans" w:hAnsi="PT Sans" w:cs="Arial"/>
            <w:sz w:val="24"/>
            <w:szCs w:val="24"/>
          </w:rPr>
          <w:t>http://umczdt.ru/books/35/18738/</w:t>
        </w:r>
      </w:hyperlink>
      <w:r w:rsidR="006C0EAC" w:rsidRPr="004744A9">
        <w:rPr>
          <w:rFonts w:ascii="PT Sans" w:hAnsi="PT Sans" w:cs="Arial"/>
          <w:color w:val="000000"/>
          <w:sz w:val="24"/>
          <w:szCs w:val="24"/>
        </w:rPr>
        <w:t xml:space="preserve">  — ЭБ «УМЦ ЖДТ»</w:t>
      </w:r>
    </w:p>
    <w:p w:rsidR="006C0EAC" w:rsidRPr="004744A9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EAC" w:rsidRPr="004744A9" w:rsidRDefault="006C0EAC" w:rsidP="006C0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учебная литература:</w:t>
      </w:r>
    </w:p>
    <w:p w:rsidR="006C0EAC" w:rsidRPr="001F5960" w:rsidRDefault="006C0EAC" w:rsidP="006C0EA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Pr="001F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способы геодезических работ. [Электронный ресурс]: Учебные пособия / А.Д. Громов, А.А. Бондаренко. — Электрон</w:t>
      </w:r>
      <w:proofErr w:type="gramStart"/>
      <w:r w:rsidRPr="001F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F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ан. — М.: УМЦ ЖДТ, 2014. — 212 с. — Режим доступа: </w:t>
      </w:r>
      <w:r w:rsidRPr="001F596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http://e.lanbook.com/book/58990 </w:t>
      </w:r>
    </w:p>
    <w:p w:rsidR="006C0EAC" w:rsidRPr="001F5960" w:rsidRDefault="006C0EAC" w:rsidP="006C0EA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F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Громов, А.Д. Современные методы геодезических работ. [Электронный ресурс]: Учебные пособия / А.Д. Громов, А.А. Бондаренко. — Электрон</w:t>
      </w:r>
      <w:proofErr w:type="gramStart"/>
      <w:r w:rsidRPr="001F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F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F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ан. — М.: УМЦ ЖДТ, 2014. — 140 с. — Режим доступа: </w:t>
      </w:r>
      <w:hyperlink r:id="rId12" w:history="1">
        <w:r w:rsidRPr="001F5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http://e.lanbook.com/book/58989</w:t>
        </w:r>
      </w:hyperlink>
    </w:p>
    <w:p w:rsidR="006C0EAC" w:rsidRPr="004744A9" w:rsidRDefault="006C0EAC" w:rsidP="006C0EA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4A9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spellStart"/>
      <w:r w:rsidRPr="004744A9">
        <w:rPr>
          <w:rFonts w:ascii="Times New Roman" w:hAnsi="Times New Roman" w:cs="Times New Roman"/>
          <w:color w:val="000000"/>
          <w:sz w:val="24"/>
          <w:szCs w:val="24"/>
        </w:rPr>
        <w:t>Гиршберг</w:t>
      </w:r>
      <w:proofErr w:type="spellEnd"/>
      <w:r w:rsidRPr="004744A9">
        <w:rPr>
          <w:rFonts w:ascii="Times New Roman" w:hAnsi="Times New Roman" w:cs="Times New Roman"/>
          <w:color w:val="000000"/>
          <w:sz w:val="24"/>
          <w:szCs w:val="24"/>
        </w:rPr>
        <w:t xml:space="preserve"> М. А. Геодезия: Учебник / М.А. </w:t>
      </w:r>
      <w:proofErr w:type="spellStart"/>
      <w:r w:rsidRPr="004744A9">
        <w:rPr>
          <w:rFonts w:ascii="Times New Roman" w:hAnsi="Times New Roman" w:cs="Times New Roman"/>
          <w:color w:val="000000"/>
          <w:sz w:val="24"/>
          <w:szCs w:val="24"/>
        </w:rPr>
        <w:t>Гиршберг</w:t>
      </w:r>
      <w:proofErr w:type="spellEnd"/>
      <w:r w:rsidRPr="004744A9">
        <w:rPr>
          <w:rFonts w:ascii="Times New Roman" w:hAnsi="Times New Roman" w:cs="Times New Roman"/>
          <w:color w:val="000000"/>
          <w:sz w:val="24"/>
          <w:szCs w:val="24"/>
        </w:rPr>
        <w:t xml:space="preserve">. - Изд. стер. - М.: НИЦ ИНФРА-М, 2016. - 384 с. — Режим доступа: </w:t>
      </w:r>
      <w:hyperlink r:id="rId13" w:history="1">
        <w:r w:rsidRPr="004744A9">
          <w:rPr>
            <w:rStyle w:val="ae"/>
            <w:rFonts w:ascii="Times New Roman" w:hAnsi="Times New Roman" w:cs="Times New Roman"/>
            <w:sz w:val="24"/>
            <w:szCs w:val="24"/>
          </w:rPr>
          <w:t>http://znanium.com/catalog/product/534814</w:t>
        </w:r>
      </w:hyperlink>
    </w:p>
    <w:p w:rsidR="006C0EAC" w:rsidRPr="00845377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5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0EAC" w:rsidRPr="00153C11" w:rsidRDefault="006C0EAC" w:rsidP="006C0E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:rsidR="006C0EAC" w:rsidRPr="001F5960" w:rsidRDefault="006C0EAC" w:rsidP="006C0EAC">
      <w:pPr>
        <w:pStyle w:val="Default"/>
        <w:jc w:val="both"/>
      </w:pPr>
      <w:r>
        <w:t>1</w:t>
      </w:r>
      <w:r w:rsidRPr="001F5960">
        <w:t>.</w:t>
      </w:r>
      <w:r w:rsidRPr="001F5960">
        <w:rPr>
          <w:bCs/>
        </w:rPr>
        <w:t xml:space="preserve"> </w:t>
      </w:r>
      <w:r w:rsidRPr="001F5960">
        <w:rPr>
          <w:rFonts w:eastAsiaTheme="minorHAnsi"/>
          <w:bCs/>
          <w:lang w:eastAsia="en-US"/>
        </w:rPr>
        <w:t xml:space="preserve">Чурбанова Е. В. </w:t>
      </w:r>
      <w:r w:rsidRPr="001F5960">
        <w:t>Методическое пособие по организации самостоятельной работы для обучающихся очной формы обучения учебной дисциплины ПМ.01. Проведение геодезических работ при изысканиях по реконструкции, проектированию, строительству и эксплуатации железных дорог МДК 01.01 Технология геодезических работ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1F5960">
        <w:t>.</w:t>
      </w:r>
      <w:proofErr w:type="gramEnd"/>
      <w:r w:rsidRPr="001F5960">
        <w:t xml:space="preserve">– </w:t>
      </w:r>
      <w:proofErr w:type="gramStart"/>
      <w:r w:rsidRPr="001F5960">
        <w:t>м</w:t>
      </w:r>
      <w:proofErr w:type="gramEnd"/>
      <w:r w:rsidRPr="001F5960">
        <w:t xml:space="preserve">етод. пособие. / Е. В. Чурбанова. — Челябинск: ЧИПС </w:t>
      </w:r>
      <w:proofErr w:type="spellStart"/>
      <w:r w:rsidRPr="001F5960">
        <w:t>УрГУПС</w:t>
      </w:r>
      <w:proofErr w:type="spellEnd"/>
      <w:r w:rsidRPr="001F5960">
        <w:t xml:space="preserve">, 2015. — 52 с.- Режим доступа: </w:t>
      </w:r>
      <w:hyperlink r:id="rId14" w:history="1">
        <w:r w:rsidRPr="001F5960">
          <w:rPr>
            <w:rStyle w:val="ae"/>
          </w:rPr>
          <w:t>https://bb.usurt.ru/webapps/blackboard/execute/content/file?cmd=view&amp;content_id=_529693_1&amp;course_id=_4818_1</w:t>
        </w:r>
      </w:hyperlink>
    </w:p>
    <w:p w:rsidR="006C0EAC" w:rsidRPr="001F5960" w:rsidRDefault="006C0EAC" w:rsidP="006C0EAC">
      <w:pPr>
        <w:pStyle w:val="Default"/>
        <w:jc w:val="both"/>
        <w:rPr>
          <w:rFonts w:eastAsiaTheme="minorHAnsi"/>
          <w:lang w:eastAsia="en-US"/>
        </w:rPr>
      </w:pPr>
      <w:r w:rsidRPr="001F5960">
        <w:rPr>
          <w:rFonts w:eastAsiaTheme="minorHAnsi"/>
          <w:bCs/>
          <w:lang w:eastAsia="en-US"/>
        </w:rPr>
        <w:t>2.</w:t>
      </w:r>
      <w:r w:rsidRPr="001F5960">
        <w:t xml:space="preserve"> </w:t>
      </w:r>
      <w:r w:rsidRPr="001F5960">
        <w:rPr>
          <w:rFonts w:eastAsiaTheme="minorHAnsi"/>
          <w:bCs/>
          <w:lang w:eastAsia="en-US"/>
        </w:rPr>
        <w:t>Добрынина Н.</w:t>
      </w:r>
      <w:r w:rsidRPr="001F5960">
        <w:rPr>
          <w:rFonts w:eastAsiaTheme="minorHAnsi"/>
          <w:b/>
          <w:bCs/>
          <w:lang w:eastAsia="en-US"/>
        </w:rPr>
        <w:t xml:space="preserve"> </w:t>
      </w:r>
      <w:r w:rsidRPr="001F5960">
        <w:rPr>
          <w:rFonts w:eastAsiaTheme="minorHAnsi"/>
          <w:bCs/>
          <w:lang w:eastAsia="en-US"/>
        </w:rPr>
        <w:t>В.</w:t>
      </w:r>
      <w:r w:rsidRPr="001F5960">
        <w:rPr>
          <w:rFonts w:eastAsiaTheme="minorHAnsi"/>
          <w:b/>
          <w:bCs/>
          <w:lang w:eastAsia="en-US"/>
        </w:rPr>
        <w:t xml:space="preserve"> </w:t>
      </w:r>
      <w:r w:rsidRPr="001F5960">
        <w:rPr>
          <w:rFonts w:eastAsiaTheme="minorHAnsi"/>
          <w:lang w:eastAsia="en-US"/>
        </w:rPr>
        <w:t>Методическое пособие по организации самостоятельной работы для обучающихся очной формы обучения учебной дисциплины ПМ.01. Проведение геодезических работ при изысканиях по реконструкции, проектированию, строительству и эксплуатации железных дорог МДК.01.02. Изыскания и проектирование железных дорог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1F5960">
        <w:rPr>
          <w:rFonts w:eastAsiaTheme="minorHAnsi"/>
          <w:lang w:eastAsia="en-US"/>
        </w:rPr>
        <w:t>.</w:t>
      </w:r>
      <w:proofErr w:type="gramEnd"/>
      <w:r w:rsidRPr="001F5960">
        <w:rPr>
          <w:rFonts w:eastAsiaTheme="minorHAnsi"/>
          <w:lang w:eastAsia="en-US"/>
        </w:rPr>
        <w:t xml:space="preserve">– </w:t>
      </w:r>
      <w:proofErr w:type="gramStart"/>
      <w:r w:rsidRPr="001F5960">
        <w:rPr>
          <w:rFonts w:eastAsiaTheme="minorHAnsi"/>
          <w:lang w:eastAsia="en-US"/>
        </w:rPr>
        <w:t>м</w:t>
      </w:r>
      <w:proofErr w:type="gramEnd"/>
      <w:r w:rsidRPr="001F5960">
        <w:rPr>
          <w:rFonts w:eastAsiaTheme="minorHAnsi"/>
          <w:lang w:eastAsia="en-US"/>
        </w:rPr>
        <w:t xml:space="preserve">етод. пособие. / Н. В. Добрынина — Челябинск: ЧИПС </w:t>
      </w:r>
      <w:proofErr w:type="spellStart"/>
      <w:r w:rsidRPr="001F5960">
        <w:rPr>
          <w:rFonts w:eastAsiaTheme="minorHAnsi"/>
          <w:lang w:eastAsia="en-US"/>
        </w:rPr>
        <w:t>УрГУПС</w:t>
      </w:r>
      <w:proofErr w:type="spellEnd"/>
      <w:r w:rsidRPr="001F5960">
        <w:rPr>
          <w:rFonts w:eastAsiaTheme="minorHAnsi"/>
          <w:lang w:eastAsia="en-US"/>
        </w:rPr>
        <w:t xml:space="preserve">, 2015. — 48 с.- режим доступа: </w:t>
      </w:r>
      <w:hyperlink r:id="rId15" w:history="1">
        <w:r w:rsidRPr="001F5960">
          <w:rPr>
            <w:rStyle w:val="ae"/>
            <w:rFonts w:eastAsiaTheme="minorHAnsi"/>
            <w:lang w:eastAsia="en-US"/>
          </w:rPr>
          <w:t>https://bb.usurt.ru/webapps/blackboard/execute/content/file?cmd=view&amp;content_id=_529681_1&amp;course_id=_4818_1</w:t>
        </w:r>
      </w:hyperlink>
    </w:p>
    <w:p w:rsidR="006C0EAC" w:rsidRPr="00CD38BF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4.3. Информационные ресурсы сети Интернет и профессиональные базы данных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Перечень Интернет – ресурсов: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1.Транспорт. России (еженедельная газета). Форма доступа: </w:t>
      </w:r>
      <w:proofErr w:type="spellStart"/>
      <w:r w:rsidRPr="0000239C">
        <w:rPr>
          <w:rFonts w:ascii="Times New Roman" w:hAnsi="Times New Roman" w:cs="Times New Roman"/>
          <w:color w:val="000000"/>
          <w:sz w:val="24"/>
          <w:szCs w:val="24"/>
        </w:rPr>
        <w:t>www.transpoitrussia.ru</w:t>
      </w:r>
      <w:proofErr w:type="spellEnd"/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2. Железнодорожный транспорт: (журнал). Форма доступа: </w:t>
      </w:r>
      <w:proofErr w:type="spellStart"/>
      <w:r w:rsidRPr="0000239C">
        <w:rPr>
          <w:rFonts w:ascii="Times New Roman" w:hAnsi="Times New Roman" w:cs="Times New Roman"/>
          <w:color w:val="000000"/>
          <w:sz w:val="24"/>
          <w:szCs w:val="24"/>
        </w:rPr>
        <w:t>www.zdt-magazine.ru</w:t>
      </w:r>
      <w:proofErr w:type="spellEnd"/>
      <w:r w:rsidRPr="0000239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0239C">
        <w:rPr>
          <w:rFonts w:ascii="Times New Roman" w:hAnsi="Times New Roman" w:cs="Times New Roman"/>
          <w:color w:val="000000"/>
          <w:sz w:val="24"/>
          <w:szCs w:val="24"/>
        </w:rPr>
        <w:t>redact</w:t>
      </w:r>
      <w:proofErr w:type="spellEnd"/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/redak.htm </w:t>
      </w:r>
    </w:p>
    <w:p w:rsidR="006C0EAC" w:rsidRPr="0000239C" w:rsidRDefault="006C0EAC" w:rsidP="006C0EAC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3. Транспорт Российской Федерации: (журнал для специалистов транспортного комплекса). Форма доступа: www.rostransport.com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4. Гудок: (газета). Форма доступа: </w:t>
      </w:r>
      <w:proofErr w:type="spellStart"/>
      <w:r w:rsidRPr="0000239C">
        <w:rPr>
          <w:rFonts w:ascii="Times New Roman" w:hAnsi="Times New Roman" w:cs="Times New Roman"/>
          <w:color w:val="000000"/>
          <w:sz w:val="24"/>
          <w:szCs w:val="24"/>
        </w:rPr>
        <w:t>www.onlinegazeta.info</w:t>
      </w:r>
      <w:proofErr w:type="spellEnd"/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/gazetagoodok.htm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5. Сайт Министерства транспорта Российской Федерации. Форма доступа: </w:t>
      </w:r>
      <w:proofErr w:type="spellStart"/>
      <w:r w:rsidRPr="0000239C">
        <w:rPr>
          <w:rFonts w:ascii="Times New Roman" w:hAnsi="Times New Roman" w:cs="Times New Roman"/>
          <w:color w:val="000000"/>
          <w:sz w:val="24"/>
          <w:szCs w:val="24"/>
        </w:rPr>
        <w:t>www.mintrans.ru</w:t>
      </w:r>
      <w:proofErr w:type="spellEnd"/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6. Сайт ОАО «РЖД». Форма доступа: </w:t>
      </w:r>
      <w:proofErr w:type="spellStart"/>
      <w:r w:rsidRPr="0000239C">
        <w:rPr>
          <w:rFonts w:ascii="Times New Roman" w:hAnsi="Times New Roman" w:cs="Times New Roman"/>
          <w:color w:val="000000"/>
          <w:sz w:val="24"/>
          <w:szCs w:val="24"/>
        </w:rPr>
        <w:t>www.rzd.ru</w:t>
      </w:r>
      <w:proofErr w:type="spellEnd"/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Профессиональные базы данных: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АСПИ ЖТ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Программное обеспечение: </w:t>
      </w:r>
    </w:p>
    <w:p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- операционная система </w:t>
      </w:r>
      <w:proofErr w:type="spellStart"/>
      <w:r w:rsidRPr="0000239C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C0EAC" w:rsidRPr="0000239C" w:rsidRDefault="006C0EAC" w:rsidP="006C0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- пакет офисных программ </w:t>
      </w:r>
      <w:proofErr w:type="spellStart"/>
      <w:r w:rsidRPr="0000239C">
        <w:rPr>
          <w:rFonts w:ascii="Times New Roman" w:hAnsi="Times New Roman" w:cs="Times New Roman"/>
          <w:color w:val="000000"/>
          <w:sz w:val="24"/>
          <w:szCs w:val="24"/>
        </w:rPr>
        <w:t>MicrosoftOffice</w:t>
      </w:r>
      <w:proofErr w:type="spellEnd"/>
      <w:r w:rsidRPr="000023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C0EAC" w:rsidRDefault="006C0EAC" w:rsidP="006C0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960" w:rsidRDefault="001F5960" w:rsidP="001F5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8BF" w:rsidRPr="006C0EAC" w:rsidRDefault="00CD38BF" w:rsidP="001F5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1F5960" w:rsidRPr="006C0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C0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требования к организации образовательного процесса</w:t>
      </w:r>
    </w:p>
    <w:p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 профессионального модуля предшествует изучение следующих дисциплин ОП.01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Инженерная графика, ОП.02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Электротехника и электроника, ОП.03Техническая механика, ОП.04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Метрология, стандартизация и сертификация ОП.05. Строительные материалы и изделия, ОП. 06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курс железных дорог, ОП.08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технологии в профессиональной деятельности, ОП.09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обеспечение профессиональной деятельности и  параллельное изучение модулей ПМ.02 Строительство железных дорог, ремонт и текущее содержание железнодорожного пути, ПМ.03 Устройство, надзор и техническое состояние железнодорожного пути и искусственных сооружений и ПМ.04 Участие в организации деятельности структурного подразделения. </w:t>
      </w:r>
    </w:p>
    <w:p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профессионального модуля предполагает учебную практику УП.01.01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проведению геодезических работ при изысканиях по реконструкции, проектированию, строительству и эксплуатации железных дорог, УП.01.02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еодезическая учебная практика, ПП.01.01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дорог, которая проводится концентрированно на профильных предприятиях.</w:t>
      </w:r>
      <w:proofErr w:type="gramEnd"/>
    </w:p>
    <w:p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BF" w:rsidRPr="00CD38BF" w:rsidRDefault="00CD38BF" w:rsidP="00CD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1F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D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Кадровое обеспечение образовательного процесса</w:t>
      </w:r>
    </w:p>
    <w:p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ПМ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Проведение геодезических работ при изысканиях по реконструкции, проектированию, строительству и эксплуатации железных дорог обеспечивают преподаватели и мастера производственного обучения с высшим образованием, соответствующим профилю преподаваемой дисциплины (модуля), и опытом деятельности в организациях соответствующей профессиональной сферы.</w:t>
      </w:r>
    </w:p>
    <w:p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CD38BF" w:rsidRPr="00CD38BF" w:rsidRDefault="00CD38BF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BF" w:rsidRPr="00CD38BF" w:rsidRDefault="00CD38BF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63" w:rsidRPr="00CD38BF" w:rsidRDefault="00CD38BF" w:rsidP="003E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4" w:name="_Toc507350386"/>
      <w:r w:rsidR="003E0A63" w:rsidRPr="00CD38BF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4"/>
    </w:p>
    <w:p w:rsidR="003E0A63" w:rsidRPr="00CD38BF" w:rsidRDefault="003E0A63" w:rsidP="003E0A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6</w:t>
      </w:r>
    </w:p>
    <w:p w:rsidR="003E0A63" w:rsidRPr="00CD38BF" w:rsidRDefault="003E0A63" w:rsidP="003E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3E0A63" w:rsidRPr="00CD38BF" w:rsidTr="002E5F1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3E0A63" w:rsidRPr="00CD38BF" w:rsidTr="002E5F1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E0A63" w:rsidRPr="00CD38BF" w:rsidTr="002E5F1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</w:pPr>
            <w:r w:rsidRPr="00147329">
              <w:t>ПК 1.1</w:t>
            </w:r>
            <w:r>
              <w:t xml:space="preserve">. </w:t>
            </w:r>
            <w:r w:rsidRPr="00147329">
              <w:t xml:space="preserve"> Выполнять различные виды геодезических съемок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</w:pPr>
            <w:r w:rsidRPr="00147329">
              <w:t xml:space="preserve">Умение точно и технологически грамотно выполнять геодезические съемки при полевом трассировании, различных видах ремонта и эксплуатации пути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</w:pPr>
            <w:r w:rsidRPr="00147329">
              <w:t xml:space="preserve">Текущий контроль: наблюдение и оценка при выполнении практических заданий. </w:t>
            </w:r>
          </w:p>
          <w:p w:rsidR="003E0A63" w:rsidRPr="00147329" w:rsidRDefault="003E0A63" w:rsidP="002E5F13">
            <w:pPr>
              <w:pStyle w:val="Default"/>
            </w:pPr>
            <w:r w:rsidRPr="00147329">
              <w:t xml:space="preserve">Промежуточная аттестация: оценка демонстрируемых умений </w:t>
            </w:r>
          </w:p>
        </w:tc>
      </w:tr>
      <w:tr w:rsidR="003E0A63" w:rsidRPr="00CD38BF" w:rsidTr="002E5F1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</w:pPr>
            <w:r w:rsidRPr="00147329">
              <w:t>ПК 1.2</w:t>
            </w:r>
            <w:r>
              <w:t>.</w:t>
            </w:r>
            <w:r w:rsidRPr="00147329">
              <w:t xml:space="preserve"> Обрабатывать материалы геодезических съемок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</w:pPr>
            <w:r w:rsidRPr="00147329">
              <w:t xml:space="preserve">Умение грамотного выполнения обработки материалов геодезических съемок, трассирования по картам, проектирования продольного и поперечного профилей, выбора оптимального варианта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</w:pPr>
            <w:r w:rsidRPr="00147329">
              <w:t xml:space="preserve">Текущий контроль: наблюдение и оценка при выполнении практических заданий. </w:t>
            </w:r>
          </w:p>
          <w:p w:rsidR="003E0A63" w:rsidRPr="00147329" w:rsidRDefault="003E0A63" w:rsidP="002E5F13">
            <w:pPr>
              <w:pStyle w:val="Default"/>
            </w:pPr>
            <w:r w:rsidRPr="00147329">
              <w:t xml:space="preserve">Промежуточная аттестация: оценка демонстрируемых умений </w:t>
            </w:r>
          </w:p>
        </w:tc>
      </w:tr>
      <w:tr w:rsidR="003E0A63" w:rsidRPr="00CD38BF" w:rsidTr="002E5F1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</w:pPr>
            <w:r w:rsidRPr="00147329">
              <w:t>ПК 1.3</w:t>
            </w:r>
            <w:r>
              <w:t xml:space="preserve">. </w:t>
            </w:r>
            <w:r w:rsidRPr="00147329">
              <w:t xml:space="preserve"> Производить разбивку на местности элементов </w:t>
            </w:r>
            <w:proofErr w:type="spellStart"/>
            <w:proofErr w:type="gramStart"/>
            <w:r w:rsidRPr="00147329">
              <w:t>же-лезнодорожного</w:t>
            </w:r>
            <w:proofErr w:type="spellEnd"/>
            <w:proofErr w:type="gramEnd"/>
            <w:r w:rsidRPr="00147329">
              <w:t xml:space="preserve"> пути и искусственных сооружений для строительства железных дорог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</w:pPr>
            <w:r w:rsidRPr="00147329">
              <w:t xml:space="preserve">Умение точного и грамотного выполнения разбивочных работ, ведения геодезического контроля на различных этапах строительства и </w:t>
            </w:r>
            <w:proofErr w:type="gramStart"/>
            <w:r w:rsidRPr="00147329">
              <w:t>эксплуатации</w:t>
            </w:r>
            <w:proofErr w:type="gramEnd"/>
            <w:r w:rsidRPr="00147329">
              <w:t xml:space="preserve"> железных дорог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</w:pPr>
            <w:r w:rsidRPr="00147329">
              <w:t xml:space="preserve">Текущий контроль: наблюдение и оценка при выполнении практических заданий. </w:t>
            </w:r>
          </w:p>
          <w:p w:rsidR="003E0A63" w:rsidRPr="00147329" w:rsidRDefault="003E0A63" w:rsidP="002E5F13">
            <w:pPr>
              <w:pStyle w:val="Default"/>
            </w:pPr>
            <w:r w:rsidRPr="00147329">
              <w:t xml:space="preserve">Промежуточная аттестация: оценка демонстрируемых умений </w:t>
            </w:r>
          </w:p>
        </w:tc>
      </w:tr>
    </w:tbl>
    <w:p w:rsidR="003E0A63" w:rsidRPr="00CD38BF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63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63" w:rsidRPr="00B26DCF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3E0A63" w:rsidRPr="00CD38BF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63" w:rsidRPr="00CD38BF" w:rsidRDefault="003E0A63" w:rsidP="003E0A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7</w:t>
      </w:r>
    </w:p>
    <w:p w:rsidR="003E0A63" w:rsidRPr="00CD38BF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544"/>
        <w:gridCol w:w="2517"/>
      </w:tblGrid>
      <w:tr w:rsidR="003E0A63" w:rsidRPr="00CD38BF" w:rsidTr="00666589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3E0A63" w:rsidRPr="00CD38BF" w:rsidTr="00666589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E0A63" w:rsidRPr="00CD38BF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    профессии, проявлять     к     ней устойчивый интерес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Организовывать собственную деятельность,  выбирать типовые   методы   и способы выполнения профессиональных задач, оценивать их эффективность       и качество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и применение методов и способов решения профессиональных задач в области устройства, надзора и технического состояния железнодорожного пути;</w:t>
            </w:r>
          </w:p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качества выполнения профессиональных задач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стандартных и нестандартных профессиональных задач в вопросах диагностики пути и ответственность за них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способностью корректировки собственной деятельности в решении различных </w:t>
            </w:r>
            <w:r w:rsidRPr="00147329">
              <w:rPr>
                <w:sz w:val="22"/>
                <w:szCs w:val="22"/>
              </w:rPr>
              <w:lastRenderedPageBreak/>
              <w:t xml:space="preserve">профессиональных ситуаций в области разработки технологических процессов строительства и ремонта железнодорожного пути и определения меры ответственности за выбор принятых решений. </w:t>
            </w:r>
          </w:p>
        </w:tc>
      </w:tr>
      <w:tr w:rsidR="003E0A63" w:rsidRPr="00CD38BF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</w:t>
            </w:r>
            <w:proofErr w:type="spellStart"/>
            <w:proofErr w:type="gramStart"/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не-обходимой</w:t>
            </w:r>
            <w:proofErr w:type="spellEnd"/>
            <w:proofErr w:type="gramEnd"/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   и   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навыков использования  информационно-коммуникационных технологий в профессиональной деятельности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пути и соответствия требованиям нормативных документов при использовании программного обеспечения, информационных </w:t>
            </w:r>
            <w:r w:rsidRPr="00147329">
              <w:rPr>
                <w:sz w:val="22"/>
                <w:szCs w:val="22"/>
              </w:rPr>
              <w:lastRenderedPageBreak/>
              <w:t xml:space="preserve">технологий.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компетенции. </w:t>
            </w:r>
          </w:p>
        </w:tc>
      </w:tr>
      <w:tr w:rsidR="003E0A63" w:rsidRPr="00CD38BF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представления о результативности выполняемых работ при согласованных действиях участников коллектива, способности бесконфликтного общения и </w:t>
            </w:r>
            <w:proofErr w:type="spellStart"/>
            <w:r w:rsidRPr="00147329">
              <w:rPr>
                <w:sz w:val="22"/>
                <w:szCs w:val="22"/>
              </w:rPr>
              <w:t>саморегуляции</w:t>
            </w:r>
            <w:proofErr w:type="spellEnd"/>
            <w:r w:rsidRPr="00147329">
              <w:rPr>
                <w:sz w:val="22"/>
                <w:szCs w:val="22"/>
              </w:rPr>
              <w:t xml:space="preserve"> в коллективе.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    за работу членов команды (подчиненных), за результат выполнения заданий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и коррекция результатов собственной работы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развитием и проявлением организаторских способностей в различных видах деятельности,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компетенции. </w:t>
            </w:r>
          </w:p>
        </w:tc>
      </w:tr>
      <w:tr w:rsidR="003E0A63" w:rsidRPr="00CD38BF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 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Самостоятельно определять задачи профессионального и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личностного развития, заниматься самообразованием, осознанно   планировать повышение квалификации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занятий при самостоятельном изучении профессионального модуля и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повышении личностного    и    профессионального уровня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lastRenderedPageBreak/>
              <w:t xml:space="preserve">Текущий контроль: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обоснованностью </w:t>
            </w:r>
            <w:r w:rsidRPr="00147329">
              <w:rPr>
                <w:sz w:val="22"/>
                <w:szCs w:val="22"/>
              </w:rPr>
              <w:lastRenderedPageBreak/>
              <w:t xml:space="preserve">определения и планирования собственной деятельности с целью повышения личностного и квалификационного уровня.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 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Ориентироваться   в   условиях частой смены </w:t>
            </w:r>
            <w:proofErr w:type="spellStart"/>
            <w:proofErr w:type="gramStart"/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техно-логий</w:t>
            </w:r>
            <w:proofErr w:type="spellEnd"/>
            <w:proofErr w:type="gramEnd"/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профессиональной       деятельности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 к инновациям в области технологий обслуживания пути и сооружений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готовностью ориентироваться и анализировать инновации в области технологий внедрения оборудования в профессиональной деятельности. </w:t>
            </w:r>
          </w:p>
          <w:p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компетенции. </w:t>
            </w:r>
          </w:p>
        </w:tc>
      </w:tr>
    </w:tbl>
    <w:p w:rsidR="008D3568" w:rsidRDefault="008D3568" w:rsidP="003E0A63">
      <w:pPr>
        <w:spacing w:after="0" w:line="240" w:lineRule="auto"/>
        <w:jc w:val="center"/>
      </w:pPr>
      <w:bookmarkStart w:id="5" w:name="_GoBack"/>
      <w:bookmarkEnd w:id="5"/>
    </w:p>
    <w:sectPr w:rsidR="008D3568" w:rsidSect="00666589">
      <w:pgSz w:w="11906" w:h="16838" w:code="9"/>
      <w:pgMar w:top="1134" w:right="1106" w:bottom="1814" w:left="1622" w:header="0" w:footer="1418" w:gutter="0"/>
      <w:pgNumType w:start="2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B70" w:rsidRDefault="00E73B70">
      <w:pPr>
        <w:spacing w:after="0" w:line="240" w:lineRule="auto"/>
      </w:pPr>
      <w:r>
        <w:separator/>
      </w:r>
    </w:p>
  </w:endnote>
  <w:endnote w:type="continuationSeparator" w:id="1">
    <w:p w:rsidR="00E73B70" w:rsidRDefault="00E7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13" w:rsidRDefault="00546293">
    <w:pPr>
      <w:pStyle w:val="a4"/>
      <w:jc w:val="center"/>
    </w:pPr>
    <w:fldSimple w:instr="PAGE   \* MERGEFORMAT">
      <w:r w:rsidR="00D551E2">
        <w:rPr>
          <w:noProof/>
        </w:rPr>
        <w:t>7</w:t>
      </w:r>
    </w:fldSimple>
  </w:p>
  <w:p w:rsidR="002E5F13" w:rsidRDefault="002E5F13" w:rsidP="000A6E1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5478"/>
      <w:docPartObj>
        <w:docPartGallery w:val="Page Numbers (Bottom of Page)"/>
        <w:docPartUnique/>
      </w:docPartObj>
    </w:sdtPr>
    <w:sdtContent>
      <w:p w:rsidR="002E5F13" w:rsidRDefault="00546293">
        <w:pPr>
          <w:pStyle w:val="a4"/>
          <w:jc w:val="center"/>
        </w:pPr>
        <w:fldSimple w:instr=" PAGE   \* MERGEFORMAT ">
          <w:r w:rsidR="00D551E2">
            <w:rPr>
              <w:noProof/>
            </w:rPr>
            <w:t>1</w:t>
          </w:r>
        </w:fldSimple>
      </w:p>
    </w:sdtContent>
  </w:sdt>
  <w:p w:rsidR="002E5F13" w:rsidRDefault="002E5F1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78126"/>
      <w:docPartObj>
        <w:docPartGallery w:val="Page Numbers (Bottom of Page)"/>
        <w:docPartUnique/>
      </w:docPartObj>
    </w:sdtPr>
    <w:sdtContent>
      <w:p w:rsidR="00666589" w:rsidRDefault="00546293">
        <w:pPr>
          <w:pStyle w:val="a4"/>
          <w:jc w:val="center"/>
        </w:pPr>
        <w:fldSimple w:instr=" PAGE   \* MERGEFORMAT ">
          <w:r w:rsidR="00D551E2">
            <w:rPr>
              <w:noProof/>
            </w:rPr>
            <w:t>17</w:t>
          </w:r>
        </w:fldSimple>
      </w:p>
    </w:sdtContent>
  </w:sdt>
  <w:p w:rsidR="002E5F13" w:rsidRDefault="002E5F13" w:rsidP="000A6E1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B70" w:rsidRDefault="00E73B70">
      <w:pPr>
        <w:spacing w:after="0" w:line="240" w:lineRule="auto"/>
      </w:pPr>
      <w:r>
        <w:separator/>
      </w:r>
    </w:p>
  </w:footnote>
  <w:footnote w:type="continuationSeparator" w:id="1">
    <w:p w:rsidR="00E73B70" w:rsidRDefault="00E7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585"/>
    <w:multiLevelType w:val="hybridMultilevel"/>
    <w:tmpl w:val="DE24B0F0"/>
    <w:lvl w:ilvl="0" w:tplc="57C6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B64E9E"/>
    <w:multiLevelType w:val="hybridMultilevel"/>
    <w:tmpl w:val="B9046A70"/>
    <w:lvl w:ilvl="0" w:tplc="F522A8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209103B5"/>
    <w:multiLevelType w:val="hybridMultilevel"/>
    <w:tmpl w:val="D538489A"/>
    <w:lvl w:ilvl="0" w:tplc="C028587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>
    <w:nsid w:val="26DF7264"/>
    <w:multiLevelType w:val="hybridMultilevel"/>
    <w:tmpl w:val="6828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53725"/>
    <w:multiLevelType w:val="hybridMultilevel"/>
    <w:tmpl w:val="0D2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43AFA"/>
    <w:multiLevelType w:val="hybridMultilevel"/>
    <w:tmpl w:val="0382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B1B29"/>
    <w:multiLevelType w:val="hybridMultilevel"/>
    <w:tmpl w:val="0D2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E7889"/>
    <w:multiLevelType w:val="hybridMultilevel"/>
    <w:tmpl w:val="0D2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61DF6"/>
    <w:multiLevelType w:val="multilevel"/>
    <w:tmpl w:val="9AC26E9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2835"/>
        </w:tabs>
        <w:ind w:left="283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2">
    <w:nsid w:val="3EFB618F"/>
    <w:multiLevelType w:val="multilevel"/>
    <w:tmpl w:val="F0801E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611C71"/>
    <w:multiLevelType w:val="hybridMultilevel"/>
    <w:tmpl w:val="A2566038"/>
    <w:lvl w:ilvl="0" w:tplc="E1AAD63E">
      <w:start w:val="1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B01E71"/>
    <w:multiLevelType w:val="hybridMultilevel"/>
    <w:tmpl w:val="8C2E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97869"/>
    <w:multiLevelType w:val="multilevel"/>
    <w:tmpl w:val="3D74FC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5CA20806"/>
    <w:multiLevelType w:val="hybridMultilevel"/>
    <w:tmpl w:val="0382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A5920"/>
    <w:multiLevelType w:val="multilevel"/>
    <w:tmpl w:val="BDE6A9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655007F2"/>
    <w:multiLevelType w:val="hybridMultilevel"/>
    <w:tmpl w:val="FAEE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235B0"/>
    <w:multiLevelType w:val="hybridMultilevel"/>
    <w:tmpl w:val="CFAEF3CC"/>
    <w:lvl w:ilvl="0" w:tplc="57C6D7E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2">
    <w:nsid w:val="7AED3A62"/>
    <w:multiLevelType w:val="hybridMultilevel"/>
    <w:tmpl w:val="4C909D88"/>
    <w:lvl w:ilvl="0" w:tplc="07C448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D26D1"/>
    <w:multiLevelType w:val="hybridMultilevel"/>
    <w:tmpl w:val="0D2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82CBB"/>
    <w:multiLevelType w:val="hybridMultilevel"/>
    <w:tmpl w:val="EB3AC91C"/>
    <w:lvl w:ilvl="0" w:tplc="C1AE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14"/>
  </w:num>
  <w:num w:numId="8">
    <w:abstractNumId w:val="6"/>
  </w:num>
  <w:num w:numId="9">
    <w:abstractNumId w:val="0"/>
  </w:num>
  <w:num w:numId="10">
    <w:abstractNumId w:val="24"/>
  </w:num>
  <w:num w:numId="11">
    <w:abstractNumId w:val="21"/>
  </w:num>
  <w:num w:numId="12">
    <w:abstractNumId w:val="5"/>
  </w:num>
  <w:num w:numId="13">
    <w:abstractNumId w:val="13"/>
  </w:num>
  <w:num w:numId="14">
    <w:abstractNumId w:val="1"/>
  </w:num>
  <w:num w:numId="15">
    <w:abstractNumId w:val="16"/>
  </w:num>
  <w:num w:numId="16">
    <w:abstractNumId w:val="3"/>
  </w:num>
  <w:num w:numId="17">
    <w:abstractNumId w:val="20"/>
  </w:num>
  <w:num w:numId="18">
    <w:abstractNumId w:val="9"/>
  </w:num>
  <w:num w:numId="19">
    <w:abstractNumId w:val="10"/>
  </w:num>
  <w:num w:numId="20">
    <w:abstractNumId w:val="7"/>
  </w:num>
  <w:num w:numId="21">
    <w:abstractNumId w:val="23"/>
  </w:num>
  <w:num w:numId="22">
    <w:abstractNumId w:val="22"/>
  </w:num>
  <w:num w:numId="23">
    <w:abstractNumId w:val="18"/>
  </w:num>
  <w:num w:numId="24">
    <w:abstractNumId w:val="1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954"/>
    <w:rsid w:val="000644E0"/>
    <w:rsid w:val="00071642"/>
    <w:rsid w:val="000A6E1B"/>
    <w:rsid w:val="0012790C"/>
    <w:rsid w:val="00135647"/>
    <w:rsid w:val="00153C11"/>
    <w:rsid w:val="001F5960"/>
    <w:rsid w:val="002227DF"/>
    <w:rsid w:val="0022721C"/>
    <w:rsid w:val="00274EBF"/>
    <w:rsid w:val="002E5F13"/>
    <w:rsid w:val="003E0A63"/>
    <w:rsid w:val="003E4954"/>
    <w:rsid w:val="003F1DC8"/>
    <w:rsid w:val="004111AE"/>
    <w:rsid w:val="00416FE0"/>
    <w:rsid w:val="004913C1"/>
    <w:rsid w:val="004E6E84"/>
    <w:rsid w:val="004F7E42"/>
    <w:rsid w:val="00546293"/>
    <w:rsid w:val="005B7057"/>
    <w:rsid w:val="005C02F4"/>
    <w:rsid w:val="005D3068"/>
    <w:rsid w:val="00664271"/>
    <w:rsid w:val="00666589"/>
    <w:rsid w:val="006C019A"/>
    <w:rsid w:val="006C0EAC"/>
    <w:rsid w:val="00701C8A"/>
    <w:rsid w:val="00712EDB"/>
    <w:rsid w:val="00735782"/>
    <w:rsid w:val="007546EC"/>
    <w:rsid w:val="007A6A87"/>
    <w:rsid w:val="007B7630"/>
    <w:rsid w:val="007E5DC9"/>
    <w:rsid w:val="0081558B"/>
    <w:rsid w:val="008435A3"/>
    <w:rsid w:val="008D3568"/>
    <w:rsid w:val="008E70EF"/>
    <w:rsid w:val="00907B44"/>
    <w:rsid w:val="009715A7"/>
    <w:rsid w:val="009920F7"/>
    <w:rsid w:val="009C0992"/>
    <w:rsid w:val="00A708B7"/>
    <w:rsid w:val="00A730CE"/>
    <w:rsid w:val="00AE1727"/>
    <w:rsid w:val="00B26DCF"/>
    <w:rsid w:val="00B60B01"/>
    <w:rsid w:val="00B67759"/>
    <w:rsid w:val="00B8691E"/>
    <w:rsid w:val="00B967A7"/>
    <w:rsid w:val="00BA455A"/>
    <w:rsid w:val="00BF2A5F"/>
    <w:rsid w:val="00C2299F"/>
    <w:rsid w:val="00CA2860"/>
    <w:rsid w:val="00CD38BF"/>
    <w:rsid w:val="00D05421"/>
    <w:rsid w:val="00D1123F"/>
    <w:rsid w:val="00D13821"/>
    <w:rsid w:val="00D551E2"/>
    <w:rsid w:val="00D60452"/>
    <w:rsid w:val="00E175BB"/>
    <w:rsid w:val="00E73B70"/>
    <w:rsid w:val="00E76C2E"/>
    <w:rsid w:val="00EA097E"/>
    <w:rsid w:val="00FA1E4B"/>
    <w:rsid w:val="00FB6D46"/>
    <w:rsid w:val="00FF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E0"/>
  </w:style>
  <w:style w:type="paragraph" w:styleId="1">
    <w:name w:val="heading 1"/>
    <w:basedOn w:val="a"/>
    <w:next w:val="a"/>
    <w:link w:val="10"/>
    <w:qFormat/>
    <w:rsid w:val="00CD38BF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D38BF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38BF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38BF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D38BF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D38BF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D38BF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38BF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38BF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8B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38B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38B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38B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D38BF"/>
  </w:style>
  <w:style w:type="paragraph" w:styleId="a3">
    <w:name w:val="caption"/>
    <w:basedOn w:val="a"/>
    <w:next w:val="a"/>
    <w:qFormat/>
    <w:rsid w:val="00CD38B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CD3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D38B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D38BF"/>
  </w:style>
  <w:style w:type="paragraph" w:styleId="a7">
    <w:name w:val="Body Text Indent"/>
    <w:basedOn w:val="a"/>
    <w:link w:val="a8"/>
    <w:rsid w:val="00CD38BF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CD38B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D38B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CD38BF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38B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CD38BF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CD38BF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CD38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CD38B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rsid w:val="00C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CD38BF"/>
    <w:rPr>
      <w:color w:val="0000FF"/>
      <w:u w:val="single"/>
    </w:rPr>
  </w:style>
  <w:style w:type="table" w:styleId="12">
    <w:name w:val="Table Grid 1"/>
    <w:basedOn w:val="a1"/>
    <w:rsid w:val="00C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CD3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D38BF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CD38B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CD38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CD38BF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CD38B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D38BF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rsid w:val="00CD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CD38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C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CD3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CD38BF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CD38BF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CD38BF"/>
    <w:pPr>
      <w:tabs>
        <w:tab w:val="left" w:pos="142"/>
        <w:tab w:val="right" w:leader="dot" w:pos="962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CD3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Strong"/>
    <w:uiPriority w:val="22"/>
    <w:qFormat/>
    <w:rsid w:val="00CD38BF"/>
    <w:rPr>
      <w:b/>
      <w:bCs/>
    </w:rPr>
  </w:style>
  <w:style w:type="paragraph" w:customStyle="1" w:styleId="Default">
    <w:name w:val="Default"/>
    <w:rsid w:val="00CD3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d"/>
    <w:uiPriority w:val="59"/>
    <w:rsid w:val="00CD38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8BF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CD38BF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38BF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38BF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D38BF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D38BF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D38BF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38BF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38BF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8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38B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38B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38B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D38BF"/>
  </w:style>
  <w:style w:type="paragraph" w:styleId="a3">
    <w:name w:val="caption"/>
    <w:basedOn w:val="a"/>
    <w:next w:val="a"/>
    <w:qFormat/>
    <w:rsid w:val="00CD38B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CD3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D38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CD38BF"/>
  </w:style>
  <w:style w:type="paragraph" w:styleId="a7">
    <w:name w:val="Body Text Indent"/>
    <w:basedOn w:val="a"/>
    <w:link w:val="a8"/>
    <w:rsid w:val="00CD38BF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CD38B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D38B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CD38BF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38B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CD38BF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CD38BF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CD38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CD38B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rsid w:val="00C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CD38BF"/>
    <w:rPr>
      <w:color w:val="0000FF"/>
      <w:u w:val="single"/>
    </w:rPr>
  </w:style>
  <w:style w:type="table" w:styleId="12">
    <w:name w:val="Table Grid 1"/>
    <w:basedOn w:val="a1"/>
    <w:rsid w:val="00C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CD3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CD38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1">
    <w:name w:val="Базовый"/>
    <w:rsid w:val="00CD38B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CD38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CD38BF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CD38B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CD38B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Normal (Web)"/>
    <w:basedOn w:val="a"/>
    <w:rsid w:val="00CD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CD38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C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CD3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CD38BF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CD38BF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CD38BF"/>
    <w:pPr>
      <w:tabs>
        <w:tab w:val="left" w:pos="142"/>
        <w:tab w:val="right" w:leader="dot" w:pos="962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CD3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Strong"/>
    <w:uiPriority w:val="22"/>
    <w:qFormat/>
    <w:rsid w:val="00CD38BF"/>
    <w:rPr>
      <w:b/>
      <w:bCs/>
    </w:rPr>
  </w:style>
  <w:style w:type="paragraph" w:customStyle="1" w:styleId="Default">
    <w:name w:val="Default"/>
    <w:rsid w:val="00CD3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d"/>
    <w:uiPriority w:val="59"/>
    <w:rsid w:val="00CD38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534814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5898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35/187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b.usurt.ru/webapps/blackboard/execute/content/file?cmd=view&amp;content_id=_529681_1&amp;course_id=_4818_1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b.usurt.ru/webapps/blackboard/execute/content/file?cmd=view&amp;content_id=_529693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E5346-83E3-4BC3-88BF-A16C3463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29</Pages>
  <Words>7125</Words>
  <Characters>40614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User</cp:lastModifiedBy>
  <cp:revision>37</cp:revision>
  <cp:lastPrinted>2021-01-29T10:15:00Z</cp:lastPrinted>
  <dcterms:created xsi:type="dcterms:W3CDTF">2018-12-25T08:09:00Z</dcterms:created>
  <dcterms:modified xsi:type="dcterms:W3CDTF">2021-04-22T12:50:00Z</dcterms:modified>
</cp:coreProperties>
</file>