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539" w:rsidRPr="000245F5" w:rsidRDefault="00B45539" w:rsidP="00B45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5F5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Челябинский институт путей сообщения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</w:t>
      </w:r>
      <w:r w:rsidRPr="00024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B45539" w:rsidRPr="000245F5" w:rsidRDefault="00B45539" w:rsidP="00B45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филиал федерального государственного бюджетного образовательного </w:t>
      </w:r>
    </w:p>
    <w:p w:rsidR="00B45539" w:rsidRPr="000245F5" w:rsidRDefault="00B45539" w:rsidP="00B45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учреждения высшего образования </w:t>
      </w:r>
    </w:p>
    <w:p w:rsidR="00B45539" w:rsidRPr="000245F5" w:rsidRDefault="00B45539" w:rsidP="00B45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5F5">
        <w:rPr>
          <w:rFonts w:ascii="Times New Roman" w:eastAsia="Times New Roman" w:hAnsi="Times New Roman" w:cs="Times New Roman"/>
          <w:sz w:val="28"/>
          <w:szCs w:val="24"/>
          <w:lang w:eastAsia="ru-RU"/>
        </w:rPr>
        <w:t>«Уральский государственный университет путей сообщения»</w:t>
      </w:r>
    </w:p>
    <w:p w:rsidR="00B45539" w:rsidRPr="000245F5" w:rsidRDefault="00B45539" w:rsidP="00B45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5F5">
        <w:rPr>
          <w:rFonts w:ascii="Times New Roman" w:eastAsia="Times New Roman" w:hAnsi="Times New Roman" w:cs="Times New Roman"/>
          <w:sz w:val="28"/>
          <w:szCs w:val="24"/>
          <w:lang w:eastAsia="ru-RU"/>
        </w:rPr>
        <w:t>(ЧИПС УрГУПС)</w:t>
      </w:r>
    </w:p>
    <w:p w:rsidR="00B45539" w:rsidRPr="000245F5" w:rsidRDefault="00B45539" w:rsidP="00B45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5539" w:rsidRPr="000245F5" w:rsidRDefault="00B45539" w:rsidP="00B455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539" w:rsidRPr="000245F5" w:rsidRDefault="00B45539" w:rsidP="00B45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539" w:rsidRPr="000245F5" w:rsidRDefault="00B45539" w:rsidP="00B45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539" w:rsidRPr="000245F5" w:rsidRDefault="00B45539" w:rsidP="00B45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539" w:rsidRPr="000245F5" w:rsidRDefault="00B45539" w:rsidP="00B45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539" w:rsidRPr="000245F5" w:rsidRDefault="00B45539" w:rsidP="00B45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539" w:rsidRPr="000245F5" w:rsidRDefault="00B45539" w:rsidP="00B45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539" w:rsidRPr="000245F5" w:rsidRDefault="00B45539" w:rsidP="00B45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539" w:rsidRPr="000245F5" w:rsidRDefault="00B45539" w:rsidP="00B45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245F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РАБОЧАЯ ПРОГРАММА</w:t>
      </w:r>
    </w:p>
    <w:p w:rsidR="00B45539" w:rsidRPr="000245F5" w:rsidRDefault="00B45539" w:rsidP="00B45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45539" w:rsidRPr="000245F5" w:rsidRDefault="00B45539" w:rsidP="00B45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4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дисциплины: </w:t>
      </w:r>
      <w:r w:rsidRPr="00024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ОП.07. Основы экономики</w:t>
      </w:r>
    </w:p>
    <w:p w:rsidR="00B45539" w:rsidRPr="000245F5" w:rsidRDefault="00B45539" w:rsidP="00B45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539" w:rsidRPr="000245F5" w:rsidRDefault="00B45539" w:rsidP="00B45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539" w:rsidRPr="000245F5" w:rsidRDefault="00B45539" w:rsidP="00B45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539" w:rsidRPr="000245F5" w:rsidRDefault="00B45539" w:rsidP="00B45539">
      <w:pPr>
        <w:autoSpaceDE w:val="0"/>
        <w:autoSpaceDN w:val="0"/>
        <w:adjustRightInd w:val="0"/>
        <w:spacing w:after="0" w:line="240" w:lineRule="auto"/>
        <w:ind w:left="2410" w:hanging="241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24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специальности: 13.02.07 Электроснабжение  (по отраслям)</w:t>
      </w:r>
    </w:p>
    <w:p w:rsidR="00B45539" w:rsidRPr="000245F5" w:rsidRDefault="00B45539" w:rsidP="00B45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45539" w:rsidRPr="000245F5" w:rsidRDefault="00B45539" w:rsidP="00B45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45539" w:rsidRPr="000245F5" w:rsidRDefault="00B45539" w:rsidP="00B45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45539" w:rsidRPr="000245F5" w:rsidRDefault="00B45539" w:rsidP="00B45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45539" w:rsidRPr="000245F5" w:rsidRDefault="00B45539" w:rsidP="00B45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45539" w:rsidRPr="000245F5" w:rsidRDefault="00B45539" w:rsidP="00B45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45539" w:rsidRPr="000245F5" w:rsidRDefault="00B45539" w:rsidP="00B45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45539" w:rsidRPr="000245F5" w:rsidRDefault="00B45539" w:rsidP="00B45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45539" w:rsidRPr="000245F5" w:rsidRDefault="00B45539" w:rsidP="00B45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45539" w:rsidRPr="000245F5" w:rsidRDefault="00B45539" w:rsidP="00B45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45539" w:rsidRPr="000245F5" w:rsidRDefault="00B45539" w:rsidP="00B45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45539" w:rsidRPr="000245F5" w:rsidRDefault="00B45539" w:rsidP="00B45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45539" w:rsidRPr="000245F5" w:rsidRDefault="00B45539" w:rsidP="00B45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45539" w:rsidRPr="000245F5" w:rsidRDefault="00B45539" w:rsidP="00B45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45539" w:rsidRPr="000245F5" w:rsidRDefault="00B45539" w:rsidP="00B45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45539" w:rsidRPr="000245F5" w:rsidRDefault="00B45539" w:rsidP="00B45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45539" w:rsidRPr="000245F5" w:rsidRDefault="00B45539" w:rsidP="00B45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539" w:rsidRPr="000245F5" w:rsidRDefault="00B45539" w:rsidP="00B45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539" w:rsidRPr="000245F5" w:rsidRDefault="00B45539" w:rsidP="00B45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539" w:rsidRDefault="00B45539" w:rsidP="00B455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539" w:rsidRPr="000245F5" w:rsidRDefault="00B45539" w:rsidP="00B455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539" w:rsidRPr="000245F5" w:rsidRDefault="00B45539" w:rsidP="00B45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Челябинск 202</w:t>
      </w:r>
      <w:r w:rsidR="0047043C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</w:p>
    <w:p w:rsidR="00B45539" w:rsidRPr="000245F5" w:rsidRDefault="00B45539" w:rsidP="00B45539">
      <w:pPr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B45539" w:rsidRPr="000245F5" w:rsidSect="000245F5">
          <w:footerReference w:type="even" r:id="rId7"/>
          <w:footerReference w:type="default" r:id="rId8"/>
          <w:pgSz w:w="11906" w:h="16838" w:code="9"/>
          <w:pgMar w:top="1134" w:right="1106" w:bottom="1814" w:left="1622" w:header="0" w:footer="1418" w:gutter="0"/>
          <w:pgNumType w:start="1"/>
          <w:cols w:space="708"/>
          <w:titlePg/>
          <w:docGrid w:linePitch="360"/>
        </w:sectPr>
      </w:pPr>
    </w:p>
    <w:tbl>
      <w:tblPr>
        <w:tblW w:w="13758" w:type="dxa"/>
        <w:tblLook w:val="04A0" w:firstRow="1" w:lastRow="0" w:firstColumn="1" w:lastColumn="0" w:noHBand="0" w:noVBand="1"/>
      </w:tblPr>
      <w:tblGrid>
        <w:gridCol w:w="9787"/>
        <w:gridCol w:w="3971"/>
      </w:tblGrid>
      <w:tr w:rsidR="00B45539" w:rsidRPr="000245F5" w:rsidTr="00D50222">
        <w:tc>
          <w:tcPr>
            <w:tcW w:w="9787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78"/>
              <w:gridCol w:w="4893"/>
            </w:tblGrid>
            <w:tr w:rsidR="00B45539" w:rsidRPr="000245F5" w:rsidTr="00D50222">
              <w:tc>
                <w:tcPr>
                  <w:tcW w:w="4678" w:type="dxa"/>
                </w:tcPr>
                <w:p w:rsidR="00B45539" w:rsidRPr="000245F5" w:rsidRDefault="00B45539" w:rsidP="00D5022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45539" w:rsidRPr="000245F5" w:rsidRDefault="00B45539" w:rsidP="00D5022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45539" w:rsidRPr="000245F5" w:rsidRDefault="00B45539" w:rsidP="00D5022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93" w:type="dxa"/>
                  <w:hideMark/>
                </w:tcPr>
                <w:p w:rsidR="00B45539" w:rsidRPr="000245F5" w:rsidRDefault="00B45539" w:rsidP="00D5022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BA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Разработана на основе ФГОС среднего профессионального образования по специальности 13.02.07 Электроснабжение (по отраслям), утвержденного приказом Министерства образования и науки Ро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ссийской Федерации от 14.12.2017 № 1216</w:t>
                  </w:r>
                </w:p>
              </w:tc>
            </w:tr>
          </w:tbl>
          <w:p w:rsidR="00B45539" w:rsidRPr="000245F5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571" w:type="dxa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B45539" w:rsidRPr="000245F5" w:rsidTr="00D50222">
              <w:tc>
                <w:tcPr>
                  <w:tcW w:w="4785" w:type="dxa"/>
                </w:tcPr>
                <w:p w:rsidR="00B45539" w:rsidRPr="000245F5" w:rsidRDefault="00B45539" w:rsidP="00D5022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5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ОДОБРЕНА</w:t>
                  </w:r>
                </w:p>
                <w:p w:rsidR="00B45539" w:rsidRPr="000245F5" w:rsidRDefault="00B45539" w:rsidP="00D5022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5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Предметно-цикловой комиссией </w:t>
                  </w:r>
                </w:p>
                <w:p w:rsidR="00B45539" w:rsidRPr="000245F5" w:rsidRDefault="00B45539" w:rsidP="00D5022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5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«Электроснабжение»</w:t>
                  </w:r>
                </w:p>
                <w:p w:rsidR="00B45539" w:rsidRPr="000245F5" w:rsidRDefault="00B45539" w:rsidP="00D5022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45539" w:rsidRPr="000245F5" w:rsidRDefault="00B45539" w:rsidP="00D5022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5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Про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токол № __ от «__» _________ 202</w:t>
                  </w:r>
                  <w:r w:rsidR="0047043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0245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  <w:p w:rsidR="00B45539" w:rsidRPr="000245F5" w:rsidRDefault="00B45539" w:rsidP="00D5022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45539" w:rsidRPr="000245F5" w:rsidRDefault="00B45539" w:rsidP="0047043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Председатель __________</w:t>
                  </w:r>
                  <w:r w:rsidRPr="000245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А.</w:t>
                  </w:r>
                  <w:r w:rsidR="0047043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Ю. мазалова</w:t>
                  </w:r>
                </w:p>
              </w:tc>
              <w:tc>
                <w:tcPr>
                  <w:tcW w:w="4786" w:type="dxa"/>
                </w:tcPr>
                <w:p w:rsidR="00B45539" w:rsidRPr="000245F5" w:rsidRDefault="00B45539" w:rsidP="00D5022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45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УТВЕРЖДАЮ:</w:t>
                  </w:r>
                </w:p>
                <w:p w:rsidR="00B45539" w:rsidRPr="000245F5" w:rsidRDefault="00B45539" w:rsidP="00D5022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5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</w:t>
                  </w:r>
                </w:p>
                <w:p w:rsidR="00B45539" w:rsidRPr="000245F5" w:rsidRDefault="00B45539" w:rsidP="00D5022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5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учебной работе:</w:t>
                  </w:r>
                </w:p>
                <w:p w:rsidR="00B45539" w:rsidRPr="000245F5" w:rsidRDefault="00B45539" w:rsidP="00D5022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B45539" w:rsidRPr="000245F5" w:rsidRDefault="00B45539" w:rsidP="00D5022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5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___________ О.В. Микрюкова</w:t>
                  </w:r>
                </w:p>
                <w:p w:rsidR="00B45539" w:rsidRPr="000245F5" w:rsidRDefault="00B45539" w:rsidP="0047043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45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      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    «____»________________202</w:t>
                  </w:r>
                  <w:r w:rsidR="0047043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0245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</w:tbl>
          <w:p w:rsidR="00B45539" w:rsidRPr="000245F5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45539" w:rsidRPr="000245F5" w:rsidRDefault="00B45539" w:rsidP="00D50222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5539" w:rsidRDefault="00B45539" w:rsidP="00D50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5539" w:rsidRDefault="00B45539" w:rsidP="00D50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5539" w:rsidRDefault="00B45539" w:rsidP="00D50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5539" w:rsidRDefault="00B45539" w:rsidP="00D50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Автор: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Масьянова Ильмира Тальгатовна,</w:t>
            </w:r>
            <w:r w:rsidRPr="0002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преподаватель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высшей категории</w:t>
            </w:r>
            <w:r w:rsidRPr="0002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Челябинского института путей сообщения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02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филиала </w:t>
            </w:r>
            <w:r w:rsidRPr="000245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B45539" w:rsidRDefault="00B45539" w:rsidP="00D50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5539" w:rsidRDefault="00B45539" w:rsidP="00D50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5539" w:rsidRPr="000245F5" w:rsidRDefault="00B45539" w:rsidP="00D50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5539" w:rsidRPr="000245F5" w:rsidRDefault="00B45539" w:rsidP="00D50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Рецензент: Лоскутова Наталья Ивановна, кандидат экономических наук,  доцент кафедры гуманитарных и социально-экономических дисциплин  Челябинского института путей сообщения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02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филиала </w:t>
            </w:r>
            <w:r w:rsidRPr="000245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федерального государственного бюджетного образовательного учреждения высшего профессионального образования «Уральский государственный университет путей сообщения»</w:t>
            </w:r>
          </w:p>
          <w:p w:rsidR="00B45539" w:rsidRPr="000245F5" w:rsidRDefault="00B45539" w:rsidP="00D5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</w:tcPr>
          <w:p w:rsidR="00B45539" w:rsidRPr="000245F5" w:rsidRDefault="00B45539" w:rsidP="00D5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5539" w:rsidRPr="000245F5" w:rsidRDefault="00B45539" w:rsidP="00D5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5539" w:rsidRPr="000245F5" w:rsidRDefault="00B45539" w:rsidP="00D5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5539" w:rsidRPr="000245F5" w:rsidRDefault="00B45539" w:rsidP="00D5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45539" w:rsidRPr="000245F5" w:rsidRDefault="00B45539" w:rsidP="00B4553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539" w:rsidRPr="000245F5" w:rsidRDefault="00B45539" w:rsidP="00B4553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539" w:rsidRPr="000245F5" w:rsidRDefault="00B45539" w:rsidP="00B455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539" w:rsidRPr="000245F5" w:rsidRDefault="00B45539" w:rsidP="00B455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539" w:rsidRPr="000245F5" w:rsidRDefault="00B45539" w:rsidP="00B45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539" w:rsidRPr="000245F5" w:rsidRDefault="00B45539" w:rsidP="00B45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539" w:rsidRPr="000245F5" w:rsidRDefault="00B45539" w:rsidP="00B45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539" w:rsidRPr="000245F5" w:rsidRDefault="00B45539" w:rsidP="00B45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539" w:rsidRPr="000245F5" w:rsidRDefault="00B45539" w:rsidP="00B45539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539" w:rsidRPr="000245F5" w:rsidRDefault="00B45539" w:rsidP="00B45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539" w:rsidRDefault="00B45539" w:rsidP="00B4553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45539" w:rsidRPr="000245F5" w:rsidRDefault="00B45539" w:rsidP="00B455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СОДЕРЖАНИЕ </w:t>
      </w:r>
    </w:p>
    <w:p w:rsidR="00B45539" w:rsidRPr="000245F5" w:rsidRDefault="00B45539" w:rsidP="00B45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shd w:val="clear" w:color="auto" w:fill="FFFFFF"/>
        <w:tblLook w:val="01E0" w:firstRow="1" w:lastRow="1" w:firstColumn="1" w:lastColumn="1" w:noHBand="0" w:noVBand="0"/>
      </w:tblPr>
      <w:tblGrid>
        <w:gridCol w:w="8472"/>
        <w:gridCol w:w="1134"/>
      </w:tblGrid>
      <w:tr w:rsidR="00B45539" w:rsidRPr="000245F5" w:rsidTr="00D50222">
        <w:trPr>
          <w:trHeight w:val="570"/>
        </w:trPr>
        <w:tc>
          <w:tcPr>
            <w:tcW w:w="8472" w:type="dxa"/>
            <w:shd w:val="clear" w:color="auto" w:fill="FFFFFF"/>
            <w:vAlign w:val="center"/>
          </w:tcPr>
          <w:p w:rsidR="00B45539" w:rsidRPr="000245F5" w:rsidRDefault="00B45539" w:rsidP="00D50222">
            <w:pPr>
              <w:keepNext/>
              <w:spacing w:after="0" w:line="360" w:lineRule="auto"/>
              <w:ind w:left="567" w:hanging="567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45539" w:rsidRPr="000245F5" w:rsidRDefault="00B45539" w:rsidP="00D50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стр.</w:t>
            </w:r>
          </w:p>
          <w:p w:rsidR="00B45539" w:rsidRPr="000245F5" w:rsidRDefault="00B45539" w:rsidP="00D50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45539" w:rsidRPr="000245F5" w:rsidTr="00D50222">
        <w:trPr>
          <w:trHeight w:val="621"/>
        </w:trPr>
        <w:tc>
          <w:tcPr>
            <w:tcW w:w="8472" w:type="dxa"/>
            <w:shd w:val="clear" w:color="auto" w:fill="FFFFFF"/>
            <w:vAlign w:val="center"/>
          </w:tcPr>
          <w:p w:rsidR="00B45539" w:rsidRPr="000245F5" w:rsidRDefault="00B45539" w:rsidP="00D5022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5F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1. ПАСПОРТ РАБОЧЕЙ ПРОГРАММЫ дисциплины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45539" w:rsidRPr="000245F5" w:rsidRDefault="00B45539" w:rsidP="00D5022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024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B45539" w:rsidRPr="000245F5" w:rsidTr="00D50222">
        <w:trPr>
          <w:trHeight w:val="720"/>
        </w:trPr>
        <w:tc>
          <w:tcPr>
            <w:tcW w:w="8472" w:type="dxa"/>
            <w:shd w:val="clear" w:color="auto" w:fill="FFFFFF"/>
            <w:vAlign w:val="center"/>
          </w:tcPr>
          <w:p w:rsidR="00B45539" w:rsidRPr="000245F5" w:rsidRDefault="00B45539" w:rsidP="00D50222">
            <w:pPr>
              <w:keepNext/>
              <w:spacing w:after="0"/>
              <w:ind w:left="567" w:hanging="567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245F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2. СТРУКТУРА и содержание дисциплины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45539" w:rsidRPr="000245F5" w:rsidRDefault="00B45539" w:rsidP="00D5022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024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B45539" w:rsidRPr="000245F5" w:rsidTr="00D50222">
        <w:trPr>
          <w:trHeight w:val="651"/>
        </w:trPr>
        <w:tc>
          <w:tcPr>
            <w:tcW w:w="8472" w:type="dxa"/>
            <w:shd w:val="clear" w:color="auto" w:fill="FFFFFF"/>
            <w:vAlign w:val="center"/>
          </w:tcPr>
          <w:p w:rsidR="00B45539" w:rsidRPr="000245F5" w:rsidRDefault="00B45539" w:rsidP="00D50222">
            <w:pPr>
              <w:keepNext/>
              <w:spacing w:after="0"/>
              <w:ind w:left="567" w:hanging="567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245F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3. условия реализации РАБОЧЕЙ прог</w:t>
            </w:r>
            <w:r w:rsidRPr="00024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РАММЫ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45539" w:rsidRPr="000245F5" w:rsidRDefault="00B45539" w:rsidP="00D5022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B45539" w:rsidRPr="000245F5" w:rsidTr="00D50222">
        <w:trPr>
          <w:trHeight w:val="692"/>
        </w:trPr>
        <w:tc>
          <w:tcPr>
            <w:tcW w:w="8472" w:type="dxa"/>
            <w:shd w:val="clear" w:color="auto" w:fill="FFFFFF"/>
            <w:vAlign w:val="center"/>
          </w:tcPr>
          <w:p w:rsidR="00B45539" w:rsidRPr="000245F5" w:rsidRDefault="00B45539" w:rsidP="00D50222">
            <w:pPr>
              <w:spacing w:after="0"/>
              <w:ind w:left="284" w:hanging="28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245F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4. Контроль и оценка результатов освоения ДИСЦИПЛИНЫ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45539" w:rsidRPr="000245F5" w:rsidRDefault="00B45539" w:rsidP="00D5022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</w:tr>
    </w:tbl>
    <w:p w:rsidR="00B45539" w:rsidRPr="000245F5" w:rsidRDefault="00B45539" w:rsidP="00B45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539" w:rsidRPr="000245F5" w:rsidRDefault="00B45539" w:rsidP="00B45539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4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0245F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ПАСПОРТ РАБОЧЕЙ ПРОГРАММЫ ДИСЦИПЛИНЫ</w:t>
      </w:r>
    </w:p>
    <w:p w:rsidR="00B45539" w:rsidRPr="000245F5" w:rsidRDefault="00B45539" w:rsidP="00B45539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ОП.07. </w:t>
      </w:r>
      <w:r w:rsidRPr="000245F5">
        <w:rPr>
          <w:rFonts w:ascii="Times New Roman" w:eastAsia="Calibri" w:hAnsi="Times New Roman" w:cs="Times New Roman"/>
          <w:b/>
          <w:sz w:val="28"/>
          <w:szCs w:val="28"/>
        </w:rPr>
        <w:t xml:space="preserve">Основы экономики  </w:t>
      </w:r>
    </w:p>
    <w:p w:rsidR="00B45539" w:rsidRPr="000245F5" w:rsidRDefault="00B45539" w:rsidP="00B4553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1.1. </w:t>
      </w:r>
      <w:r w:rsidRPr="000245F5">
        <w:rPr>
          <w:rFonts w:ascii="Times New Roman" w:eastAsia="Calibri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B45539" w:rsidRPr="000245F5" w:rsidRDefault="00B45539" w:rsidP="00B45539">
      <w:pPr>
        <w:spacing w:after="0"/>
        <w:ind w:left="142" w:firstLine="9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5F5">
        <w:rPr>
          <w:rFonts w:ascii="Times New Roman" w:eastAsia="Calibri" w:hAnsi="Times New Roman" w:cs="Times New Roman"/>
          <w:sz w:val="28"/>
          <w:szCs w:val="28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B45539" w:rsidRPr="000245F5" w:rsidRDefault="00B45539" w:rsidP="00B45539">
      <w:pPr>
        <w:tabs>
          <w:tab w:val="left" w:pos="142"/>
        </w:tabs>
        <w:autoSpaceDE w:val="0"/>
        <w:autoSpaceDN w:val="0"/>
        <w:adjustRightInd w:val="0"/>
        <w:spacing w:after="0"/>
        <w:ind w:firstLine="1134"/>
        <w:jc w:val="both"/>
        <w:rPr>
          <w:rFonts w:ascii="Calibri" w:eastAsia="Calibri" w:hAnsi="Calibri" w:cs="Times New Roman"/>
          <w:sz w:val="28"/>
          <w:szCs w:val="28"/>
        </w:rPr>
      </w:pPr>
      <w:r w:rsidRPr="000245F5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разработана в соответствии с ФГОС, </w:t>
      </w:r>
      <w:r>
        <w:rPr>
          <w:rFonts w:ascii="Times New Roman" w:eastAsia="Calibri" w:hAnsi="Times New Roman" w:cs="Times New Roman"/>
          <w:sz w:val="28"/>
          <w:szCs w:val="28"/>
        </w:rPr>
        <w:t>составлена по учебному плану 202</w:t>
      </w:r>
      <w:r w:rsidR="0047043C">
        <w:rPr>
          <w:rFonts w:ascii="Times New Roman" w:eastAsia="Calibri" w:hAnsi="Times New Roman" w:cs="Times New Roman"/>
          <w:sz w:val="28"/>
          <w:szCs w:val="28"/>
        </w:rPr>
        <w:t>3</w:t>
      </w:r>
      <w:bookmarkStart w:id="0" w:name="_GoBack"/>
      <w:bookmarkEnd w:id="0"/>
      <w:r w:rsidRPr="000245F5">
        <w:rPr>
          <w:rFonts w:ascii="Times New Roman" w:eastAsia="Calibri" w:hAnsi="Times New Roman" w:cs="Times New Roman"/>
          <w:sz w:val="28"/>
          <w:szCs w:val="28"/>
        </w:rPr>
        <w:t xml:space="preserve"> года по специальности  13</w:t>
      </w:r>
      <w:r w:rsidRPr="000245F5">
        <w:rPr>
          <w:rFonts w:ascii="Times New Roman" w:eastAsia="Calibri" w:hAnsi="Times New Roman" w:cs="Times New Roman"/>
          <w:bCs/>
          <w:sz w:val="28"/>
          <w:szCs w:val="28"/>
        </w:rPr>
        <w:t xml:space="preserve">.02.07 Электроснабжение (по отраслям). </w:t>
      </w:r>
      <w:r w:rsidRPr="000245F5">
        <w:rPr>
          <w:rFonts w:ascii="Calibri" w:eastAsia="Calibri" w:hAnsi="Calibri" w:cs="Times New Roman"/>
          <w:bCs/>
          <w:sz w:val="28"/>
          <w:szCs w:val="28"/>
        </w:rPr>
        <w:t xml:space="preserve"> </w:t>
      </w:r>
    </w:p>
    <w:p w:rsidR="00B45539" w:rsidRPr="000245F5" w:rsidRDefault="00B45539" w:rsidP="00B45539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B45539" w:rsidRPr="000245F5" w:rsidRDefault="00B45539" w:rsidP="00B45539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1.2. </w:t>
      </w:r>
      <w:r w:rsidRPr="000245F5">
        <w:rPr>
          <w:rFonts w:ascii="Times New Roman" w:eastAsia="Calibri" w:hAnsi="Times New Roman" w:cs="Times New Roman"/>
          <w:b/>
          <w:sz w:val="28"/>
          <w:szCs w:val="28"/>
        </w:rPr>
        <w:t>Место дисциплины в структуре образовательной программы</w:t>
      </w:r>
    </w:p>
    <w:p w:rsidR="00B45539" w:rsidRDefault="00B45539" w:rsidP="00B45539">
      <w:pPr>
        <w:pStyle w:val="a6"/>
        <w:spacing w:line="276" w:lineRule="auto"/>
        <w:jc w:val="both"/>
        <w:rPr>
          <w:rFonts w:eastAsia="Times New Roman"/>
          <w:b/>
          <w:lang w:eastAsia="ru-RU"/>
        </w:rPr>
      </w:pPr>
      <w:r w:rsidRPr="000245F5">
        <w:rPr>
          <w:rFonts w:ascii="Times New Roman" w:hAnsi="Times New Roman" w:cs="Times New Roman"/>
          <w:sz w:val="28"/>
          <w:szCs w:val="28"/>
        </w:rPr>
        <w:t>Дисциплина ОП.07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45F5">
        <w:rPr>
          <w:rFonts w:ascii="Times New Roman" w:hAnsi="Times New Roman" w:cs="Times New Roman"/>
          <w:sz w:val="28"/>
          <w:szCs w:val="28"/>
        </w:rPr>
        <w:t xml:space="preserve"> Основы экономики относится к профессиональному учебному циклу, является общепрофессиональной дисциплиной основной профессиональной образовательной программы. </w:t>
      </w:r>
    </w:p>
    <w:p w:rsidR="00B45539" w:rsidRDefault="00B45539" w:rsidP="00B45539">
      <w:pPr>
        <w:pStyle w:val="a6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539" w:rsidRPr="000245F5" w:rsidRDefault="00B45539" w:rsidP="00B45539">
      <w:pPr>
        <w:pStyle w:val="a6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 Цели и задачи учебной дисциплины - требования к результатам освоения учебной дисциплины:</w:t>
      </w:r>
    </w:p>
    <w:p w:rsidR="00B45539" w:rsidRPr="000245F5" w:rsidRDefault="00B45539" w:rsidP="00B455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024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024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уметь: </w:t>
      </w:r>
    </w:p>
    <w:p w:rsidR="00B45539" w:rsidRPr="000245F5" w:rsidRDefault="00B45539" w:rsidP="00B455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5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и использовать необходимую экономическую информацию;</w:t>
      </w:r>
    </w:p>
    <w:p w:rsidR="00B45539" w:rsidRPr="000245F5" w:rsidRDefault="00B45539" w:rsidP="00B455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5F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организационно-правовые формы организаций;</w:t>
      </w:r>
    </w:p>
    <w:p w:rsidR="00B45539" w:rsidRPr="000245F5" w:rsidRDefault="00B45539" w:rsidP="00B455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5F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состав материальных, трудовых и финансовых ресурсов организации;</w:t>
      </w:r>
    </w:p>
    <w:p w:rsidR="00B45539" w:rsidRPr="000245F5" w:rsidRDefault="00B45539" w:rsidP="00B455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5F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первичные документы по учету рабочего времени, выработки, заработной платы, простоев;</w:t>
      </w:r>
    </w:p>
    <w:p w:rsidR="00B45539" w:rsidRPr="000245F5" w:rsidRDefault="00B45539" w:rsidP="00B455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5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рассчитывать основные технико-экономические показатели деятельности подразделения (организации);</w:t>
      </w:r>
    </w:p>
    <w:p w:rsidR="00B45539" w:rsidRPr="000245F5" w:rsidRDefault="00B45539" w:rsidP="00B455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539" w:rsidRPr="000245F5" w:rsidRDefault="00B45539" w:rsidP="00B455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024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знать: </w:t>
      </w:r>
    </w:p>
    <w:p w:rsidR="00B45539" w:rsidRPr="000245F5" w:rsidRDefault="00B45539" w:rsidP="00B455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5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действующие законодательные и нормативные правовые акты, регулирующие производственно-хозяйственную деятельность;</w:t>
      </w:r>
    </w:p>
    <w:p w:rsidR="00B45539" w:rsidRPr="000245F5" w:rsidRDefault="00B45539" w:rsidP="00B455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5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технико-экономические показатели деятельности организации;</w:t>
      </w:r>
    </w:p>
    <w:p w:rsidR="00B45539" w:rsidRPr="000245F5" w:rsidRDefault="00B45539" w:rsidP="00B455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5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расчета основных технико-экономических показателей деятельности организации;</w:t>
      </w:r>
    </w:p>
    <w:p w:rsidR="00B45539" w:rsidRPr="000245F5" w:rsidRDefault="00B45539" w:rsidP="00B455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5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управления основными и оборотными средствами и оценки эффективности их использования;</w:t>
      </w:r>
    </w:p>
    <w:p w:rsidR="00B45539" w:rsidRPr="000245F5" w:rsidRDefault="00B45539" w:rsidP="00B455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5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ценообразования на продукцию (услуги), формы оплаты труда в современных условиях;</w:t>
      </w:r>
    </w:p>
    <w:p w:rsidR="00B45539" w:rsidRPr="000245F5" w:rsidRDefault="00B45539" w:rsidP="00B455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5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построения экономической системы организации;</w:t>
      </w:r>
    </w:p>
    <w:p w:rsidR="00B45539" w:rsidRPr="000245F5" w:rsidRDefault="00B45539" w:rsidP="00B455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маркетинговой деятельности, менеджмента и принципы </w:t>
      </w:r>
      <w:r w:rsidRPr="000245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делового общения;</w:t>
      </w:r>
    </w:p>
    <w:p w:rsidR="00B45539" w:rsidRPr="000245F5" w:rsidRDefault="00B45539" w:rsidP="00B455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5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организации работы коллектива исполнителей;</w:t>
      </w:r>
    </w:p>
    <w:p w:rsidR="00B45539" w:rsidRPr="000245F5" w:rsidRDefault="00B45539" w:rsidP="00B455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5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планирования, финансирования и кредитования организации;</w:t>
      </w:r>
    </w:p>
    <w:p w:rsidR="00B45539" w:rsidRPr="000245F5" w:rsidRDefault="00B45539" w:rsidP="00B455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5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менеджмента в области профессиональной деятельности;</w:t>
      </w:r>
    </w:p>
    <w:p w:rsidR="00B45539" w:rsidRPr="000245F5" w:rsidRDefault="00B45539" w:rsidP="00B455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5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общую производственную и организационную структуру организации;</w:t>
      </w:r>
    </w:p>
    <w:p w:rsidR="00B45539" w:rsidRPr="000245F5" w:rsidRDefault="00B45539" w:rsidP="00B455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состояние и перспективы развития отрасли, организацию хозяйствующих субъектов в рыночной экономике;</w:t>
      </w:r>
    </w:p>
    <w:p w:rsidR="00B45539" w:rsidRPr="000245F5" w:rsidRDefault="00B45539" w:rsidP="00B455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B45539" w:rsidRPr="000245F5" w:rsidRDefault="00B45539" w:rsidP="00B455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экономии ресурсов, основные энерго- и материалосберегающие технологии;</w:t>
      </w:r>
    </w:p>
    <w:p w:rsidR="00B45539" w:rsidRPr="000245F5" w:rsidRDefault="00B45539" w:rsidP="00B455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5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и оплаты труда;</w:t>
      </w:r>
    </w:p>
    <w:p w:rsidR="00B45539" w:rsidRPr="000245F5" w:rsidRDefault="00B45539" w:rsidP="00B4553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539" w:rsidRDefault="00B45539" w:rsidP="00B4553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1.4 Формируемые компетенции: </w:t>
      </w:r>
    </w:p>
    <w:p w:rsidR="00B45539" w:rsidRPr="00781CBC" w:rsidRDefault="00B45539" w:rsidP="00B45539">
      <w:pPr>
        <w:pStyle w:val="Default"/>
        <w:jc w:val="both"/>
        <w:rPr>
          <w:sz w:val="28"/>
          <w:szCs w:val="28"/>
        </w:rPr>
      </w:pPr>
      <w:r w:rsidRPr="00781CBC">
        <w:rPr>
          <w:sz w:val="28"/>
          <w:szCs w:val="28"/>
        </w:rPr>
        <w:t xml:space="preserve">ОК 01. Выбирать способы решения задач профессиональной деятельности применительно к различным контекстам. </w:t>
      </w:r>
    </w:p>
    <w:p w:rsidR="00B45539" w:rsidRPr="00781CBC" w:rsidRDefault="00B45539" w:rsidP="00B45539">
      <w:pPr>
        <w:pStyle w:val="Default"/>
        <w:jc w:val="both"/>
        <w:rPr>
          <w:sz w:val="28"/>
          <w:szCs w:val="28"/>
        </w:rPr>
      </w:pPr>
      <w:r w:rsidRPr="00781CBC">
        <w:rPr>
          <w:sz w:val="28"/>
          <w:szCs w:val="28"/>
        </w:rPr>
        <w:t xml:space="preserve">ОК 02. Осуществлять поиск, анализ и интерпретацию информации, необходимой для выполнения задач профессиональной деятельности. </w:t>
      </w:r>
    </w:p>
    <w:p w:rsidR="00B45539" w:rsidRPr="00781CBC" w:rsidRDefault="00B45539" w:rsidP="00B45539">
      <w:pPr>
        <w:pStyle w:val="Default"/>
        <w:jc w:val="both"/>
        <w:rPr>
          <w:sz w:val="28"/>
          <w:szCs w:val="28"/>
        </w:rPr>
      </w:pPr>
      <w:r w:rsidRPr="00781CBC">
        <w:rPr>
          <w:sz w:val="28"/>
          <w:szCs w:val="28"/>
        </w:rPr>
        <w:t xml:space="preserve">ОК 03. Планировать и реализовывать собственное профессиональное и личностное развитие. </w:t>
      </w:r>
    </w:p>
    <w:p w:rsidR="00B45539" w:rsidRPr="00781CBC" w:rsidRDefault="00B45539" w:rsidP="00B45539">
      <w:pPr>
        <w:pStyle w:val="Default"/>
        <w:jc w:val="both"/>
        <w:rPr>
          <w:sz w:val="28"/>
          <w:szCs w:val="28"/>
        </w:rPr>
      </w:pPr>
      <w:r w:rsidRPr="00781CBC">
        <w:rPr>
          <w:sz w:val="28"/>
          <w:szCs w:val="28"/>
        </w:rPr>
        <w:t xml:space="preserve">ОК 04. Работать в коллективе и команде, эффективно взаимодействовать с коллегами, руководством,  клиентами. </w:t>
      </w:r>
    </w:p>
    <w:p w:rsidR="00B45539" w:rsidRPr="00781CBC" w:rsidRDefault="00B45539" w:rsidP="00B45539">
      <w:pPr>
        <w:pStyle w:val="Default"/>
        <w:jc w:val="both"/>
        <w:rPr>
          <w:sz w:val="28"/>
          <w:szCs w:val="28"/>
        </w:rPr>
      </w:pPr>
      <w:r w:rsidRPr="00781CBC">
        <w:rPr>
          <w:sz w:val="28"/>
          <w:szCs w:val="28"/>
        </w:rPr>
        <w:t xml:space="preserve">ОК 09. Использовать информационные технологии в профессиональной деятельности. </w:t>
      </w:r>
    </w:p>
    <w:p w:rsidR="00B45539" w:rsidRPr="00781CBC" w:rsidRDefault="00B45539" w:rsidP="00B45539">
      <w:pPr>
        <w:pStyle w:val="Default"/>
        <w:jc w:val="both"/>
        <w:rPr>
          <w:sz w:val="28"/>
          <w:szCs w:val="28"/>
        </w:rPr>
      </w:pPr>
      <w:r w:rsidRPr="00781CBC">
        <w:rPr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</w:t>
      </w:r>
    </w:p>
    <w:p w:rsidR="00B45539" w:rsidRPr="00781CBC" w:rsidRDefault="00B45539" w:rsidP="00B4553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1C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ПК 2.5. Разрабатывать и оформлять технологическую и отчетную документацию.</w:t>
      </w:r>
    </w:p>
    <w:p w:rsidR="00B45539" w:rsidRPr="00781CBC" w:rsidRDefault="00B45539" w:rsidP="00B4553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1C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ПК 3.1. Планировать и организовывать работу по ремонту оборудования.</w:t>
      </w:r>
    </w:p>
    <w:p w:rsidR="00B45539" w:rsidRPr="00781CBC" w:rsidRDefault="00B45539" w:rsidP="00B4553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ПК.3.4. </w:t>
      </w:r>
      <w:r w:rsidRPr="00781C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Оценивать затраты на выполнение работ по ремонту </w:t>
      </w:r>
      <w:r w:rsidRPr="00781CB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устройств </w:t>
      </w:r>
      <w:r w:rsidRPr="00781C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электроснабжения.</w:t>
      </w:r>
    </w:p>
    <w:p w:rsidR="00B45539" w:rsidRPr="00781CBC" w:rsidRDefault="00B45539" w:rsidP="00B45539">
      <w:pPr>
        <w:pStyle w:val="a6"/>
      </w:pPr>
      <w:r w:rsidRPr="000245F5">
        <w:rPr>
          <w:rFonts w:ascii="Times New Roman" w:eastAsia="Times New Roman" w:hAnsi="Times New Roman" w:cs="Times New Roman"/>
          <w:b/>
          <w:lang w:eastAsia="ru-RU"/>
        </w:rPr>
        <w:br w:type="page"/>
      </w:r>
      <w:r w:rsidRPr="00024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B45539" w:rsidRPr="000245F5" w:rsidRDefault="00B45539" w:rsidP="00B45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539" w:rsidRPr="000245F5" w:rsidRDefault="00B45539" w:rsidP="00B45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4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B45539" w:rsidRDefault="00B45539" w:rsidP="00B45539">
      <w:pPr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539" w:rsidRPr="000245F5" w:rsidRDefault="00B45539" w:rsidP="00B45539">
      <w:pPr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5F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 форма обучения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45539" w:rsidRPr="000245F5" w:rsidTr="00D50222">
        <w:trPr>
          <w:trHeight w:val="460"/>
        </w:trPr>
        <w:tc>
          <w:tcPr>
            <w:tcW w:w="7904" w:type="dxa"/>
            <w:shd w:val="clear" w:color="auto" w:fill="auto"/>
          </w:tcPr>
          <w:p w:rsidR="00B45539" w:rsidRPr="000245F5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45539" w:rsidRPr="000245F5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часов</w:t>
            </w:r>
          </w:p>
        </w:tc>
      </w:tr>
      <w:tr w:rsidR="00B45539" w:rsidRPr="000245F5" w:rsidTr="00D50222">
        <w:trPr>
          <w:trHeight w:val="285"/>
        </w:trPr>
        <w:tc>
          <w:tcPr>
            <w:tcW w:w="7904" w:type="dxa"/>
            <w:shd w:val="clear" w:color="auto" w:fill="auto"/>
          </w:tcPr>
          <w:p w:rsidR="00EF0AB7" w:rsidRDefault="00B45539" w:rsidP="00D50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  <w:r w:rsidR="00EF0A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</w:p>
          <w:p w:rsidR="00B45539" w:rsidRPr="000245F5" w:rsidRDefault="00EF0AB7" w:rsidP="00D50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том числе по вариативу</w:t>
            </w:r>
          </w:p>
        </w:tc>
        <w:tc>
          <w:tcPr>
            <w:tcW w:w="1800" w:type="dxa"/>
            <w:shd w:val="clear" w:color="auto" w:fill="auto"/>
          </w:tcPr>
          <w:p w:rsidR="00B45539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115</w:t>
            </w:r>
          </w:p>
          <w:p w:rsidR="00EF0AB7" w:rsidRPr="000245F5" w:rsidRDefault="00EF0AB7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79</w:t>
            </w:r>
          </w:p>
        </w:tc>
      </w:tr>
      <w:tr w:rsidR="00B45539" w:rsidRPr="000245F5" w:rsidTr="00D50222">
        <w:tc>
          <w:tcPr>
            <w:tcW w:w="7904" w:type="dxa"/>
            <w:shd w:val="clear" w:color="auto" w:fill="auto"/>
          </w:tcPr>
          <w:p w:rsidR="00B45539" w:rsidRPr="000245F5" w:rsidRDefault="00B45539" w:rsidP="00D50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B45539" w:rsidRPr="000245F5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97</w:t>
            </w:r>
          </w:p>
        </w:tc>
      </w:tr>
      <w:tr w:rsidR="00B45539" w:rsidRPr="000245F5" w:rsidTr="00D50222">
        <w:tc>
          <w:tcPr>
            <w:tcW w:w="7904" w:type="dxa"/>
            <w:shd w:val="clear" w:color="auto" w:fill="auto"/>
          </w:tcPr>
          <w:p w:rsidR="00B45539" w:rsidRPr="000245F5" w:rsidRDefault="00B45539" w:rsidP="00D50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45539" w:rsidRPr="000245F5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45539" w:rsidRPr="000245F5" w:rsidTr="00D50222">
        <w:tc>
          <w:tcPr>
            <w:tcW w:w="7904" w:type="dxa"/>
            <w:shd w:val="clear" w:color="auto" w:fill="auto"/>
          </w:tcPr>
          <w:p w:rsidR="00B45539" w:rsidRPr="000245F5" w:rsidRDefault="00B45539" w:rsidP="00D50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практические занятия </w:t>
            </w:r>
          </w:p>
        </w:tc>
        <w:tc>
          <w:tcPr>
            <w:tcW w:w="1800" w:type="dxa"/>
            <w:shd w:val="clear" w:color="auto" w:fill="auto"/>
          </w:tcPr>
          <w:p w:rsidR="00B45539" w:rsidRPr="000245F5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34</w:t>
            </w:r>
          </w:p>
        </w:tc>
      </w:tr>
      <w:tr w:rsidR="00B45539" w:rsidRPr="000245F5" w:rsidTr="00D50222">
        <w:tc>
          <w:tcPr>
            <w:tcW w:w="7904" w:type="dxa"/>
            <w:shd w:val="clear" w:color="auto" w:fill="auto"/>
          </w:tcPr>
          <w:p w:rsidR="00B45539" w:rsidRPr="000245F5" w:rsidRDefault="00B45539" w:rsidP="00D50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Активные, интерактивные формы занятий</w:t>
            </w:r>
          </w:p>
        </w:tc>
        <w:tc>
          <w:tcPr>
            <w:tcW w:w="1800" w:type="dxa"/>
            <w:shd w:val="clear" w:color="auto" w:fill="auto"/>
          </w:tcPr>
          <w:p w:rsidR="00B45539" w:rsidRPr="000245F5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34</w:t>
            </w:r>
          </w:p>
        </w:tc>
      </w:tr>
      <w:tr w:rsidR="00B45539" w:rsidRPr="000245F5" w:rsidTr="00D50222">
        <w:tc>
          <w:tcPr>
            <w:tcW w:w="7904" w:type="dxa"/>
            <w:shd w:val="clear" w:color="auto" w:fill="auto"/>
          </w:tcPr>
          <w:p w:rsidR="00B45539" w:rsidRPr="000245F5" w:rsidRDefault="00B45539" w:rsidP="00D50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B45539" w:rsidRPr="000245F5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18</w:t>
            </w:r>
          </w:p>
        </w:tc>
      </w:tr>
      <w:tr w:rsidR="00B45539" w:rsidRPr="000245F5" w:rsidTr="00D50222">
        <w:tc>
          <w:tcPr>
            <w:tcW w:w="7904" w:type="dxa"/>
            <w:shd w:val="clear" w:color="auto" w:fill="auto"/>
          </w:tcPr>
          <w:p w:rsidR="00B45539" w:rsidRPr="000245F5" w:rsidRDefault="00B45539" w:rsidP="00D50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B45539" w:rsidRPr="000245F5" w:rsidRDefault="00B45539" w:rsidP="00D50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внеаудиторная самостоятельная работа</w:t>
            </w:r>
          </w:p>
        </w:tc>
        <w:tc>
          <w:tcPr>
            <w:tcW w:w="1800" w:type="dxa"/>
            <w:shd w:val="clear" w:color="auto" w:fill="auto"/>
          </w:tcPr>
          <w:p w:rsidR="00B45539" w:rsidRPr="000245F5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18</w:t>
            </w:r>
          </w:p>
        </w:tc>
      </w:tr>
      <w:tr w:rsidR="00B45539" w:rsidRPr="000245F5" w:rsidTr="00D50222">
        <w:tc>
          <w:tcPr>
            <w:tcW w:w="9704" w:type="dxa"/>
            <w:gridSpan w:val="2"/>
            <w:shd w:val="clear" w:color="auto" w:fill="auto"/>
          </w:tcPr>
          <w:p w:rsidR="00B45539" w:rsidRPr="000245F5" w:rsidRDefault="00B45539" w:rsidP="00D502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245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Промежуточная  аттестация в форме</w:t>
            </w:r>
            <w:r w:rsidRPr="0002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0A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дифференцированного зачета</w:t>
            </w:r>
          </w:p>
          <w:p w:rsidR="00B45539" w:rsidRPr="000245F5" w:rsidRDefault="00B45539" w:rsidP="00D50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5539" w:rsidRPr="000245F5" w:rsidRDefault="00B45539" w:rsidP="00B45539">
      <w:pPr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5539" w:rsidRPr="000245F5" w:rsidRDefault="00B45539" w:rsidP="00B45539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5539" w:rsidRPr="000245F5" w:rsidRDefault="00B45539" w:rsidP="00B45539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5539" w:rsidRDefault="00B45539" w:rsidP="00B45539"/>
    <w:p w:rsidR="00B45539" w:rsidRDefault="00B45539" w:rsidP="00B45539"/>
    <w:p w:rsidR="00B45539" w:rsidRDefault="00B45539" w:rsidP="00B45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B455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5539" w:rsidRPr="005E1BCB" w:rsidRDefault="00B45539" w:rsidP="00B45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1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2.2. Тематический план и содержание учебной дисциплины ОП 07. Основы экономики</w:t>
      </w:r>
    </w:p>
    <w:p w:rsidR="00B45539" w:rsidRPr="000245F5" w:rsidRDefault="00B45539" w:rsidP="00B455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539" w:rsidRDefault="00B45539" w:rsidP="00B455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 форма обучения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8174"/>
        <w:gridCol w:w="1145"/>
        <w:gridCol w:w="1854"/>
        <w:gridCol w:w="1753"/>
      </w:tblGrid>
      <w:tr w:rsidR="00B45539" w:rsidRPr="000245F5" w:rsidTr="00D50222">
        <w:trPr>
          <w:trHeight w:val="550"/>
        </w:trPr>
        <w:tc>
          <w:tcPr>
            <w:tcW w:w="2244" w:type="dxa"/>
            <w:vMerge w:val="restart"/>
          </w:tcPr>
          <w:p w:rsidR="00B45539" w:rsidRPr="000245F5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4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разделов и тем</w:t>
            </w:r>
          </w:p>
          <w:p w:rsidR="00B45539" w:rsidRPr="000245F5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24" w:type="dxa"/>
            <w:vMerge w:val="restart"/>
          </w:tcPr>
          <w:p w:rsidR="00B45539" w:rsidRPr="000245F5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4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материала, лабораторные занятия, самостоятельная (внеаудиторная) работа обучающихся</w:t>
            </w:r>
          </w:p>
          <w:p w:rsidR="00B45539" w:rsidRPr="000245F5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gridSpan w:val="2"/>
          </w:tcPr>
          <w:p w:rsidR="00B45539" w:rsidRPr="000245F5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4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755" w:type="dxa"/>
            <w:vMerge w:val="restart"/>
          </w:tcPr>
          <w:p w:rsidR="00B45539" w:rsidRPr="000245F5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45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Уровень усвоения, формируемые компетенции</w:t>
            </w:r>
          </w:p>
        </w:tc>
      </w:tr>
      <w:tr w:rsidR="00B45539" w:rsidRPr="000245F5" w:rsidTr="00D50222">
        <w:trPr>
          <w:trHeight w:val="550"/>
        </w:trPr>
        <w:tc>
          <w:tcPr>
            <w:tcW w:w="2244" w:type="dxa"/>
            <w:vMerge/>
          </w:tcPr>
          <w:p w:rsidR="00B45539" w:rsidRPr="000245F5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4" w:type="dxa"/>
            <w:vMerge/>
          </w:tcPr>
          <w:p w:rsidR="00B45539" w:rsidRPr="000245F5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B45539" w:rsidRPr="000245F5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4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856" w:type="dxa"/>
          </w:tcPr>
          <w:p w:rsidR="00B45539" w:rsidRPr="000245F5" w:rsidRDefault="00B45539" w:rsidP="00D50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5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том числе активные, интерактивные формы занятий </w:t>
            </w:r>
          </w:p>
          <w:p w:rsidR="00B45539" w:rsidRPr="000245F5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vMerge/>
          </w:tcPr>
          <w:p w:rsidR="00B45539" w:rsidRPr="000245F5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5539" w:rsidRPr="000245F5" w:rsidTr="00D50222">
        <w:tc>
          <w:tcPr>
            <w:tcW w:w="2244" w:type="dxa"/>
            <w:tcBorders>
              <w:bottom w:val="single" w:sz="4" w:space="0" w:color="auto"/>
            </w:tcBorders>
          </w:tcPr>
          <w:p w:rsidR="00B45539" w:rsidRPr="000245F5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4" w:type="dxa"/>
            <w:tcBorders>
              <w:bottom w:val="single" w:sz="4" w:space="0" w:color="auto"/>
            </w:tcBorders>
          </w:tcPr>
          <w:p w:rsidR="00B45539" w:rsidRPr="000245F5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B45539" w:rsidRPr="000245F5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45539" w:rsidRPr="000245F5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5" w:type="dxa"/>
          </w:tcPr>
          <w:p w:rsidR="00B45539" w:rsidRPr="000245F5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45539" w:rsidRPr="00EF0AB7" w:rsidTr="00D50222">
        <w:tc>
          <w:tcPr>
            <w:tcW w:w="2244" w:type="dxa"/>
            <w:vMerge w:val="restart"/>
          </w:tcPr>
          <w:p w:rsidR="00B45539" w:rsidRPr="00EF0AB7" w:rsidRDefault="00B45539" w:rsidP="00D5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1. </w:t>
            </w:r>
            <w:r w:rsidRPr="00EF0AB7">
              <w:rPr>
                <w:rFonts w:ascii="Times New Roman" w:hAnsi="Times New Roman"/>
                <w:bCs/>
                <w:sz w:val="24"/>
                <w:szCs w:val="24"/>
              </w:rPr>
              <w:t xml:space="preserve">Сферы и отрасли экономики, их характеристика и взаимосвязь </w:t>
            </w:r>
          </w:p>
        </w:tc>
        <w:tc>
          <w:tcPr>
            <w:tcW w:w="8224" w:type="dxa"/>
          </w:tcPr>
          <w:p w:rsidR="00B45539" w:rsidRPr="00EF0AB7" w:rsidRDefault="00B45539" w:rsidP="00EF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B45539" w:rsidRPr="00EF0AB7" w:rsidRDefault="00B45539" w:rsidP="00EF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hAnsi="Times New Roman"/>
                <w:sz w:val="24"/>
                <w:szCs w:val="24"/>
              </w:rPr>
              <w:t>Современное состояние и  перспективы развития отрасли. Отраслевая структура экономики. Производственная и непроизводственная сферы. Классификация отраслей. Характеристика отдельных отраслей промышленности. Энергетическая отрасль. Понятие межотраслевого комплекса. Организация хозяйствующих субъектов в рыночной экономике. Организационно-правовые формы предприятий</w:t>
            </w:r>
          </w:p>
        </w:tc>
        <w:tc>
          <w:tcPr>
            <w:tcW w:w="1149" w:type="dxa"/>
          </w:tcPr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6" w:type="dxa"/>
          </w:tcPr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 w:val="restart"/>
          </w:tcPr>
          <w:p w:rsidR="00B45539" w:rsidRPr="00EF0AB7" w:rsidRDefault="00B45539" w:rsidP="00D50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ОК 4</w:t>
            </w:r>
          </w:p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 9, ОК 11 </w:t>
            </w:r>
          </w:p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ПК2.5, ПК 3.1</w:t>
            </w:r>
          </w:p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3.4 </w:t>
            </w:r>
          </w:p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39" w:rsidRPr="00EF0AB7" w:rsidTr="00D50222">
        <w:trPr>
          <w:trHeight w:val="1042"/>
        </w:trPr>
        <w:tc>
          <w:tcPr>
            <w:tcW w:w="2244" w:type="dxa"/>
            <w:vMerge/>
          </w:tcPr>
          <w:p w:rsidR="00B45539" w:rsidRPr="00EF0AB7" w:rsidRDefault="00B45539" w:rsidP="00D5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4" w:type="dxa"/>
          </w:tcPr>
          <w:p w:rsidR="00B45539" w:rsidRPr="00EF0AB7" w:rsidRDefault="00B45539" w:rsidP="00EF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Практическое занятие </w:t>
            </w:r>
          </w:p>
          <w:p w:rsidR="00B45539" w:rsidRPr="00EF0AB7" w:rsidRDefault="00B45539" w:rsidP="00EF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hAnsi="Times New Roman"/>
                <w:bCs/>
                <w:sz w:val="24"/>
                <w:szCs w:val="24"/>
              </w:rPr>
              <w:t>Определение организационно-правовых форм организаций технического обслуживания, наладки, эксплуатации и ремонтов оборудования электрических подстанций и сетей</w:t>
            </w:r>
          </w:p>
        </w:tc>
        <w:tc>
          <w:tcPr>
            <w:tcW w:w="1149" w:type="dxa"/>
          </w:tcPr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6" w:type="dxa"/>
          </w:tcPr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5" w:type="dxa"/>
            <w:vMerge/>
          </w:tcPr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39" w:rsidRPr="00EF0AB7" w:rsidTr="00D50222">
        <w:tc>
          <w:tcPr>
            <w:tcW w:w="2244" w:type="dxa"/>
            <w:vMerge/>
          </w:tcPr>
          <w:p w:rsidR="00B45539" w:rsidRPr="00EF0AB7" w:rsidRDefault="00B45539" w:rsidP="00D5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4" w:type="dxa"/>
          </w:tcPr>
          <w:p w:rsidR="00B45539" w:rsidRPr="00EF0AB7" w:rsidRDefault="00B45539" w:rsidP="00EF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B45539" w:rsidRPr="00EF0AB7" w:rsidRDefault="00B45539" w:rsidP="00EF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презентаций по примерной тематике: «Экономическая природа рынка труда и его социальные проблемы»; «Государственное регулирование цен»; «Эластичность спроса и предложения»; «Экономические проблемы безработицы»</w:t>
            </w:r>
          </w:p>
        </w:tc>
        <w:tc>
          <w:tcPr>
            <w:tcW w:w="1149" w:type="dxa"/>
          </w:tcPr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6" w:type="dxa"/>
          </w:tcPr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</w:tcPr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39" w:rsidRPr="00EF0AB7" w:rsidTr="00D50222">
        <w:tc>
          <w:tcPr>
            <w:tcW w:w="2244" w:type="dxa"/>
            <w:vMerge w:val="restart"/>
          </w:tcPr>
          <w:p w:rsidR="00B45539" w:rsidRPr="00EF0AB7" w:rsidRDefault="00B45539" w:rsidP="00D50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2. </w:t>
            </w:r>
            <w:r w:rsidRPr="00EF0AB7">
              <w:rPr>
                <w:rFonts w:ascii="Times New Roman" w:hAnsi="Times New Roman"/>
                <w:bCs/>
                <w:sz w:val="24"/>
                <w:szCs w:val="24"/>
              </w:rPr>
              <w:t>Организация производственного и технологического процесса</w:t>
            </w:r>
          </w:p>
          <w:p w:rsidR="00B45539" w:rsidRPr="00EF0AB7" w:rsidRDefault="00B45539" w:rsidP="00D5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4" w:type="dxa"/>
          </w:tcPr>
          <w:p w:rsidR="00B45539" w:rsidRPr="00EF0AB7" w:rsidRDefault="00B45539" w:rsidP="00EF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B45539" w:rsidRPr="00EF0AB7" w:rsidRDefault="00B45539" w:rsidP="00EF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hAnsi="Times New Roman"/>
                <w:bCs/>
                <w:sz w:val="24"/>
                <w:szCs w:val="24"/>
              </w:rPr>
              <w:t>Общая и производственная структура предприятия, инфраструктура. Типы производственной структуры. Типы промышленного производства. Понятие, классификации, содержание и структура производственного процесса. Производственный цикл, его структура, длительность и пути его сокращения</w:t>
            </w:r>
          </w:p>
        </w:tc>
        <w:tc>
          <w:tcPr>
            <w:tcW w:w="1149" w:type="dxa"/>
          </w:tcPr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6" w:type="dxa"/>
          </w:tcPr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 w:val="restart"/>
          </w:tcPr>
          <w:p w:rsidR="00B45539" w:rsidRPr="00EF0AB7" w:rsidRDefault="00B45539" w:rsidP="00D50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ОК 4</w:t>
            </w:r>
          </w:p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 9, ОК 11 </w:t>
            </w:r>
          </w:p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ПК2.5, ПК 3.1</w:t>
            </w:r>
          </w:p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3.4 </w:t>
            </w:r>
          </w:p>
          <w:p w:rsidR="00B45539" w:rsidRPr="00EF0AB7" w:rsidRDefault="00B45539" w:rsidP="00D50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539" w:rsidRPr="00EF0AB7" w:rsidTr="00D50222">
        <w:tc>
          <w:tcPr>
            <w:tcW w:w="2244" w:type="dxa"/>
            <w:vMerge/>
          </w:tcPr>
          <w:p w:rsidR="00B45539" w:rsidRPr="00EF0AB7" w:rsidRDefault="00B45539" w:rsidP="00D50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4" w:type="dxa"/>
          </w:tcPr>
          <w:p w:rsidR="00B45539" w:rsidRPr="00EF0AB7" w:rsidRDefault="00B45539" w:rsidP="00EF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Практическое занятие </w:t>
            </w:r>
          </w:p>
          <w:p w:rsidR="00B45539" w:rsidRPr="00EF0AB7" w:rsidRDefault="00B45539" w:rsidP="00EF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Составление производственной и организационной структуры организаций технического обслуживания, наладки, эксплуатации и ремонтов оборудования электрических подстанций и сетей</w:t>
            </w:r>
          </w:p>
        </w:tc>
        <w:tc>
          <w:tcPr>
            <w:tcW w:w="1149" w:type="dxa"/>
          </w:tcPr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56" w:type="dxa"/>
          </w:tcPr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5" w:type="dxa"/>
            <w:vMerge/>
          </w:tcPr>
          <w:p w:rsidR="00B45539" w:rsidRPr="00EF0AB7" w:rsidRDefault="00B45539" w:rsidP="00D50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539" w:rsidRPr="00EF0AB7" w:rsidTr="00D50222">
        <w:tc>
          <w:tcPr>
            <w:tcW w:w="2244" w:type="dxa"/>
            <w:vMerge/>
          </w:tcPr>
          <w:p w:rsidR="00B45539" w:rsidRPr="00EF0AB7" w:rsidRDefault="00B45539" w:rsidP="00D5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4" w:type="dxa"/>
          </w:tcPr>
          <w:p w:rsidR="00B45539" w:rsidRPr="00EF0AB7" w:rsidRDefault="00B45539" w:rsidP="00EF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B45539" w:rsidRPr="00EF0AB7" w:rsidRDefault="00B45539" w:rsidP="00EF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Проработка конспектов занятий, учебных и дополнительных изданий (по вопросам к разделам и главам учебных изданий). Поиск, анализ и оценка информации по содержанию учебного материала. Подготовка презентации по теме «Формы собственности и виды предприятий на железнодорожном транспорте» </w:t>
            </w:r>
          </w:p>
        </w:tc>
        <w:tc>
          <w:tcPr>
            <w:tcW w:w="1149" w:type="dxa"/>
          </w:tcPr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6" w:type="dxa"/>
          </w:tcPr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</w:tcPr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39" w:rsidRPr="00EF0AB7" w:rsidTr="00D50222">
        <w:tc>
          <w:tcPr>
            <w:tcW w:w="2244" w:type="dxa"/>
            <w:vMerge w:val="restart"/>
          </w:tcPr>
          <w:p w:rsidR="00B45539" w:rsidRPr="00EF0AB7" w:rsidRDefault="00B45539" w:rsidP="00D50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3. </w:t>
            </w:r>
            <w:r w:rsidRPr="00EF0AB7">
              <w:rPr>
                <w:rFonts w:ascii="Times New Roman" w:hAnsi="Times New Roman"/>
                <w:sz w:val="24"/>
                <w:szCs w:val="24"/>
              </w:rPr>
              <w:t>Основные фонды предприятия</w:t>
            </w:r>
          </w:p>
          <w:p w:rsidR="00B45539" w:rsidRPr="00EF0AB7" w:rsidRDefault="00B45539" w:rsidP="00D5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4" w:type="dxa"/>
          </w:tcPr>
          <w:p w:rsidR="00B45539" w:rsidRPr="00EF0AB7" w:rsidRDefault="00B45539" w:rsidP="00EF0AB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B45539" w:rsidRPr="00EF0AB7" w:rsidRDefault="00B45539" w:rsidP="00EF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hAnsi="Times New Roman"/>
                <w:bCs/>
                <w:sz w:val="24"/>
                <w:szCs w:val="24"/>
              </w:rPr>
              <w:t>Состав, структура и оценка основных фондов предприятия. Износ и амортизация основных фондов. Показатели эффективного использования основных производственных фондов. Производственная мощность, ее сущность, виды и методика расчета</w:t>
            </w:r>
          </w:p>
        </w:tc>
        <w:tc>
          <w:tcPr>
            <w:tcW w:w="1149" w:type="dxa"/>
          </w:tcPr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6" w:type="dxa"/>
          </w:tcPr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 w:val="restart"/>
          </w:tcPr>
          <w:p w:rsidR="00B45539" w:rsidRPr="00EF0AB7" w:rsidRDefault="00B45539" w:rsidP="00D50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ОК 4</w:t>
            </w:r>
          </w:p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 9, ОК 11 </w:t>
            </w:r>
          </w:p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ПК2.5, ПК 3.1</w:t>
            </w:r>
          </w:p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3.4 </w:t>
            </w:r>
          </w:p>
          <w:p w:rsidR="00B45539" w:rsidRPr="00EF0AB7" w:rsidRDefault="00B45539" w:rsidP="00D50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539" w:rsidRPr="00EF0AB7" w:rsidTr="00D50222">
        <w:tc>
          <w:tcPr>
            <w:tcW w:w="2244" w:type="dxa"/>
            <w:vMerge/>
          </w:tcPr>
          <w:p w:rsidR="00B45539" w:rsidRPr="00EF0AB7" w:rsidRDefault="00B45539" w:rsidP="00D50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4" w:type="dxa"/>
          </w:tcPr>
          <w:p w:rsidR="00B45539" w:rsidRPr="00EF0AB7" w:rsidRDefault="00B45539" w:rsidP="00EF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Практическое занятие </w:t>
            </w:r>
          </w:p>
          <w:p w:rsidR="00B45539" w:rsidRPr="00EF0AB7" w:rsidRDefault="00B45539" w:rsidP="00EF0AB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hAnsi="Times New Roman"/>
                <w:sz w:val="24"/>
                <w:szCs w:val="24"/>
              </w:rPr>
              <w:t>Расчет показателей эффективности использования основных фондов</w:t>
            </w:r>
          </w:p>
        </w:tc>
        <w:tc>
          <w:tcPr>
            <w:tcW w:w="1149" w:type="dxa"/>
          </w:tcPr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6" w:type="dxa"/>
          </w:tcPr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5" w:type="dxa"/>
            <w:vMerge/>
          </w:tcPr>
          <w:p w:rsidR="00B45539" w:rsidRPr="00EF0AB7" w:rsidRDefault="00B45539" w:rsidP="00D50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539" w:rsidRPr="00EF0AB7" w:rsidTr="00D50222">
        <w:tc>
          <w:tcPr>
            <w:tcW w:w="2244" w:type="dxa"/>
            <w:vMerge/>
          </w:tcPr>
          <w:p w:rsidR="00B45539" w:rsidRPr="00EF0AB7" w:rsidRDefault="00B45539" w:rsidP="00D5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4" w:type="dxa"/>
          </w:tcPr>
          <w:p w:rsidR="00B45539" w:rsidRPr="00EF0AB7" w:rsidRDefault="00B45539" w:rsidP="00EF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B45539" w:rsidRPr="00EF0AB7" w:rsidRDefault="00B45539" w:rsidP="00EF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Проработка конспектов занятий, учебных и дополнительных изданий (по вопросам к разделам и главам учебных изданий). Поиск, анализ и оценка информации по содержанию учебного материала. Подготовка к ответам на контрольные вопросы по разделу </w:t>
            </w:r>
          </w:p>
        </w:tc>
        <w:tc>
          <w:tcPr>
            <w:tcW w:w="1149" w:type="dxa"/>
          </w:tcPr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6" w:type="dxa"/>
          </w:tcPr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</w:tcPr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39" w:rsidRPr="00EF0AB7" w:rsidTr="00D50222">
        <w:tc>
          <w:tcPr>
            <w:tcW w:w="2244" w:type="dxa"/>
            <w:vMerge w:val="restart"/>
          </w:tcPr>
          <w:p w:rsidR="00B45539" w:rsidRPr="00EF0AB7" w:rsidRDefault="00B45539" w:rsidP="00D502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AB7">
              <w:rPr>
                <w:rFonts w:ascii="Times New Roman" w:hAnsi="Times New Roman"/>
                <w:b/>
                <w:sz w:val="24"/>
                <w:szCs w:val="24"/>
              </w:rPr>
              <w:t>Тема 4.</w:t>
            </w:r>
          </w:p>
          <w:p w:rsidR="00B45539" w:rsidRPr="00EF0AB7" w:rsidRDefault="00B45539" w:rsidP="00D50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hAnsi="Times New Roman"/>
                <w:sz w:val="24"/>
                <w:szCs w:val="24"/>
              </w:rPr>
              <w:t>Оборотные фонды (материальные ресурсы) предприятия</w:t>
            </w:r>
            <w:r w:rsidRPr="00EF0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24" w:type="dxa"/>
          </w:tcPr>
          <w:p w:rsidR="00B45539" w:rsidRPr="00EF0AB7" w:rsidRDefault="00B45539" w:rsidP="00EF0AB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B45539" w:rsidRPr="00EF0AB7" w:rsidRDefault="00B45539" w:rsidP="00EF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hAnsi="Times New Roman"/>
                <w:bCs/>
                <w:sz w:val="24"/>
                <w:szCs w:val="24"/>
              </w:rPr>
              <w:t>Оборотные фонды и оборотные средства предприятия. Состав и структура оборотных средств. Рациональное использование оборотных фондов. Показатель эффективного использования оборотных фондов предприятия. Определение потребностей в оборотном капитале. Нормирование оборотных средств</w:t>
            </w:r>
          </w:p>
        </w:tc>
        <w:tc>
          <w:tcPr>
            <w:tcW w:w="1149" w:type="dxa"/>
          </w:tcPr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6" w:type="dxa"/>
          </w:tcPr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 w:val="restart"/>
          </w:tcPr>
          <w:p w:rsidR="00B45539" w:rsidRPr="00EF0AB7" w:rsidRDefault="00B45539" w:rsidP="00D50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ОК 4</w:t>
            </w:r>
          </w:p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 9, ОК 11 </w:t>
            </w:r>
          </w:p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ПК2.5, ПК 3.1</w:t>
            </w:r>
          </w:p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3.4 </w:t>
            </w:r>
          </w:p>
          <w:p w:rsidR="00B45539" w:rsidRPr="00EF0AB7" w:rsidRDefault="00B45539" w:rsidP="00D50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539" w:rsidRPr="00EF0AB7" w:rsidTr="00D50222">
        <w:tc>
          <w:tcPr>
            <w:tcW w:w="2244" w:type="dxa"/>
            <w:vMerge/>
          </w:tcPr>
          <w:p w:rsidR="00B45539" w:rsidRPr="00EF0AB7" w:rsidRDefault="00B45539" w:rsidP="00D50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4" w:type="dxa"/>
          </w:tcPr>
          <w:p w:rsidR="00B45539" w:rsidRPr="00EF0AB7" w:rsidRDefault="00B45539" w:rsidP="00EF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Практическое занятие </w:t>
            </w:r>
          </w:p>
          <w:p w:rsidR="00B45539" w:rsidRPr="00EF0AB7" w:rsidRDefault="00B45539" w:rsidP="00EF0AB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hAnsi="Times New Roman"/>
                <w:bCs/>
                <w:sz w:val="24"/>
                <w:szCs w:val="24"/>
              </w:rPr>
              <w:t>Расчет показателей эффективности использования оборотных средств</w:t>
            </w:r>
          </w:p>
        </w:tc>
        <w:tc>
          <w:tcPr>
            <w:tcW w:w="1149" w:type="dxa"/>
          </w:tcPr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6" w:type="dxa"/>
          </w:tcPr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5" w:type="dxa"/>
            <w:vMerge/>
          </w:tcPr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39" w:rsidRPr="00EF0AB7" w:rsidTr="00D50222">
        <w:tc>
          <w:tcPr>
            <w:tcW w:w="2244" w:type="dxa"/>
            <w:vMerge/>
          </w:tcPr>
          <w:p w:rsidR="00B45539" w:rsidRPr="00EF0AB7" w:rsidRDefault="00B45539" w:rsidP="00D50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4" w:type="dxa"/>
          </w:tcPr>
          <w:p w:rsidR="00B45539" w:rsidRPr="00EF0AB7" w:rsidRDefault="00B45539" w:rsidP="00EF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B45539" w:rsidRPr="00EF0AB7" w:rsidRDefault="00B45539" w:rsidP="00EF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Проработка конспектов занятий, учебных и дополнительных изданий (по </w:t>
            </w:r>
            <w:r w:rsidRPr="00EF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вопросам к разделам и главам учебных изданий). Поиск, анализ и оценка информации по содержанию учебного материала. </w:t>
            </w:r>
          </w:p>
          <w:p w:rsidR="00B45539" w:rsidRPr="00EF0AB7" w:rsidRDefault="00B45539" w:rsidP="00EF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доклада по теме «Методы изучения транспортного рынка» </w:t>
            </w:r>
          </w:p>
        </w:tc>
        <w:tc>
          <w:tcPr>
            <w:tcW w:w="1149" w:type="dxa"/>
          </w:tcPr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56" w:type="dxa"/>
          </w:tcPr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</w:tcPr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39" w:rsidRPr="00EF0AB7" w:rsidTr="00D50222">
        <w:tc>
          <w:tcPr>
            <w:tcW w:w="2244" w:type="dxa"/>
            <w:vMerge w:val="restart"/>
            <w:tcBorders>
              <w:bottom w:val="single" w:sz="4" w:space="0" w:color="auto"/>
            </w:tcBorders>
          </w:tcPr>
          <w:p w:rsidR="00B45539" w:rsidRPr="00EF0AB7" w:rsidRDefault="00B45539" w:rsidP="00D502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AB7"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</w:p>
          <w:p w:rsidR="00B45539" w:rsidRPr="00EF0AB7" w:rsidRDefault="00B45539" w:rsidP="00D50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hAnsi="Times New Roman"/>
                <w:sz w:val="24"/>
                <w:szCs w:val="24"/>
              </w:rPr>
              <w:t>Кадры предприятия и производительность труда</w:t>
            </w:r>
            <w:r w:rsidRPr="00EF0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24" w:type="dxa"/>
            <w:tcBorders>
              <w:bottom w:val="single" w:sz="4" w:space="0" w:color="auto"/>
            </w:tcBorders>
          </w:tcPr>
          <w:p w:rsidR="00B45539" w:rsidRPr="00EF0AB7" w:rsidRDefault="00B45539" w:rsidP="00EF0AB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B45539" w:rsidRPr="00EF0AB7" w:rsidRDefault="00B45539" w:rsidP="00EF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hAnsi="Times New Roman"/>
                <w:bCs/>
                <w:sz w:val="24"/>
                <w:szCs w:val="24"/>
              </w:rPr>
              <w:t xml:space="preserve">Персонал хозяйствующего субъекта и его классификация. </w:t>
            </w:r>
            <w:r w:rsidRPr="00EF0AB7">
              <w:rPr>
                <w:rFonts w:ascii="Times New Roman" w:hAnsi="Times New Roman"/>
                <w:sz w:val="24"/>
                <w:szCs w:val="24"/>
              </w:rPr>
              <w:t>Состав и структура кадров предприятия</w:t>
            </w:r>
            <w:r w:rsidRPr="00EF0AB7">
              <w:rPr>
                <w:rFonts w:ascii="Times New Roman" w:hAnsi="Times New Roman"/>
                <w:bCs/>
                <w:sz w:val="24"/>
                <w:szCs w:val="24"/>
              </w:rPr>
              <w:t xml:space="preserve">. Показатели изменения списочной численности персонала и методика их  расчета. </w:t>
            </w:r>
            <w:r w:rsidRPr="00EF0AB7">
              <w:rPr>
                <w:rFonts w:ascii="Times New Roman" w:hAnsi="Times New Roman"/>
                <w:sz w:val="24"/>
                <w:szCs w:val="24"/>
              </w:rPr>
              <w:t>Нормирование труда. Производительность труда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 w:val="restart"/>
            <w:tcBorders>
              <w:bottom w:val="single" w:sz="4" w:space="0" w:color="auto"/>
            </w:tcBorders>
          </w:tcPr>
          <w:p w:rsidR="00B45539" w:rsidRPr="00EF0AB7" w:rsidRDefault="00B45539" w:rsidP="00D50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B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ОК 4</w:t>
            </w:r>
          </w:p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 9, ОК 11 </w:t>
            </w:r>
          </w:p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ПК2.5, ПК 3.1</w:t>
            </w:r>
          </w:p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3.4 </w:t>
            </w:r>
          </w:p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39" w:rsidRPr="00EF0AB7" w:rsidTr="00D50222">
        <w:tc>
          <w:tcPr>
            <w:tcW w:w="2244" w:type="dxa"/>
            <w:vMerge/>
            <w:tcBorders>
              <w:bottom w:val="single" w:sz="4" w:space="0" w:color="000000"/>
            </w:tcBorders>
          </w:tcPr>
          <w:p w:rsidR="00B45539" w:rsidRPr="00EF0AB7" w:rsidRDefault="00B45539" w:rsidP="00D50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4" w:type="dxa"/>
            <w:tcBorders>
              <w:bottom w:val="single" w:sz="4" w:space="0" w:color="000000"/>
            </w:tcBorders>
          </w:tcPr>
          <w:p w:rsidR="00B45539" w:rsidRPr="00EF0AB7" w:rsidRDefault="00B45539" w:rsidP="00EF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Практическое занятие </w:t>
            </w:r>
          </w:p>
          <w:p w:rsidR="00B45539" w:rsidRPr="00EF0AB7" w:rsidRDefault="00B45539" w:rsidP="00EF0AB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стиля руководства</w:t>
            </w:r>
          </w:p>
          <w:p w:rsidR="00B45539" w:rsidRPr="00EF0AB7" w:rsidRDefault="00B45539" w:rsidP="00EF0AB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должностной инструкции</w:t>
            </w:r>
          </w:p>
        </w:tc>
        <w:tc>
          <w:tcPr>
            <w:tcW w:w="1149" w:type="dxa"/>
            <w:tcBorders>
              <w:bottom w:val="single" w:sz="4" w:space="0" w:color="000000"/>
            </w:tcBorders>
          </w:tcPr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6" w:type="dxa"/>
            <w:tcBorders>
              <w:bottom w:val="single" w:sz="4" w:space="0" w:color="000000"/>
            </w:tcBorders>
          </w:tcPr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5" w:type="dxa"/>
            <w:vMerge/>
            <w:tcBorders>
              <w:bottom w:val="single" w:sz="4" w:space="0" w:color="000000"/>
            </w:tcBorders>
          </w:tcPr>
          <w:p w:rsidR="00B45539" w:rsidRPr="00EF0AB7" w:rsidRDefault="00B45539" w:rsidP="00D5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539" w:rsidRPr="00EF0AB7" w:rsidTr="00D50222">
        <w:tc>
          <w:tcPr>
            <w:tcW w:w="2244" w:type="dxa"/>
            <w:vMerge/>
            <w:tcBorders>
              <w:top w:val="single" w:sz="4" w:space="0" w:color="000000"/>
              <w:bottom w:val="single" w:sz="4" w:space="0" w:color="auto"/>
            </w:tcBorders>
          </w:tcPr>
          <w:p w:rsidR="00B45539" w:rsidRPr="00EF0AB7" w:rsidRDefault="00B45539" w:rsidP="00D50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4" w:type="dxa"/>
            <w:tcBorders>
              <w:top w:val="single" w:sz="4" w:space="0" w:color="000000"/>
              <w:bottom w:val="single" w:sz="4" w:space="0" w:color="auto"/>
            </w:tcBorders>
          </w:tcPr>
          <w:p w:rsidR="00B45539" w:rsidRPr="00EF0AB7" w:rsidRDefault="00B45539" w:rsidP="00EF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B45539" w:rsidRPr="00EF0AB7" w:rsidRDefault="00B45539" w:rsidP="00EF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Проработка конспектов занятий, учебных и дополнительных изданий (по вопросам к разделам и главам учебных изданий). Поиск, анализ и оценка информации по содержанию учебного материала. Подготовка к ответам на контрольные вопросы по разделу </w:t>
            </w:r>
          </w:p>
        </w:tc>
        <w:tc>
          <w:tcPr>
            <w:tcW w:w="1149" w:type="dxa"/>
            <w:tcBorders>
              <w:top w:val="single" w:sz="4" w:space="0" w:color="000000"/>
              <w:bottom w:val="single" w:sz="4" w:space="0" w:color="auto"/>
            </w:tcBorders>
          </w:tcPr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6" w:type="dxa"/>
            <w:tcBorders>
              <w:top w:val="single" w:sz="4" w:space="0" w:color="000000"/>
              <w:bottom w:val="single" w:sz="4" w:space="0" w:color="auto"/>
            </w:tcBorders>
          </w:tcPr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</w:tcBorders>
          </w:tcPr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39" w:rsidRPr="00EF0AB7" w:rsidTr="00D50222">
        <w:tc>
          <w:tcPr>
            <w:tcW w:w="2244" w:type="dxa"/>
            <w:vMerge w:val="restart"/>
          </w:tcPr>
          <w:p w:rsidR="00B45539" w:rsidRPr="00EF0AB7" w:rsidRDefault="00B45539" w:rsidP="00D502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AB7">
              <w:rPr>
                <w:rFonts w:ascii="Times New Roman" w:hAnsi="Times New Roman"/>
                <w:b/>
                <w:sz w:val="24"/>
                <w:szCs w:val="24"/>
              </w:rPr>
              <w:t>Тема 6.</w:t>
            </w:r>
          </w:p>
          <w:p w:rsidR="00B45539" w:rsidRPr="00EF0AB7" w:rsidRDefault="00B45539" w:rsidP="00D50222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EF0AB7">
              <w:rPr>
                <w:rFonts w:ascii="Times New Roman" w:hAnsi="Times New Roman"/>
                <w:sz w:val="24"/>
                <w:szCs w:val="24"/>
              </w:rPr>
              <w:t>Формы и системы оплаты труда</w:t>
            </w:r>
          </w:p>
        </w:tc>
        <w:tc>
          <w:tcPr>
            <w:tcW w:w="8224" w:type="dxa"/>
          </w:tcPr>
          <w:p w:rsidR="00B45539" w:rsidRPr="00EF0AB7" w:rsidRDefault="00B45539" w:rsidP="00EF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B45539" w:rsidRPr="00EF0AB7" w:rsidRDefault="00B45539" w:rsidP="00EF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hAnsi="Times New Roman"/>
                <w:sz w:val="24"/>
                <w:szCs w:val="24"/>
              </w:rPr>
              <w:t>Мотивация труда и ее роль в условиях рыночной экономики. Виды заработной платы. Тарифная система оплаты труда: ее сущность, состав и содержание. ЕТКС (Единый тарифно-классификационный справочник) и его значение. Материальная и нематериальная мотивация труда</w:t>
            </w:r>
          </w:p>
        </w:tc>
        <w:tc>
          <w:tcPr>
            <w:tcW w:w="1149" w:type="dxa"/>
          </w:tcPr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6" w:type="dxa"/>
          </w:tcPr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 w:val="restart"/>
          </w:tcPr>
          <w:p w:rsidR="00B45539" w:rsidRPr="00EF0AB7" w:rsidRDefault="00B45539" w:rsidP="00D50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ОК 4</w:t>
            </w:r>
          </w:p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 9, ОК 11 </w:t>
            </w:r>
          </w:p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ПК2.5, ПК 3.1</w:t>
            </w:r>
          </w:p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3.4 </w:t>
            </w:r>
          </w:p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39" w:rsidRPr="00EF0AB7" w:rsidTr="00D50222">
        <w:tc>
          <w:tcPr>
            <w:tcW w:w="2244" w:type="dxa"/>
            <w:vMerge/>
          </w:tcPr>
          <w:p w:rsidR="00B45539" w:rsidRPr="00EF0AB7" w:rsidRDefault="00B45539" w:rsidP="00D5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4" w:type="dxa"/>
          </w:tcPr>
          <w:p w:rsidR="00B45539" w:rsidRPr="00EF0AB7" w:rsidRDefault="00B45539" w:rsidP="00EF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Практическое занятие </w:t>
            </w:r>
          </w:p>
          <w:p w:rsidR="00B45539" w:rsidRPr="00EF0AB7" w:rsidRDefault="00B45539" w:rsidP="00EF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hAnsi="Times New Roman"/>
                <w:bCs/>
                <w:sz w:val="24"/>
                <w:szCs w:val="24"/>
              </w:rPr>
              <w:t>Определение численности персонала. Расчет заработной платы</w:t>
            </w:r>
          </w:p>
        </w:tc>
        <w:tc>
          <w:tcPr>
            <w:tcW w:w="1149" w:type="dxa"/>
          </w:tcPr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6" w:type="dxa"/>
          </w:tcPr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5" w:type="dxa"/>
            <w:vMerge/>
          </w:tcPr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39" w:rsidRPr="00EF0AB7" w:rsidTr="00D50222">
        <w:tc>
          <w:tcPr>
            <w:tcW w:w="2244" w:type="dxa"/>
            <w:vMerge/>
          </w:tcPr>
          <w:p w:rsidR="00B45539" w:rsidRPr="00EF0AB7" w:rsidRDefault="00B45539" w:rsidP="00D5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4" w:type="dxa"/>
          </w:tcPr>
          <w:p w:rsidR="00B45539" w:rsidRPr="00EF0AB7" w:rsidRDefault="00B45539" w:rsidP="00EF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B45539" w:rsidRPr="00EF0AB7" w:rsidRDefault="00B45539" w:rsidP="00EF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Проработка конспектов занятий, учебных и дополнительных изданий (по вопросам к разделам и главам учебных изданий). Поиск, анализ и оценка информации по содержанию учебного материа-ла. Выполнение расчетов по индивидуальным заданиям </w:t>
            </w:r>
          </w:p>
        </w:tc>
        <w:tc>
          <w:tcPr>
            <w:tcW w:w="1149" w:type="dxa"/>
          </w:tcPr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6" w:type="dxa"/>
          </w:tcPr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</w:tcPr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39" w:rsidRPr="00EF0AB7" w:rsidTr="00D50222">
        <w:tc>
          <w:tcPr>
            <w:tcW w:w="2244" w:type="dxa"/>
            <w:vMerge w:val="restart"/>
          </w:tcPr>
          <w:p w:rsidR="00B45539" w:rsidRPr="00EF0AB7" w:rsidRDefault="00B45539" w:rsidP="00D502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AB7">
              <w:rPr>
                <w:rFonts w:ascii="Times New Roman" w:hAnsi="Times New Roman"/>
                <w:b/>
                <w:sz w:val="24"/>
                <w:szCs w:val="24"/>
              </w:rPr>
              <w:t>Тема 7.</w:t>
            </w:r>
          </w:p>
          <w:p w:rsidR="00B45539" w:rsidRPr="00EF0AB7" w:rsidRDefault="00B45539" w:rsidP="00D5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hAnsi="Times New Roman"/>
                <w:sz w:val="24"/>
                <w:szCs w:val="24"/>
              </w:rPr>
              <w:t xml:space="preserve">Себестоимость электрической </w:t>
            </w:r>
            <w:r w:rsidRPr="00EF0AB7">
              <w:rPr>
                <w:rFonts w:ascii="Times New Roman" w:hAnsi="Times New Roman"/>
                <w:sz w:val="24"/>
                <w:szCs w:val="24"/>
              </w:rPr>
              <w:lastRenderedPageBreak/>
              <w:t>энергии</w:t>
            </w:r>
            <w:r w:rsidRPr="00EF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24" w:type="dxa"/>
          </w:tcPr>
          <w:p w:rsidR="00B45539" w:rsidRPr="00EF0AB7" w:rsidRDefault="00B45539" w:rsidP="00EF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Содержание учебного материала </w:t>
            </w:r>
          </w:p>
          <w:p w:rsidR="00B45539" w:rsidRPr="00EF0AB7" w:rsidRDefault="00B45539" w:rsidP="00EF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hAnsi="Times New Roman"/>
                <w:bCs/>
                <w:sz w:val="24"/>
                <w:szCs w:val="24"/>
              </w:rPr>
              <w:t xml:space="preserve">Финансовые ресурсы предприятия. Сущность, классификация расходов предприятия. Понятие и состав издержек производства и реализации </w:t>
            </w:r>
            <w:r w:rsidRPr="00EF0AB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продукции. Классификация затрат по статьям и элементам. Смета затрат и методика ее составления. Калькуляция себестоимости ее назначения и методы. Способы экономии ресурсов, энергосберегающие технологии. Факторы снижения себестоимости</w:t>
            </w:r>
          </w:p>
        </w:tc>
        <w:tc>
          <w:tcPr>
            <w:tcW w:w="1149" w:type="dxa"/>
          </w:tcPr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856" w:type="dxa"/>
          </w:tcPr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 w:val="restart"/>
          </w:tcPr>
          <w:p w:rsidR="00B45539" w:rsidRPr="00EF0AB7" w:rsidRDefault="00B45539" w:rsidP="00D50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ОК 4</w:t>
            </w:r>
          </w:p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 9, ОК 11 </w:t>
            </w:r>
          </w:p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ПК2.5, ПК 3.1</w:t>
            </w:r>
          </w:p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3.4 </w:t>
            </w:r>
          </w:p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39" w:rsidRPr="00EF0AB7" w:rsidTr="00D50222">
        <w:tc>
          <w:tcPr>
            <w:tcW w:w="2244" w:type="dxa"/>
            <w:vMerge/>
          </w:tcPr>
          <w:p w:rsidR="00B45539" w:rsidRPr="00EF0AB7" w:rsidRDefault="00B45539" w:rsidP="00D5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4" w:type="dxa"/>
          </w:tcPr>
          <w:p w:rsidR="00B45539" w:rsidRPr="00EF0AB7" w:rsidRDefault="00B45539" w:rsidP="00EF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B45539" w:rsidRPr="00EF0AB7" w:rsidRDefault="00B45539" w:rsidP="00EF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Проработка конспектов занятий, учебных и дополнительных изданий (по вопросам к разделам и главам учебных изданий). Поиск, анализ и оценка информации по содержанию учебного материала </w:t>
            </w:r>
          </w:p>
        </w:tc>
        <w:tc>
          <w:tcPr>
            <w:tcW w:w="1149" w:type="dxa"/>
          </w:tcPr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6" w:type="dxa"/>
          </w:tcPr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</w:tcPr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39" w:rsidRPr="00EF0AB7" w:rsidTr="00D50222">
        <w:tc>
          <w:tcPr>
            <w:tcW w:w="2244" w:type="dxa"/>
            <w:vMerge w:val="restart"/>
          </w:tcPr>
          <w:p w:rsidR="00B45539" w:rsidRPr="00EF0AB7" w:rsidRDefault="00B45539" w:rsidP="00D502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AB7">
              <w:rPr>
                <w:rFonts w:ascii="Times New Roman" w:hAnsi="Times New Roman"/>
                <w:b/>
                <w:sz w:val="24"/>
                <w:szCs w:val="24"/>
              </w:rPr>
              <w:t>Тема 8.</w:t>
            </w:r>
          </w:p>
          <w:p w:rsidR="00B45539" w:rsidRPr="00EF0AB7" w:rsidRDefault="00B45539" w:rsidP="00D5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hAnsi="Times New Roman"/>
                <w:sz w:val="24"/>
                <w:szCs w:val="24"/>
              </w:rPr>
              <w:t>Основы ценообразования в энергетике</w:t>
            </w:r>
            <w:r w:rsidRPr="00EF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24" w:type="dxa"/>
          </w:tcPr>
          <w:p w:rsidR="00B45539" w:rsidRPr="00EF0AB7" w:rsidRDefault="00B45539" w:rsidP="00EF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B45539" w:rsidRPr="00EF0AB7" w:rsidRDefault="00B45539" w:rsidP="00EF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hAnsi="Times New Roman"/>
                <w:sz w:val="24"/>
                <w:szCs w:val="24"/>
              </w:rPr>
              <w:t>Объекты тарифного регулирования. Определение конечной цены на электрическую энергию</w:t>
            </w:r>
          </w:p>
        </w:tc>
        <w:tc>
          <w:tcPr>
            <w:tcW w:w="1149" w:type="dxa"/>
          </w:tcPr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6" w:type="dxa"/>
          </w:tcPr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 w:val="restart"/>
          </w:tcPr>
          <w:p w:rsidR="00B45539" w:rsidRPr="00EF0AB7" w:rsidRDefault="00B45539" w:rsidP="00D50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ОК 4</w:t>
            </w:r>
          </w:p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 9, ОК 11 </w:t>
            </w:r>
          </w:p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ПК2.5, ПК 3.1</w:t>
            </w:r>
          </w:p>
          <w:p w:rsidR="00B45539" w:rsidRPr="00EF0AB7" w:rsidRDefault="00B45539" w:rsidP="00D50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3.4 </w:t>
            </w:r>
          </w:p>
        </w:tc>
      </w:tr>
      <w:tr w:rsidR="00B45539" w:rsidRPr="00EF0AB7" w:rsidTr="00D50222">
        <w:tc>
          <w:tcPr>
            <w:tcW w:w="2244" w:type="dxa"/>
            <w:vMerge/>
          </w:tcPr>
          <w:p w:rsidR="00B45539" w:rsidRPr="00EF0AB7" w:rsidRDefault="00B45539" w:rsidP="00D5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4" w:type="dxa"/>
          </w:tcPr>
          <w:p w:rsidR="00B45539" w:rsidRPr="00EF0AB7" w:rsidRDefault="00B45539" w:rsidP="00EF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Практическое занятие </w:t>
            </w:r>
          </w:p>
          <w:p w:rsidR="00B45539" w:rsidRPr="00EF0AB7" w:rsidRDefault="00B45539" w:rsidP="00EF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hAnsi="Times New Roman"/>
                <w:bCs/>
                <w:sz w:val="24"/>
                <w:szCs w:val="24"/>
              </w:rPr>
              <w:t>Расчет себестоимости электрической энергии</w:t>
            </w:r>
          </w:p>
        </w:tc>
        <w:tc>
          <w:tcPr>
            <w:tcW w:w="1149" w:type="dxa"/>
          </w:tcPr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6" w:type="dxa"/>
          </w:tcPr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5" w:type="dxa"/>
            <w:vMerge/>
          </w:tcPr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39" w:rsidRPr="00EF0AB7" w:rsidTr="00D50222">
        <w:tc>
          <w:tcPr>
            <w:tcW w:w="2244" w:type="dxa"/>
            <w:vMerge w:val="restart"/>
          </w:tcPr>
          <w:p w:rsidR="00B45539" w:rsidRPr="00EF0AB7" w:rsidRDefault="00B45539" w:rsidP="00D5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AB7">
              <w:rPr>
                <w:rFonts w:ascii="Times New Roman" w:hAnsi="Times New Roman"/>
                <w:b/>
                <w:sz w:val="24"/>
                <w:szCs w:val="24"/>
              </w:rPr>
              <w:t>Тема 9.</w:t>
            </w:r>
          </w:p>
          <w:p w:rsidR="00B45539" w:rsidRPr="00EF0AB7" w:rsidRDefault="00B45539" w:rsidP="00D5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hAnsi="Times New Roman"/>
                <w:sz w:val="24"/>
                <w:szCs w:val="24"/>
              </w:rPr>
              <w:t>Основные технико-экономические показатели  деятельности организации. Прибыль и рентабельность</w:t>
            </w:r>
            <w:r w:rsidRPr="00EF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24" w:type="dxa"/>
          </w:tcPr>
          <w:p w:rsidR="00B45539" w:rsidRPr="00EF0AB7" w:rsidRDefault="00B45539" w:rsidP="00EF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B45539" w:rsidRPr="00EF0AB7" w:rsidRDefault="00B45539" w:rsidP="00EF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hAnsi="Times New Roman"/>
                <w:bCs/>
                <w:sz w:val="24"/>
                <w:szCs w:val="24"/>
              </w:rPr>
              <w:t>Сущность прибыли предприятия, ее виды. Механизм формирования прибыли. Связь выручки, затрат и прибыли предприятия. Рентабельность</w:t>
            </w:r>
          </w:p>
        </w:tc>
        <w:tc>
          <w:tcPr>
            <w:tcW w:w="1149" w:type="dxa"/>
          </w:tcPr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6" w:type="dxa"/>
          </w:tcPr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 w:val="restart"/>
          </w:tcPr>
          <w:p w:rsidR="00B45539" w:rsidRPr="00EF0AB7" w:rsidRDefault="00B45539" w:rsidP="00D50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ОК 4</w:t>
            </w:r>
          </w:p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 9, ОК 11 </w:t>
            </w:r>
          </w:p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ПК2.5, ПК 3.1</w:t>
            </w:r>
          </w:p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</w:t>
            </w:r>
          </w:p>
        </w:tc>
      </w:tr>
      <w:tr w:rsidR="00B45539" w:rsidRPr="00EF0AB7" w:rsidTr="00D50222">
        <w:tc>
          <w:tcPr>
            <w:tcW w:w="2244" w:type="dxa"/>
            <w:vMerge/>
          </w:tcPr>
          <w:p w:rsidR="00B45539" w:rsidRPr="00EF0AB7" w:rsidRDefault="00B45539" w:rsidP="00D5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4" w:type="dxa"/>
          </w:tcPr>
          <w:p w:rsidR="00B45539" w:rsidRPr="00EF0AB7" w:rsidRDefault="00B45539" w:rsidP="00EF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B45539" w:rsidRPr="00EF0AB7" w:rsidRDefault="00B45539" w:rsidP="00EF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hAnsi="Times New Roman"/>
                <w:bCs/>
                <w:sz w:val="24"/>
                <w:szCs w:val="24"/>
              </w:rPr>
              <w:t>Расчет прибыли и рентабельности энергетического предприятия</w:t>
            </w:r>
          </w:p>
        </w:tc>
        <w:tc>
          <w:tcPr>
            <w:tcW w:w="1149" w:type="dxa"/>
          </w:tcPr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6" w:type="dxa"/>
          </w:tcPr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5" w:type="dxa"/>
            <w:vMerge/>
          </w:tcPr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39" w:rsidRPr="00EF0AB7" w:rsidTr="00D50222">
        <w:tc>
          <w:tcPr>
            <w:tcW w:w="2244" w:type="dxa"/>
            <w:vMerge w:val="restart"/>
          </w:tcPr>
          <w:p w:rsidR="00B45539" w:rsidRPr="00EF0AB7" w:rsidRDefault="00B45539" w:rsidP="00D5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AB7">
              <w:rPr>
                <w:rFonts w:ascii="Times New Roman" w:hAnsi="Times New Roman"/>
                <w:b/>
                <w:sz w:val="24"/>
                <w:szCs w:val="24"/>
              </w:rPr>
              <w:t>Тема 10.</w:t>
            </w:r>
          </w:p>
          <w:p w:rsidR="00B45539" w:rsidRPr="00EF0AB7" w:rsidRDefault="00B45539" w:rsidP="00D5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hAnsi="Times New Roman"/>
                <w:sz w:val="24"/>
                <w:szCs w:val="24"/>
              </w:rPr>
              <w:t>Экономическая оценка инвестиций в энергетике</w:t>
            </w:r>
            <w:r w:rsidRPr="00EF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24" w:type="dxa"/>
          </w:tcPr>
          <w:p w:rsidR="00B45539" w:rsidRPr="00EF0AB7" w:rsidRDefault="00B45539" w:rsidP="00EF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B45539" w:rsidRPr="00EF0AB7" w:rsidRDefault="00B45539" w:rsidP="00EF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hAnsi="Times New Roman"/>
                <w:sz w:val="24"/>
                <w:szCs w:val="24"/>
              </w:rPr>
              <w:t>Основные группы инвестиций. Методы экономического обоснования капитальных вложений</w:t>
            </w:r>
          </w:p>
        </w:tc>
        <w:tc>
          <w:tcPr>
            <w:tcW w:w="1149" w:type="dxa"/>
          </w:tcPr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6" w:type="dxa"/>
          </w:tcPr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 w:val="restart"/>
          </w:tcPr>
          <w:p w:rsidR="00B45539" w:rsidRPr="00EF0AB7" w:rsidRDefault="00B45539" w:rsidP="00D50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ОК 4</w:t>
            </w:r>
          </w:p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 9, ОК 11 </w:t>
            </w:r>
          </w:p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ПК2.5, ПК 3.1</w:t>
            </w:r>
          </w:p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</w:t>
            </w:r>
          </w:p>
        </w:tc>
      </w:tr>
      <w:tr w:rsidR="00B45539" w:rsidRPr="00EF0AB7" w:rsidTr="00D50222">
        <w:tc>
          <w:tcPr>
            <w:tcW w:w="2244" w:type="dxa"/>
            <w:vMerge/>
          </w:tcPr>
          <w:p w:rsidR="00B45539" w:rsidRPr="00EF0AB7" w:rsidRDefault="00B45539" w:rsidP="00D5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4" w:type="dxa"/>
          </w:tcPr>
          <w:p w:rsidR="00B45539" w:rsidRPr="00EF0AB7" w:rsidRDefault="00B45539" w:rsidP="00EF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Практическое занятие </w:t>
            </w:r>
          </w:p>
          <w:p w:rsidR="00B45539" w:rsidRPr="00EF0AB7" w:rsidRDefault="00B45539" w:rsidP="00EF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 производительности труда работников структурного подразделения инфраструктуры электрификации и электроснабжения железных дорог </w:t>
            </w:r>
          </w:p>
        </w:tc>
        <w:tc>
          <w:tcPr>
            <w:tcW w:w="1149" w:type="dxa"/>
          </w:tcPr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6" w:type="dxa"/>
          </w:tcPr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5" w:type="dxa"/>
            <w:vMerge/>
          </w:tcPr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39" w:rsidRPr="00EF0AB7" w:rsidTr="00D50222">
        <w:tc>
          <w:tcPr>
            <w:tcW w:w="2244" w:type="dxa"/>
          </w:tcPr>
          <w:p w:rsidR="00B45539" w:rsidRPr="00EF0AB7" w:rsidRDefault="00B45539" w:rsidP="00D50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4" w:type="dxa"/>
          </w:tcPr>
          <w:p w:rsidR="00B45539" w:rsidRPr="00EF0AB7" w:rsidRDefault="00B45539" w:rsidP="00D50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49" w:type="dxa"/>
          </w:tcPr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856" w:type="dxa"/>
          </w:tcPr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55" w:type="dxa"/>
          </w:tcPr>
          <w:p w:rsidR="00B45539" w:rsidRPr="00EF0AB7" w:rsidRDefault="00B45539" w:rsidP="00D5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5539" w:rsidRPr="00EF0AB7" w:rsidRDefault="00B45539" w:rsidP="00B455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539" w:rsidRPr="00EF0AB7" w:rsidRDefault="00B45539" w:rsidP="00B455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B45539" w:rsidRPr="00EF0AB7" w:rsidRDefault="00B45539" w:rsidP="00B455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– ознакомительный (узнавание ранее изученных объектов, свойств); </w:t>
      </w:r>
    </w:p>
    <w:p w:rsidR="00B45539" w:rsidRPr="00EF0AB7" w:rsidRDefault="00B45539" w:rsidP="00B455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B7">
        <w:rPr>
          <w:rFonts w:ascii="Times New Roman" w:eastAsia="Times New Roman" w:hAnsi="Times New Roman" w:cs="Times New Roman"/>
          <w:sz w:val="24"/>
          <w:szCs w:val="24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:rsidR="00B45539" w:rsidRPr="00EF0AB7" w:rsidRDefault="00B45539" w:rsidP="00B455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EF0AB7">
        <w:rPr>
          <w:rFonts w:ascii="Times New Roman" w:eastAsia="Times New Roman" w:hAnsi="Times New Roman" w:cs="Times New Roman"/>
          <w:sz w:val="24"/>
          <w:szCs w:val="24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B45539" w:rsidRDefault="00B45539" w:rsidP="00B45539">
      <w:pPr>
        <w:keepNext/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sectPr w:rsidR="00B45539" w:rsidSect="000245F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45539" w:rsidRPr="005E1BCB" w:rsidRDefault="00B45539" w:rsidP="00B45539">
      <w:pPr>
        <w:keepNext/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E1B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3. УСЛОВИЯ РЕАЛИЗАЦИИ РАБОЧЕЙ ПРОГРАММЫ  УЧЕБНОЙ ДИСЦИПЛИНЫ </w:t>
      </w:r>
    </w:p>
    <w:p w:rsidR="00B45539" w:rsidRPr="005E1BCB" w:rsidRDefault="00B45539" w:rsidP="00B455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Требования к минимальному материально-техническому обеспечению </w:t>
      </w:r>
    </w:p>
    <w:p w:rsidR="00B45539" w:rsidRPr="00DB6D93" w:rsidRDefault="00B45539" w:rsidP="00B455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D93">
        <w:rPr>
          <w:rFonts w:ascii="Times New Roman" w:hAnsi="Times New Roman" w:cs="Times New Roman"/>
          <w:sz w:val="28"/>
          <w:szCs w:val="28"/>
        </w:rPr>
        <w:t xml:space="preserve">Дисциплина реализуется в </w:t>
      </w:r>
      <w:r>
        <w:rPr>
          <w:rFonts w:ascii="Times New Roman" w:hAnsi="Times New Roman"/>
          <w:sz w:val="28"/>
          <w:szCs w:val="28"/>
        </w:rPr>
        <w:t>учебной аудитории</w:t>
      </w:r>
      <w:r w:rsidRPr="00604016">
        <w:rPr>
          <w:rFonts w:ascii="Times New Roman" w:hAnsi="Times New Roman"/>
          <w:sz w:val="28"/>
          <w:szCs w:val="28"/>
        </w:rPr>
        <w:t xml:space="preserve"> для проведения занятий всех видов, предусмотренных образовательной программой, в том числе  для групповых и индивидуальных консультаций, текущего контроля и промежуточной аттестации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6D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539" w:rsidRPr="005E1BCB" w:rsidRDefault="00B45539" w:rsidP="00B455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BCB">
        <w:rPr>
          <w:rFonts w:ascii="Calibri" w:eastAsia="Calibri" w:hAnsi="Calibri" w:cs="Times New Roman"/>
          <w:sz w:val="28"/>
          <w:szCs w:val="28"/>
        </w:rPr>
        <w:t xml:space="preserve"> </w:t>
      </w:r>
      <w:r w:rsidRPr="005E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учебного кабинета: </w:t>
      </w:r>
    </w:p>
    <w:p w:rsidR="00B45539" w:rsidRPr="005E1BCB" w:rsidRDefault="00B45539" w:rsidP="00B455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посадочные места по количеству учащихся; </w:t>
      </w:r>
    </w:p>
    <w:p w:rsidR="00B45539" w:rsidRPr="005E1BCB" w:rsidRDefault="00B45539" w:rsidP="00B455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рабочее место преподавателя; </w:t>
      </w:r>
    </w:p>
    <w:p w:rsidR="00B45539" w:rsidRDefault="00B45539" w:rsidP="00B455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ноутбук; </w:t>
      </w:r>
    </w:p>
    <w:p w:rsidR="00B45539" w:rsidRPr="005E1BCB" w:rsidRDefault="00B45539" w:rsidP="00B455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проектор;</w:t>
      </w:r>
    </w:p>
    <w:p w:rsidR="00B45539" w:rsidRPr="005E1BCB" w:rsidRDefault="00B45539" w:rsidP="00B455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BC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проекционный экран.</w:t>
      </w:r>
    </w:p>
    <w:p w:rsidR="00B45539" w:rsidRPr="000379DD" w:rsidRDefault="00B45539" w:rsidP="00B455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379DD">
        <w:rPr>
          <w:rFonts w:ascii="Times New Roman" w:hAnsi="Times New Roman" w:cs="Times New Roman"/>
          <w:b/>
          <w:bCs/>
          <w:sz w:val="28"/>
          <w:szCs w:val="28"/>
        </w:rPr>
        <w:t xml:space="preserve">3.2.  Учебно-методическое обеспечение дисциплины </w:t>
      </w:r>
    </w:p>
    <w:p w:rsidR="00B45539" w:rsidRDefault="00B45539" w:rsidP="00B45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5539" w:rsidRPr="00E45288" w:rsidRDefault="00B45539" w:rsidP="00B45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учебная литература:</w:t>
      </w:r>
    </w:p>
    <w:p w:rsidR="00E45288" w:rsidRPr="00E45288" w:rsidRDefault="00E45288" w:rsidP="00E45288">
      <w:pPr>
        <w:pStyle w:val="a8"/>
        <w:numPr>
          <w:ilvl w:val="2"/>
          <w:numId w:val="4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Style w:val="a7"/>
          <w:rFonts w:ascii="Times New Roman" w:hAnsi="Times New Roman"/>
          <w:bCs/>
          <w:sz w:val="24"/>
          <w:szCs w:val="24"/>
        </w:rPr>
      </w:pPr>
      <w:r w:rsidRPr="00E45288">
        <w:rPr>
          <w:rFonts w:ascii="Times New Roman" w:hAnsi="Times New Roman"/>
          <w:bCs/>
          <w:sz w:val="24"/>
          <w:szCs w:val="24"/>
        </w:rPr>
        <w:t>Основы экономической теории</w:t>
      </w:r>
      <w:r w:rsidRPr="00E45288">
        <w:rPr>
          <w:rFonts w:ascii="Times New Roman" w:hAnsi="Times New Roman"/>
          <w:sz w:val="24"/>
          <w:szCs w:val="24"/>
        </w:rPr>
        <w:t>: учебник / В.Г. Слагода. — 3-е изд. — М.: ФОРУМ: ИНФРА-М, 2018. — 269 с. — (Среднее профессиональное образование)</w:t>
      </w:r>
      <w:r w:rsidRPr="00E45288">
        <w:rPr>
          <w:rFonts w:ascii="Times New Roman" w:hAnsi="Times New Roman"/>
          <w:bCs/>
          <w:sz w:val="24"/>
          <w:szCs w:val="24"/>
        </w:rPr>
        <w:t xml:space="preserve"> — Режим доступа:</w:t>
      </w:r>
      <w:r w:rsidRPr="00E45288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45288">
          <w:rPr>
            <w:rStyle w:val="a7"/>
            <w:rFonts w:ascii="Times New Roman" w:hAnsi="Times New Roman"/>
            <w:bCs/>
            <w:sz w:val="24"/>
            <w:szCs w:val="24"/>
          </w:rPr>
          <w:t>http://znanium.com/catalog/product/972123</w:t>
        </w:r>
      </w:hyperlink>
    </w:p>
    <w:p w:rsidR="00E45288" w:rsidRPr="00E45288" w:rsidRDefault="00E45288" w:rsidP="00E45288">
      <w:pPr>
        <w:pStyle w:val="a8"/>
        <w:numPr>
          <w:ilvl w:val="2"/>
          <w:numId w:val="4"/>
        </w:numPr>
        <w:tabs>
          <w:tab w:val="left" w:pos="993"/>
          <w:tab w:val="left" w:pos="1134"/>
          <w:tab w:val="num" w:pos="1560"/>
        </w:tabs>
        <w:spacing w:after="0"/>
        <w:ind w:left="0" w:firstLine="709"/>
        <w:jc w:val="both"/>
        <w:rPr>
          <w:sz w:val="24"/>
          <w:szCs w:val="24"/>
        </w:rPr>
      </w:pPr>
      <w:r w:rsidRPr="00E45288">
        <w:rPr>
          <w:rFonts w:ascii="Times New Roman" w:hAnsi="Times New Roman"/>
          <w:bCs/>
          <w:sz w:val="24"/>
          <w:szCs w:val="24"/>
        </w:rPr>
        <w:t>Основы коммерческой деятельности / Памбухчиянц О.В. - М.: Дашков и К, 2017. - 284 с.: – Режим доступа: http://znanium.com/catalog/product/450757</w:t>
      </w:r>
    </w:p>
    <w:p w:rsidR="00E45288" w:rsidRPr="00E45288" w:rsidRDefault="00E45288" w:rsidP="00E45288">
      <w:pPr>
        <w:pStyle w:val="a8"/>
        <w:numPr>
          <w:ilvl w:val="2"/>
          <w:numId w:val="4"/>
        </w:numPr>
        <w:tabs>
          <w:tab w:val="left" w:pos="993"/>
          <w:tab w:val="left" w:pos="1134"/>
          <w:tab w:val="num" w:pos="1560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45288">
        <w:rPr>
          <w:rFonts w:ascii="Times New Roman" w:hAnsi="Times New Roman"/>
          <w:bCs/>
          <w:sz w:val="24"/>
          <w:szCs w:val="24"/>
        </w:rPr>
        <w:t xml:space="preserve">Финансы, денежное обращение, кредит: Учебник/ В.П. Климович. - 4-е изд., перераб. И доп. - М.:ИД «Форум»: ИНФРА-М, 2017. - 336с. Режим доступа: https://znanium.com/read?id=327782 </w:t>
      </w:r>
    </w:p>
    <w:p w:rsidR="00E45288" w:rsidRPr="00E45288" w:rsidRDefault="00E45288" w:rsidP="00E45288">
      <w:pPr>
        <w:pStyle w:val="a8"/>
        <w:numPr>
          <w:ilvl w:val="2"/>
          <w:numId w:val="4"/>
        </w:numPr>
        <w:tabs>
          <w:tab w:val="left" w:pos="993"/>
          <w:tab w:val="left" w:pos="1134"/>
          <w:tab w:val="num" w:pos="1560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45288">
        <w:rPr>
          <w:rFonts w:ascii="Times New Roman" w:hAnsi="Times New Roman"/>
          <w:bCs/>
          <w:sz w:val="24"/>
          <w:szCs w:val="24"/>
        </w:rPr>
        <w:t>Финансы организаций: учебник/ А.М. Фридман. – М.: РИОР: ИНФРА-М, 2017. – 202 с. Режим доступа: https://znanium.com/read?id=240798</w:t>
      </w:r>
    </w:p>
    <w:p w:rsidR="00E45288" w:rsidRPr="00E45288" w:rsidRDefault="00E45288" w:rsidP="00E45288">
      <w:pPr>
        <w:pStyle w:val="a8"/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5288" w:rsidRPr="00E45288" w:rsidRDefault="00E45288" w:rsidP="00E452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Cs/>
          <w:sz w:val="24"/>
          <w:szCs w:val="24"/>
        </w:rPr>
      </w:pPr>
      <w:r w:rsidRPr="00E45288">
        <w:rPr>
          <w:rFonts w:ascii="Times New Roman" w:hAnsi="Times New Roman"/>
          <w:sz w:val="24"/>
          <w:szCs w:val="24"/>
        </w:rPr>
        <w:t>Дополнительная учебная  литература:</w:t>
      </w:r>
    </w:p>
    <w:p w:rsidR="00E45288" w:rsidRPr="00E45288" w:rsidRDefault="00E45288" w:rsidP="00E45288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45288">
        <w:rPr>
          <w:rFonts w:ascii="Times New Roman" w:hAnsi="Times New Roman"/>
          <w:iCs/>
          <w:sz w:val="24"/>
          <w:szCs w:val="24"/>
        </w:rPr>
        <w:t>1.</w:t>
      </w:r>
      <w:r w:rsidRPr="00E45288">
        <w:rPr>
          <w:sz w:val="24"/>
          <w:szCs w:val="24"/>
        </w:rPr>
        <w:t xml:space="preserve"> </w:t>
      </w:r>
      <w:r w:rsidRPr="00E45288">
        <w:rPr>
          <w:rFonts w:ascii="Times New Roman" w:hAnsi="Times New Roman"/>
          <w:iCs/>
          <w:sz w:val="24"/>
          <w:szCs w:val="24"/>
        </w:rPr>
        <w:t xml:space="preserve"> Налоги и налогообложение : учеб. пособие / В.Р. Захарьин. — 3-е изд., перераб. и доп. — М. : ИД «ФОРУМ» : ИНФРА-М, 2018. — 336 с. — Режим доступа: </w:t>
      </w:r>
      <w:hyperlink r:id="rId10" w:history="1">
        <w:r w:rsidRPr="00E45288">
          <w:rPr>
            <w:rStyle w:val="a7"/>
            <w:rFonts w:ascii="Times New Roman" w:hAnsi="Times New Roman"/>
            <w:iCs/>
            <w:sz w:val="24"/>
            <w:szCs w:val="24"/>
          </w:rPr>
          <w:t>http://znanium.com/catalog/product/950868</w:t>
        </w:r>
      </w:hyperlink>
    </w:p>
    <w:p w:rsidR="00E45288" w:rsidRPr="00E45288" w:rsidRDefault="00E45288" w:rsidP="00E45288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45288">
        <w:rPr>
          <w:rFonts w:ascii="Times New Roman" w:hAnsi="Times New Roman"/>
          <w:iCs/>
          <w:sz w:val="24"/>
          <w:szCs w:val="24"/>
        </w:rPr>
        <w:t xml:space="preserve">2. Основы финансовой грамотности: Краткий курс/ Артём Богдашевский. – М.: Альпина Паблишер, 2018. – 304 с. Режим доступа: </w:t>
      </w:r>
      <w:hyperlink r:id="rId11" w:history="1">
        <w:r w:rsidRPr="00E45288">
          <w:rPr>
            <w:rStyle w:val="a7"/>
            <w:rFonts w:ascii="Times New Roman" w:hAnsi="Times New Roman"/>
            <w:iCs/>
            <w:sz w:val="24"/>
            <w:szCs w:val="24"/>
          </w:rPr>
          <w:t>https://znanium.com/read?id=333473</w:t>
        </w:r>
      </w:hyperlink>
    </w:p>
    <w:p w:rsidR="00B45539" w:rsidRPr="00E45288" w:rsidRDefault="00B45539" w:rsidP="00B4553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B45539" w:rsidRPr="002926D4" w:rsidRDefault="00B45539" w:rsidP="00B4553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926D4">
        <w:rPr>
          <w:rFonts w:ascii="Times New Roman" w:hAnsi="Times New Roman" w:cs="Times New Roman"/>
          <w:sz w:val="24"/>
          <w:szCs w:val="24"/>
        </w:rPr>
        <w:t>Учебно – методическая литература для самостоятельной работы:</w:t>
      </w:r>
    </w:p>
    <w:p w:rsidR="00B45539" w:rsidRPr="002926D4" w:rsidRDefault="00B45539" w:rsidP="00B455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926D4">
        <w:rPr>
          <w:rFonts w:ascii="Times New Roman" w:hAnsi="Times New Roman" w:cs="Times New Roman"/>
          <w:sz w:val="24"/>
          <w:szCs w:val="24"/>
        </w:rPr>
        <w:t xml:space="preserve">1. </w:t>
      </w:r>
      <w:r w:rsidRPr="002926D4">
        <w:rPr>
          <w:rFonts w:ascii="Times New Roman" w:hAnsi="Times New Roman" w:cs="Times New Roman"/>
          <w:bCs/>
          <w:sz w:val="24"/>
          <w:szCs w:val="24"/>
        </w:rPr>
        <w:t>Основы экономики</w:t>
      </w:r>
      <w:r w:rsidRPr="002926D4">
        <w:rPr>
          <w:rFonts w:ascii="Times New Roman" w:hAnsi="Times New Roman" w:cs="Times New Roman"/>
          <w:sz w:val="24"/>
          <w:szCs w:val="24"/>
        </w:rPr>
        <w:t>: сб. практ. работ по дисциплине ОП 07 «Основы экономики»: для студентов всех форм обучения специальности 13.02.07 – «Электроснабжение (по отраслям)» / сост. М. А. Семенова; Челябинский ин-т путей сообщения. – Челябинск: ЧИПС, 201</w:t>
      </w:r>
      <w:r w:rsidR="00EF0AB7">
        <w:rPr>
          <w:rFonts w:ascii="Times New Roman" w:hAnsi="Times New Roman" w:cs="Times New Roman"/>
          <w:sz w:val="24"/>
          <w:szCs w:val="24"/>
        </w:rPr>
        <w:t>9</w:t>
      </w:r>
      <w:r w:rsidRPr="002926D4">
        <w:rPr>
          <w:rFonts w:ascii="Times New Roman" w:hAnsi="Times New Roman" w:cs="Times New Roman"/>
          <w:sz w:val="24"/>
          <w:szCs w:val="24"/>
        </w:rPr>
        <w:t xml:space="preserve">. – 68 с. – Режим доступа: </w:t>
      </w:r>
      <w:hyperlink r:id="rId12" w:history="1">
        <w:r w:rsidRPr="002926D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https://bb.usurt.ru/webapps/blackboard/execute/content/file?cmd=view&amp;content_id=_526143_1&amp;course_id=_4818_1</w:t>
        </w:r>
      </w:hyperlink>
    </w:p>
    <w:p w:rsidR="00B45539" w:rsidRPr="005E1BCB" w:rsidRDefault="00B45539" w:rsidP="00B45539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5539" w:rsidRPr="005E1BCB" w:rsidRDefault="00B45539" w:rsidP="00B455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1BC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3.3. Информационные ресурсы сети Интернет и профессиональные базы данных </w:t>
      </w:r>
    </w:p>
    <w:p w:rsidR="00B45539" w:rsidRPr="005E1BCB" w:rsidRDefault="00B45539" w:rsidP="00B455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1BCB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Перечень Интернет- ресурсов: </w:t>
      </w:r>
    </w:p>
    <w:p w:rsidR="00B45539" w:rsidRPr="005E1BCB" w:rsidRDefault="00B45539" w:rsidP="00B455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1B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Транспорт. России (еженедельная газета). Форма доступа: www.transpoitrussia.ru </w:t>
      </w:r>
    </w:p>
    <w:p w:rsidR="00B45539" w:rsidRPr="005E1BCB" w:rsidRDefault="00B45539" w:rsidP="00B455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1B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Железнодорожный транспорт: (журнал). Форма доступа: www.zdt-magazine.ru/redact/redak.htm </w:t>
      </w:r>
    </w:p>
    <w:p w:rsidR="00B45539" w:rsidRPr="005E1BCB" w:rsidRDefault="00B45539" w:rsidP="00B455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1B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Транспорт Российской Федерации: (журнал для специалистов транспортного комплекса). Форма доступа: www.rostransport.com </w:t>
      </w:r>
    </w:p>
    <w:p w:rsidR="00B45539" w:rsidRPr="005E1BCB" w:rsidRDefault="00B45539" w:rsidP="00B455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1B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Сайт Министерства транспорта Российской Федерации. Форма доступа: www.mintrans.ru </w:t>
      </w:r>
    </w:p>
    <w:p w:rsidR="00B45539" w:rsidRPr="005E1BCB" w:rsidRDefault="00B45539" w:rsidP="00B455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1B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Сайт ОАО «РЖД». Форма доступа: www.rzd.ru </w:t>
      </w:r>
    </w:p>
    <w:p w:rsidR="00B45539" w:rsidRPr="005E1BCB" w:rsidRDefault="00B45539" w:rsidP="00B455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1B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6.Сайт для студентов-железнодорожников www.pomogala.ru </w:t>
      </w:r>
    </w:p>
    <w:p w:rsidR="00B45539" w:rsidRPr="005E1BCB" w:rsidRDefault="00B45539" w:rsidP="00B455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1B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7.Журнал по математике «Потенциал» - http://potencial.org.ru </w:t>
      </w:r>
    </w:p>
    <w:p w:rsidR="00B45539" w:rsidRPr="005E1BCB" w:rsidRDefault="00B45539" w:rsidP="00B455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</w:p>
    <w:p w:rsidR="00B45539" w:rsidRPr="005E1BCB" w:rsidRDefault="00B45539" w:rsidP="00B455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1BCB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Профессиональные базы данных: </w:t>
      </w:r>
    </w:p>
    <w:p w:rsidR="00B45539" w:rsidRPr="005E1BCB" w:rsidRDefault="00B45539" w:rsidP="00B455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1B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используются. </w:t>
      </w:r>
    </w:p>
    <w:p w:rsidR="00B45539" w:rsidRPr="005E1BCB" w:rsidRDefault="00B45539" w:rsidP="00B455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</w:p>
    <w:p w:rsidR="00B45539" w:rsidRPr="005E1BCB" w:rsidRDefault="00B45539" w:rsidP="00B455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5E1BCB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Программное обеспечение: </w:t>
      </w:r>
    </w:p>
    <w:p w:rsidR="00B45539" w:rsidRPr="005E1BCB" w:rsidRDefault="00B45539" w:rsidP="00B455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5E1BCB">
        <w:rPr>
          <w:rFonts w:ascii="Times New Roman" w:eastAsia="Calibri" w:hAnsi="Times New Roman" w:cs="Times New Roman"/>
          <w:color w:val="000000"/>
          <w:sz w:val="28"/>
          <w:szCs w:val="28"/>
        </w:rPr>
        <w:t>не используются.</w:t>
      </w:r>
    </w:p>
    <w:p w:rsidR="00B45539" w:rsidRPr="005E1BCB" w:rsidRDefault="00B45539" w:rsidP="00B455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45539" w:rsidRPr="005E1BCB" w:rsidRDefault="00B45539" w:rsidP="00B455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539" w:rsidRPr="005E1BCB" w:rsidRDefault="00B45539" w:rsidP="00B455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539" w:rsidRPr="005E1BCB" w:rsidRDefault="00B45539" w:rsidP="00B455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539" w:rsidRPr="005E1BCB" w:rsidRDefault="00B45539" w:rsidP="00B455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539" w:rsidRPr="005E1BCB" w:rsidRDefault="00B45539" w:rsidP="00B455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539" w:rsidRPr="005E1BCB" w:rsidRDefault="00B45539" w:rsidP="00B455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539" w:rsidRPr="005E1BCB" w:rsidRDefault="00B45539" w:rsidP="00B455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539" w:rsidRPr="005E1BCB" w:rsidRDefault="00B45539" w:rsidP="00B455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539" w:rsidRPr="005E1BCB" w:rsidRDefault="00B45539" w:rsidP="00B455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539" w:rsidRDefault="00B45539" w:rsidP="00B455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539" w:rsidRDefault="00B45539" w:rsidP="00B455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539" w:rsidRDefault="00B45539" w:rsidP="00B455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539" w:rsidRDefault="00B45539" w:rsidP="00B455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539" w:rsidRDefault="00B45539" w:rsidP="00B455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539" w:rsidRDefault="00B45539" w:rsidP="00B455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539" w:rsidRPr="005E1BCB" w:rsidRDefault="00B45539" w:rsidP="00B455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539" w:rsidRPr="005E1BCB" w:rsidRDefault="00B45539" w:rsidP="00B455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539" w:rsidRPr="005E1BCB" w:rsidRDefault="00B45539" w:rsidP="00B455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539" w:rsidRDefault="00B45539" w:rsidP="00B455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539" w:rsidRDefault="00B45539" w:rsidP="00B455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539" w:rsidRDefault="00B45539" w:rsidP="00B455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539" w:rsidRDefault="00B45539" w:rsidP="00B455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539" w:rsidRPr="005E1BCB" w:rsidRDefault="00B45539" w:rsidP="00B455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539" w:rsidRPr="005E1BCB" w:rsidRDefault="00B45539" w:rsidP="00B455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E1BC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4. Контроль и оценка результатов освоения УЧЕБНОЙ Дисциплины</w:t>
      </w:r>
    </w:p>
    <w:p w:rsidR="00B45539" w:rsidRPr="005E1BCB" w:rsidRDefault="00B45539" w:rsidP="00B45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6"/>
      </w:tblGrid>
      <w:tr w:rsidR="00B45539" w:rsidRPr="00855CBC" w:rsidTr="00D50222">
        <w:tc>
          <w:tcPr>
            <w:tcW w:w="1912" w:type="pct"/>
            <w:vAlign w:val="center"/>
          </w:tcPr>
          <w:p w:rsidR="00B45539" w:rsidRPr="00855CBC" w:rsidRDefault="00B45539" w:rsidP="00D5022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55CBC"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580" w:type="pct"/>
            <w:vAlign w:val="center"/>
          </w:tcPr>
          <w:p w:rsidR="00B45539" w:rsidRPr="00855CBC" w:rsidRDefault="00B45539" w:rsidP="00D5022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55CBC"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508" w:type="pct"/>
            <w:vAlign w:val="center"/>
          </w:tcPr>
          <w:p w:rsidR="00B45539" w:rsidRPr="00855CBC" w:rsidRDefault="00B45539" w:rsidP="00D5022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55CBC">
              <w:rPr>
                <w:rFonts w:ascii="Times New Roman" w:hAnsi="Times New Roman"/>
                <w:b/>
                <w:bCs/>
                <w:i/>
              </w:rPr>
              <w:t>Методы оценки</w:t>
            </w:r>
          </w:p>
        </w:tc>
      </w:tr>
      <w:tr w:rsidR="00B45539" w:rsidRPr="00855CBC" w:rsidTr="00D50222">
        <w:tc>
          <w:tcPr>
            <w:tcW w:w="1912" w:type="pct"/>
          </w:tcPr>
          <w:p w:rsidR="00B45539" w:rsidRPr="00855CBC" w:rsidRDefault="00B45539" w:rsidP="008103CB">
            <w:pPr>
              <w:spacing w:after="12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855CBC">
              <w:rPr>
                <w:rFonts w:ascii="Times New Roman" w:hAnsi="Times New Roman"/>
                <w:bCs/>
                <w:i/>
              </w:rPr>
              <w:t>Уметь:</w:t>
            </w:r>
            <w:r w:rsidRPr="00855CBC">
              <w:rPr>
                <w:rFonts w:ascii="Times New Roman" w:hAnsi="Times New Roman"/>
              </w:rPr>
              <w:t xml:space="preserve"> </w:t>
            </w:r>
          </w:p>
          <w:p w:rsidR="00B45539" w:rsidRPr="00855CBC" w:rsidRDefault="00B45539" w:rsidP="008103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5CBC">
              <w:rPr>
                <w:rFonts w:ascii="Times New Roman" w:hAnsi="Times New Roman"/>
              </w:rPr>
              <w:t>- находить и использовать необходимую экономическую информацию;</w:t>
            </w:r>
          </w:p>
          <w:p w:rsidR="00B45539" w:rsidRPr="00855CBC" w:rsidRDefault="00B45539" w:rsidP="008103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5CBC">
              <w:rPr>
                <w:rFonts w:ascii="Times New Roman" w:hAnsi="Times New Roman"/>
              </w:rPr>
              <w:t>- определять организационно-правовые формы организаций;</w:t>
            </w:r>
          </w:p>
          <w:p w:rsidR="00B45539" w:rsidRPr="00855CBC" w:rsidRDefault="00B45539" w:rsidP="008103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5CBC">
              <w:rPr>
                <w:rFonts w:ascii="Times New Roman" w:hAnsi="Times New Roman"/>
              </w:rPr>
              <w:t>- определять состав материальных, трудовых и финансовых ресурсов организации;</w:t>
            </w:r>
          </w:p>
          <w:p w:rsidR="00B45539" w:rsidRPr="00855CBC" w:rsidRDefault="00B45539" w:rsidP="008103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5CBC">
              <w:rPr>
                <w:rFonts w:ascii="Times New Roman" w:hAnsi="Times New Roman"/>
              </w:rPr>
              <w:t>- оформлять первичные документы по учету рабочего времени, выработки, заработной платы, простоев;</w:t>
            </w:r>
          </w:p>
          <w:p w:rsidR="00B45539" w:rsidRPr="00855CBC" w:rsidRDefault="00B45539" w:rsidP="008103CB">
            <w:pPr>
              <w:numPr>
                <w:ilvl w:val="0"/>
                <w:numId w:val="3"/>
              </w:numPr>
              <w:tabs>
                <w:tab w:val="clear" w:pos="720"/>
                <w:tab w:val="num" w:pos="43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9" w:hanging="284"/>
              <w:jc w:val="both"/>
              <w:rPr>
                <w:rFonts w:ascii="Times New Roman" w:hAnsi="Times New Roman"/>
                <w:bCs/>
                <w:i/>
              </w:rPr>
            </w:pPr>
            <w:r w:rsidRPr="00855CBC">
              <w:rPr>
                <w:rFonts w:ascii="Times New Roman" w:hAnsi="Times New Roman"/>
              </w:rPr>
              <w:t>- рассчитывать основные технико-экономические показатели деятельности подразделения (организации).</w:t>
            </w:r>
          </w:p>
        </w:tc>
        <w:tc>
          <w:tcPr>
            <w:tcW w:w="1580" w:type="pct"/>
            <w:vMerge w:val="restart"/>
          </w:tcPr>
          <w:p w:rsidR="00B45539" w:rsidRPr="00855CBC" w:rsidRDefault="00B45539" w:rsidP="008103CB">
            <w:pPr>
              <w:spacing w:after="0" w:line="288" w:lineRule="atLeast"/>
              <w:jc w:val="both"/>
              <w:rPr>
                <w:rFonts w:ascii="Times New Roman" w:hAnsi="Times New Roman"/>
              </w:rPr>
            </w:pPr>
            <w:r w:rsidRPr="00855CBC">
              <w:rPr>
                <w:rFonts w:ascii="Times New Roman" w:hAnsi="Times New Roman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B45539" w:rsidRPr="00855CBC" w:rsidRDefault="00B45539" w:rsidP="008103CB">
            <w:pPr>
              <w:spacing w:before="248" w:after="0" w:line="288" w:lineRule="atLeast"/>
              <w:ind w:right="-2"/>
              <w:jc w:val="both"/>
              <w:rPr>
                <w:rFonts w:ascii="Times New Roman" w:hAnsi="Times New Roman"/>
              </w:rPr>
            </w:pPr>
            <w:r w:rsidRPr="00855CBC">
              <w:rPr>
                <w:rFonts w:ascii="Times New Roman" w:hAnsi="Times New Roman"/>
              </w:rPr>
              <w:t xml:space="preserve">«Хорошо» - теоретическое содержание курса освоено полностью, без пробелов, некоторые умения сформированы недостаточно, все предусмотренные </w:t>
            </w:r>
            <w:r w:rsidRPr="00855CBC">
              <w:rPr>
                <w:rFonts w:ascii="Times New Roman" w:hAnsi="Times New Roman"/>
              </w:rPr>
              <w:lastRenderedPageBreak/>
              <w:t>программой учебные задания выполнены, некоторые виды заданий выполнены с ошибками.</w:t>
            </w:r>
          </w:p>
          <w:p w:rsidR="00B45539" w:rsidRPr="00855CBC" w:rsidRDefault="00B45539" w:rsidP="008103CB">
            <w:pPr>
              <w:spacing w:before="248" w:after="0" w:line="288" w:lineRule="atLeast"/>
              <w:ind w:right="-2"/>
              <w:jc w:val="both"/>
              <w:rPr>
                <w:rFonts w:ascii="Times New Roman" w:hAnsi="Times New Roman"/>
              </w:rPr>
            </w:pPr>
            <w:r w:rsidRPr="00855CBC">
              <w:rPr>
                <w:rFonts w:ascii="Times New Roman" w:hAnsi="Times New Roman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B45539" w:rsidRPr="00855CBC" w:rsidRDefault="00B45539" w:rsidP="008103CB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855CBC">
              <w:rPr>
                <w:rFonts w:ascii="Times New Roman" w:hAnsi="Times New Roman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508" w:type="pct"/>
            <w:vMerge w:val="restart"/>
          </w:tcPr>
          <w:p w:rsidR="00B45539" w:rsidRPr="00855CBC" w:rsidRDefault="00B45539" w:rsidP="008103CB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855CBC">
              <w:rPr>
                <w:rFonts w:ascii="Times New Roman" w:hAnsi="Times New Roman"/>
                <w:bCs/>
              </w:rPr>
              <w:lastRenderedPageBreak/>
              <w:t>Оценка в рамках текущего контроля результатов выполнения индивидуальных контрольных заданий, результатов выполнения практических работ, устный индивидуальный опрос.</w:t>
            </w:r>
          </w:p>
          <w:p w:rsidR="00B45539" w:rsidRPr="00855CBC" w:rsidRDefault="00B45539" w:rsidP="008103CB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855CBC">
              <w:rPr>
                <w:rFonts w:ascii="Times New Roman" w:hAnsi="Times New Roman"/>
                <w:bCs/>
              </w:rPr>
              <w:t>Письменный опрос в форме тестирования.</w:t>
            </w:r>
          </w:p>
          <w:p w:rsidR="00B45539" w:rsidRPr="00855CBC" w:rsidRDefault="00B45539" w:rsidP="008103C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55CBC">
              <w:rPr>
                <w:rFonts w:ascii="Times New Roman" w:hAnsi="Times New Roman"/>
                <w:bCs/>
              </w:rPr>
              <w:t>Экспертное наблюдение и оценивание выполнения практических работ.</w:t>
            </w:r>
          </w:p>
          <w:p w:rsidR="00B45539" w:rsidRPr="00855CBC" w:rsidRDefault="00B45539" w:rsidP="008103C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B45539" w:rsidRPr="00855CBC" w:rsidTr="00D50222">
        <w:trPr>
          <w:trHeight w:val="7332"/>
        </w:trPr>
        <w:tc>
          <w:tcPr>
            <w:tcW w:w="1912" w:type="pct"/>
          </w:tcPr>
          <w:p w:rsidR="00B45539" w:rsidRPr="00855CBC" w:rsidRDefault="00B45539" w:rsidP="008103CB">
            <w:pPr>
              <w:spacing w:after="12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855CBC">
              <w:rPr>
                <w:rFonts w:ascii="Times New Roman" w:hAnsi="Times New Roman"/>
                <w:bCs/>
                <w:i/>
              </w:rPr>
              <w:lastRenderedPageBreak/>
              <w:t>Знать:</w:t>
            </w:r>
            <w:r w:rsidRPr="00855CBC">
              <w:rPr>
                <w:rFonts w:ascii="Times New Roman" w:hAnsi="Times New Roman"/>
              </w:rPr>
              <w:t xml:space="preserve"> </w:t>
            </w:r>
          </w:p>
          <w:p w:rsidR="00B45539" w:rsidRPr="00855CBC" w:rsidRDefault="00B45539" w:rsidP="008103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5CBC">
              <w:rPr>
                <w:rFonts w:ascii="Times New Roman" w:hAnsi="Times New Roman"/>
              </w:rPr>
              <w:t>- действующие законодательные и нормативные акты, регулирующие производственно-хозяйственную деятельность;</w:t>
            </w:r>
          </w:p>
          <w:p w:rsidR="00B45539" w:rsidRPr="00855CBC" w:rsidRDefault="00B45539" w:rsidP="008103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5CBC">
              <w:rPr>
                <w:rFonts w:ascii="Times New Roman" w:hAnsi="Times New Roman"/>
              </w:rPr>
              <w:t>- основные технико-экономические показатели деятельности организации;</w:t>
            </w:r>
          </w:p>
          <w:p w:rsidR="00B45539" w:rsidRPr="00855CBC" w:rsidRDefault="00B45539" w:rsidP="008103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5CBC">
              <w:rPr>
                <w:rFonts w:ascii="Times New Roman" w:hAnsi="Times New Roman"/>
              </w:rPr>
              <w:t>- методики расчета основных технико-экономических показателей деятельности организации;</w:t>
            </w:r>
          </w:p>
          <w:p w:rsidR="00B45539" w:rsidRPr="00855CBC" w:rsidRDefault="00B45539" w:rsidP="008103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5CBC">
              <w:rPr>
                <w:rFonts w:ascii="Times New Roman" w:hAnsi="Times New Roman"/>
              </w:rPr>
              <w:t>- методы управления основными и оборотными средствами и оценки эффективности их использования;</w:t>
            </w:r>
          </w:p>
          <w:p w:rsidR="00B45539" w:rsidRPr="00855CBC" w:rsidRDefault="00B45539" w:rsidP="008103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5CBC">
              <w:rPr>
                <w:rFonts w:ascii="Times New Roman" w:hAnsi="Times New Roman"/>
              </w:rPr>
              <w:t>- механизмы ценообразования на продукцию (услуги), формы оплаты труда в современных условиях;</w:t>
            </w:r>
          </w:p>
          <w:p w:rsidR="00B45539" w:rsidRPr="00855CBC" w:rsidRDefault="00B45539" w:rsidP="008103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5CBC">
              <w:rPr>
                <w:rFonts w:ascii="Times New Roman" w:hAnsi="Times New Roman"/>
              </w:rPr>
              <w:t>- основные принципы построения экономической системы организации;</w:t>
            </w:r>
          </w:p>
          <w:p w:rsidR="00B45539" w:rsidRPr="00855CBC" w:rsidRDefault="00B45539" w:rsidP="008103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5CBC">
              <w:rPr>
                <w:rFonts w:ascii="Times New Roman" w:hAnsi="Times New Roman"/>
              </w:rPr>
              <w:t>- основы маркетинговой деятельности, менеджмента и принципы делового общения;</w:t>
            </w:r>
          </w:p>
          <w:p w:rsidR="00B45539" w:rsidRPr="00855CBC" w:rsidRDefault="00B45539" w:rsidP="008103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5CBC">
              <w:rPr>
                <w:rFonts w:ascii="Times New Roman" w:hAnsi="Times New Roman"/>
              </w:rPr>
              <w:t>- основы организации работы коллектива, исполнителей;</w:t>
            </w:r>
          </w:p>
          <w:p w:rsidR="00B45539" w:rsidRPr="00855CBC" w:rsidRDefault="00B45539" w:rsidP="008103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5CBC">
              <w:rPr>
                <w:rFonts w:ascii="Times New Roman" w:hAnsi="Times New Roman"/>
              </w:rPr>
              <w:t>- основы планирования, финансирования и кредитования организации;</w:t>
            </w:r>
          </w:p>
          <w:p w:rsidR="00B45539" w:rsidRPr="00855CBC" w:rsidRDefault="00B45539" w:rsidP="008103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5CBC">
              <w:rPr>
                <w:rFonts w:ascii="Times New Roman" w:hAnsi="Times New Roman"/>
              </w:rPr>
              <w:t>- особенности менеджмента в области профессиональной деятельности;</w:t>
            </w:r>
          </w:p>
          <w:p w:rsidR="00B45539" w:rsidRPr="00855CBC" w:rsidRDefault="00B45539" w:rsidP="008103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5CBC">
              <w:rPr>
                <w:rFonts w:ascii="Times New Roman" w:hAnsi="Times New Roman"/>
              </w:rPr>
              <w:t>- общую производственную и организационную структуру организации;</w:t>
            </w:r>
          </w:p>
          <w:p w:rsidR="00B45539" w:rsidRPr="00855CBC" w:rsidRDefault="00B45539" w:rsidP="008103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5CBC">
              <w:rPr>
                <w:rFonts w:ascii="Times New Roman" w:hAnsi="Times New Roman"/>
              </w:rPr>
              <w:t>- современное состояние и перспективы развития отрасли, организацию хозяйствующих субъектов в рыночной экономике;</w:t>
            </w:r>
          </w:p>
          <w:p w:rsidR="00B45539" w:rsidRPr="00855CBC" w:rsidRDefault="00B45539" w:rsidP="008103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5CBC">
              <w:rPr>
                <w:rFonts w:ascii="Times New Roman" w:hAnsi="Times New Roman"/>
              </w:rPr>
              <w:t>- состав материальных, трудовых и финансовых ресурсов организации, показатели их эффективного использования;</w:t>
            </w:r>
          </w:p>
          <w:p w:rsidR="00B45539" w:rsidRPr="00855CBC" w:rsidRDefault="00B45539" w:rsidP="008103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5CBC">
              <w:rPr>
                <w:rFonts w:ascii="Times New Roman" w:hAnsi="Times New Roman"/>
              </w:rPr>
              <w:t>- способы экономии ресурсов, основные энерго- и материалосберегающие технологии;</w:t>
            </w:r>
          </w:p>
          <w:p w:rsidR="00B45539" w:rsidRPr="00855CBC" w:rsidRDefault="00B45539" w:rsidP="008103CB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855CBC">
              <w:rPr>
                <w:rFonts w:ascii="Times New Roman" w:hAnsi="Times New Roman"/>
              </w:rPr>
              <w:t>- формы организации и оплаты труда.</w:t>
            </w:r>
          </w:p>
        </w:tc>
        <w:tc>
          <w:tcPr>
            <w:tcW w:w="1580" w:type="pct"/>
            <w:vMerge/>
          </w:tcPr>
          <w:p w:rsidR="00B45539" w:rsidRPr="00855CBC" w:rsidRDefault="00B45539" w:rsidP="008103CB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508" w:type="pct"/>
            <w:vMerge/>
          </w:tcPr>
          <w:p w:rsidR="00B45539" w:rsidRPr="00855CBC" w:rsidRDefault="00B45539" w:rsidP="00D50222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</w:p>
        </w:tc>
      </w:tr>
    </w:tbl>
    <w:p w:rsidR="00B45539" w:rsidRDefault="00B45539" w:rsidP="00B45539">
      <w:pPr>
        <w:sectPr w:rsidR="00B45539" w:rsidSect="00DB6D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45539" w:rsidRDefault="00B45539" w:rsidP="00B45539"/>
    <w:p w:rsidR="00320776" w:rsidRDefault="00320776"/>
    <w:sectPr w:rsidR="00320776" w:rsidSect="000245F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867" w:rsidRDefault="00E85867" w:rsidP="000C2B54">
      <w:pPr>
        <w:spacing w:after="0" w:line="240" w:lineRule="auto"/>
      </w:pPr>
      <w:r>
        <w:separator/>
      </w:r>
    </w:p>
  </w:endnote>
  <w:endnote w:type="continuationSeparator" w:id="0">
    <w:p w:rsidR="00E85867" w:rsidRDefault="00E85867" w:rsidP="000C2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212" w:rsidRDefault="000C2B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553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5212" w:rsidRDefault="00E8586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212" w:rsidRDefault="000C2B54">
    <w:pPr>
      <w:pStyle w:val="a3"/>
      <w:jc w:val="center"/>
    </w:pPr>
    <w:r>
      <w:fldChar w:fldCharType="begin"/>
    </w:r>
    <w:r w:rsidR="00B45539">
      <w:instrText xml:space="preserve"> PAGE   \* MERGEFORMAT </w:instrText>
    </w:r>
    <w:r>
      <w:fldChar w:fldCharType="separate"/>
    </w:r>
    <w:r w:rsidR="0047043C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867" w:rsidRDefault="00E85867" w:rsidP="000C2B54">
      <w:pPr>
        <w:spacing w:after="0" w:line="240" w:lineRule="auto"/>
      </w:pPr>
      <w:r>
        <w:separator/>
      </w:r>
    </w:p>
  </w:footnote>
  <w:footnote w:type="continuationSeparator" w:id="0">
    <w:p w:rsidR="00E85867" w:rsidRDefault="00E85867" w:rsidP="000C2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04F6C"/>
    <w:multiLevelType w:val="hybridMultilevel"/>
    <w:tmpl w:val="700E578A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1518B"/>
    <w:multiLevelType w:val="hybridMultilevel"/>
    <w:tmpl w:val="C722DB16"/>
    <w:lvl w:ilvl="0" w:tplc="1E6A52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D71DE"/>
    <w:multiLevelType w:val="hybridMultilevel"/>
    <w:tmpl w:val="05B66E66"/>
    <w:lvl w:ilvl="0" w:tplc="1B8C35B2">
      <w:start w:val="1"/>
      <w:numFmt w:val="decimal"/>
      <w:lvlText w:val="%1."/>
      <w:lvlJc w:val="left"/>
      <w:pPr>
        <w:ind w:left="720" w:hanging="360"/>
      </w:pPr>
    </w:lvl>
    <w:lvl w:ilvl="1" w:tplc="345E5D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9E099A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 w:tplc="94D8BC96">
      <w:start w:val="1"/>
      <w:numFmt w:val="decimal"/>
      <w:lvlText w:val="%4."/>
      <w:lvlJc w:val="left"/>
      <w:pPr>
        <w:ind w:left="2880" w:hanging="360"/>
      </w:pPr>
    </w:lvl>
    <w:lvl w:ilvl="4" w:tplc="737498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48A0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1695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04F0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F49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4537C2"/>
    <w:multiLevelType w:val="hybridMultilevel"/>
    <w:tmpl w:val="2CD65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539"/>
    <w:rsid w:val="000C2B54"/>
    <w:rsid w:val="00320776"/>
    <w:rsid w:val="0047043C"/>
    <w:rsid w:val="0051074A"/>
    <w:rsid w:val="00624109"/>
    <w:rsid w:val="006C57B9"/>
    <w:rsid w:val="008103CB"/>
    <w:rsid w:val="00B45539"/>
    <w:rsid w:val="00DD4CF9"/>
    <w:rsid w:val="00E45288"/>
    <w:rsid w:val="00E85867"/>
    <w:rsid w:val="00E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66767"/>
  <w15:docId w15:val="{72E50B30-1A3A-47A0-BCD5-9EBA373C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5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45539"/>
  </w:style>
  <w:style w:type="character" w:styleId="a5">
    <w:name w:val="page number"/>
    <w:basedOn w:val="a0"/>
    <w:rsid w:val="00B45539"/>
  </w:style>
  <w:style w:type="paragraph" w:styleId="a6">
    <w:name w:val="No Spacing"/>
    <w:uiPriority w:val="99"/>
    <w:qFormat/>
    <w:rsid w:val="00B45539"/>
    <w:pPr>
      <w:spacing w:after="0" w:line="240" w:lineRule="auto"/>
    </w:pPr>
  </w:style>
  <w:style w:type="paragraph" w:customStyle="1" w:styleId="Default">
    <w:name w:val="Default"/>
    <w:rsid w:val="00B455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uiPriority w:val="99"/>
    <w:semiHidden/>
    <w:unhideWhenUsed/>
    <w:rsid w:val="00E4528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4528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4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bb.usurt.ru/webapps/blackboard/execute/content/file?cmd=view&amp;content_id=_526143_1&amp;course_id=_4818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nanium.com/read?id=33347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/catalog/product/9508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9721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2862</Words>
  <Characters>16319</Characters>
  <Application>Microsoft Office Word</Application>
  <DocSecurity>0</DocSecurity>
  <Lines>135</Lines>
  <Paragraphs>38</Paragraphs>
  <ScaleCrop>false</ScaleCrop>
  <Company/>
  <LinksUpToDate>false</LinksUpToDate>
  <CharactersWithSpaces>19143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tkapkaeva</dc:creator>
  <cp:keywords/>
  <dc:description/>
  <cp:lastModifiedBy>Капкаева Татьяна Геннадьевна</cp:lastModifiedBy>
  <cp:revision>9</cp:revision>
  <dcterms:created xsi:type="dcterms:W3CDTF">2021-02-11T08:20:00Z</dcterms:created>
  <dcterms:modified xsi:type="dcterms:W3CDTF">2023-06-25T05:50:00Z</dcterms:modified>
</cp:coreProperties>
</file>