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Челябинский институт путей сообщения –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 xml:space="preserve">филиал </w:t>
      </w:r>
      <w:proofErr w:type="gramStart"/>
      <w:r w:rsidRPr="0046191A">
        <w:rPr>
          <w:sz w:val="28"/>
          <w:szCs w:val="28"/>
        </w:rPr>
        <w:t>федерального</w:t>
      </w:r>
      <w:proofErr w:type="gramEnd"/>
      <w:r w:rsidRPr="0046191A">
        <w:rPr>
          <w:sz w:val="28"/>
          <w:szCs w:val="28"/>
        </w:rPr>
        <w:t xml:space="preserve"> государственного бюджетного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образовательного учреждения высшего образования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«Уральский государственный университет путей сообщения»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 xml:space="preserve">(ЧИПС </w:t>
      </w:r>
      <w:proofErr w:type="spellStart"/>
      <w:r w:rsidRPr="0046191A">
        <w:rPr>
          <w:sz w:val="28"/>
          <w:szCs w:val="28"/>
        </w:rPr>
        <w:t>УрГУПС</w:t>
      </w:r>
      <w:proofErr w:type="spellEnd"/>
      <w:r w:rsidRPr="0046191A">
        <w:rPr>
          <w:sz w:val="28"/>
          <w:szCs w:val="28"/>
        </w:rPr>
        <w:t>)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Pr="0046191A">
        <w:rPr>
          <w:rFonts w:ascii="Times New Roman" w:hAnsi="Times New Roman" w:cs="Times New Roman"/>
          <w:b/>
          <w:sz w:val="28"/>
          <w:szCs w:val="28"/>
        </w:rPr>
        <w:t>ОГСЭ.04</w:t>
      </w:r>
      <w:r w:rsidR="0039799B">
        <w:rPr>
          <w:rFonts w:ascii="Times New Roman" w:hAnsi="Times New Roman" w:cs="Times New Roman"/>
          <w:b/>
          <w:sz w:val="28"/>
          <w:szCs w:val="28"/>
        </w:rPr>
        <w:t>.</w:t>
      </w:r>
      <w:r w:rsidRPr="0046191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для специальности:</w:t>
      </w:r>
      <w:r w:rsidR="002D5421">
        <w:rPr>
          <w:rFonts w:ascii="Times New Roman" w:hAnsi="Times New Roman" w:cs="Times New Roman"/>
          <w:sz w:val="28"/>
          <w:szCs w:val="28"/>
        </w:rPr>
        <w:t xml:space="preserve"> </w:t>
      </w:r>
      <w:r w:rsidRPr="0046191A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Челябинск</w:t>
      </w:r>
      <w:r w:rsidR="009962DE">
        <w:rPr>
          <w:rFonts w:ascii="Times New Roman" w:hAnsi="Times New Roman" w:cs="Times New Roman"/>
          <w:sz w:val="28"/>
          <w:szCs w:val="28"/>
        </w:rPr>
        <w:t xml:space="preserve"> </w:t>
      </w:r>
      <w:r w:rsidRPr="0046191A">
        <w:rPr>
          <w:rFonts w:ascii="Times New Roman" w:hAnsi="Times New Roman" w:cs="Times New Roman"/>
          <w:sz w:val="28"/>
          <w:szCs w:val="28"/>
        </w:rPr>
        <w:t>20</w:t>
      </w:r>
      <w:r w:rsidR="009619D5">
        <w:rPr>
          <w:rFonts w:ascii="Times New Roman" w:hAnsi="Times New Roman" w:cs="Times New Roman"/>
          <w:sz w:val="28"/>
          <w:szCs w:val="28"/>
        </w:rPr>
        <w:t>2</w:t>
      </w:r>
      <w:r w:rsidR="00017C8C">
        <w:rPr>
          <w:rFonts w:ascii="Times New Roman" w:hAnsi="Times New Roman" w:cs="Times New Roman"/>
          <w:sz w:val="28"/>
          <w:szCs w:val="28"/>
        </w:rPr>
        <w:t>1</w:t>
      </w: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6191A" w:rsidRPr="0046191A" w:rsidTr="00F71516">
        <w:trPr>
          <w:trHeight w:val="2541"/>
        </w:trPr>
        <w:tc>
          <w:tcPr>
            <w:tcW w:w="4928" w:type="dxa"/>
          </w:tcPr>
          <w:p w:rsidR="0046191A" w:rsidRPr="0046191A" w:rsidRDefault="0046191A" w:rsidP="0046191A">
            <w:pPr>
              <w:pStyle w:val="af"/>
            </w:pPr>
            <w:r w:rsidRPr="0046191A">
              <w:lastRenderedPageBreak/>
              <w:t xml:space="preserve"> </w:t>
            </w: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  <w:r w:rsidRPr="0046191A">
              <w:t>ОДОБРЕНА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предметно-цикловой комиссией </w:t>
            </w:r>
          </w:p>
          <w:p w:rsidR="0046191A" w:rsidRPr="0046191A" w:rsidRDefault="0046191A" w:rsidP="0046191A">
            <w:pPr>
              <w:pStyle w:val="af"/>
            </w:pPr>
            <w:r w:rsidRPr="0046191A">
              <w:t>«Физическая культура и безопасность жизнедеятельности»</w:t>
            </w:r>
          </w:p>
        </w:tc>
        <w:tc>
          <w:tcPr>
            <w:tcW w:w="4961" w:type="dxa"/>
          </w:tcPr>
          <w:p w:rsidR="0046191A" w:rsidRDefault="0046191A" w:rsidP="00F71516">
            <w:pPr>
              <w:pStyle w:val="af"/>
              <w:jc w:val="both"/>
            </w:pPr>
            <w:r w:rsidRPr="0046191A">
              <w:t xml:space="preserve">Разработана на основе Федерального государственного образовательного стандарта среднего профессионального образования  по специальности 23.02.01 Организация перевозок и управления на транспорте (по видам), утвержденного приказом Министерства образования и науки Российской Федерации от </w:t>
            </w:r>
            <w:r w:rsidR="0039799B">
              <w:t>22.04.2014 № 376</w:t>
            </w:r>
            <w:r w:rsidR="00F71516">
              <w:t>.</w:t>
            </w:r>
          </w:p>
          <w:p w:rsidR="00F71516" w:rsidRPr="0046191A" w:rsidRDefault="00F71516" w:rsidP="00F71516">
            <w:pPr>
              <w:pStyle w:val="af"/>
              <w:jc w:val="both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  <w:r w:rsidRPr="0046191A">
              <w:t>УТВЕРЖДАЮ:</w:t>
            </w:r>
          </w:p>
          <w:p w:rsidR="0046191A" w:rsidRPr="0046191A" w:rsidRDefault="0046191A" w:rsidP="0046191A">
            <w:pPr>
              <w:pStyle w:val="af"/>
            </w:pPr>
            <w:r w:rsidRPr="0046191A">
              <w:t>Заместитель директора</w:t>
            </w:r>
          </w:p>
          <w:p w:rsidR="0046191A" w:rsidRPr="0046191A" w:rsidRDefault="0046191A" w:rsidP="0046191A">
            <w:pPr>
              <w:pStyle w:val="af"/>
            </w:pPr>
            <w:r w:rsidRPr="0046191A">
              <w:t>по учебной работе:</w:t>
            </w:r>
          </w:p>
        </w:tc>
      </w:tr>
      <w:tr w:rsidR="0046191A" w:rsidRPr="0046191A" w:rsidTr="00F71516">
        <w:trPr>
          <w:trHeight w:val="2541"/>
        </w:trPr>
        <w:tc>
          <w:tcPr>
            <w:tcW w:w="4928" w:type="dxa"/>
          </w:tcPr>
          <w:p w:rsidR="0046191A" w:rsidRPr="0046191A" w:rsidRDefault="0046191A" w:rsidP="0046191A">
            <w:pPr>
              <w:pStyle w:val="af"/>
            </w:pPr>
            <w:r w:rsidRPr="0046191A">
              <w:t xml:space="preserve"> Протокол № ___</w:t>
            </w:r>
          </w:p>
          <w:p w:rsidR="0046191A" w:rsidRPr="0046191A" w:rsidRDefault="004D47BA" w:rsidP="0046191A">
            <w:pPr>
              <w:pStyle w:val="af"/>
            </w:pPr>
            <w:r>
              <w:t xml:space="preserve"> от «___»</w:t>
            </w:r>
            <w:r w:rsidR="0039799B">
              <w:t>__________</w:t>
            </w:r>
            <w:r>
              <w:t xml:space="preserve">  20</w:t>
            </w:r>
            <w:r w:rsidR="009619D5">
              <w:t>2</w:t>
            </w:r>
            <w:r w:rsidR="00017C8C">
              <w:t>1</w:t>
            </w:r>
            <w:r w:rsidR="0046191A" w:rsidRPr="0046191A">
              <w:t xml:space="preserve"> г.</w:t>
            </w: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  <w:r w:rsidRPr="0046191A">
              <w:t>Председатель предметно-цикловой   комиссии «ФВ и БЖ»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____________________  </w:t>
            </w:r>
            <w:proofErr w:type="spellStart"/>
            <w:r w:rsidR="00017C8C">
              <w:t>Хатипова</w:t>
            </w:r>
            <w:proofErr w:type="spellEnd"/>
            <w:r w:rsidR="00017C8C">
              <w:t xml:space="preserve"> Е.Н.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      Подпись                          Ф.И.О.</w:t>
            </w:r>
          </w:p>
          <w:p w:rsidR="0046191A" w:rsidRPr="0046191A" w:rsidRDefault="0046191A" w:rsidP="0046191A">
            <w:pPr>
              <w:pStyle w:val="af"/>
            </w:pPr>
          </w:p>
        </w:tc>
        <w:tc>
          <w:tcPr>
            <w:tcW w:w="4961" w:type="dxa"/>
          </w:tcPr>
          <w:p w:rsidR="0046191A" w:rsidRPr="0046191A" w:rsidRDefault="0046191A" w:rsidP="0046191A">
            <w:pPr>
              <w:pStyle w:val="af"/>
            </w:pPr>
            <w:r w:rsidRPr="0046191A">
              <w:t xml:space="preserve">___________О.В. </w:t>
            </w:r>
            <w:proofErr w:type="spellStart"/>
            <w:r w:rsidRPr="0046191A">
              <w:t>Микрюкова</w:t>
            </w:r>
            <w:proofErr w:type="spellEnd"/>
          </w:p>
          <w:p w:rsidR="0046191A" w:rsidRPr="0046191A" w:rsidRDefault="0046191A" w:rsidP="0046191A">
            <w:pPr>
              <w:pStyle w:val="af"/>
            </w:pPr>
            <w:r w:rsidRPr="0046191A">
              <w:t xml:space="preserve">    (подпись)</w:t>
            </w:r>
          </w:p>
          <w:p w:rsidR="0046191A" w:rsidRPr="0046191A" w:rsidRDefault="009619D5" w:rsidP="00017C8C">
            <w:pPr>
              <w:pStyle w:val="af"/>
            </w:pPr>
            <w:r>
              <w:t>« ___» __________202</w:t>
            </w:r>
            <w:r w:rsidR="00017C8C">
              <w:t>1</w:t>
            </w:r>
            <w:r w:rsidR="0046191A" w:rsidRPr="0046191A">
              <w:t xml:space="preserve"> г.</w:t>
            </w:r>
          </w:p>
        </w:tc>
      </w:tr>
    </w:tbl>
    <w:p w:rsidR="0046191A" w:rsidRPr="0046191A" w:rsidRDefault="0046191A" w:rsidP="0046191A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line="307" w:lineRule="exact"/>
        <w:ind w:left="6984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235CF8" w:rsidP="00397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9619D5">
        <w:rPr>
          <w:rFonts w:ascii="Times New Roman" w:hAnsi="Times New Roman" w:cs="Times New Roman"/>
          <w:sz w:val="28"/>
          <w:szCs w:val="28"/>
        </w:rPr>
        <w:t>Боргенс</w:t>
      </w:r>
      <w:proofErr w:type="spellEnd"/>
      <w:r w:rsidR="009619D5">
        <w:rPr>
          <w:rFonts w:ascii="Times New Roman" w:hAnsi="Times New Roman" w:cs="Times New Roman"/>
          <w:sz w:val="28"/>
          <w:szCs w:val="28"/>
        </w:rPr>
        <w:t xml:space="preserve"> Роман Алексеевич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преподаватель </w:t>
      </w:r>
      <w:r w:rsidR="0046191A" w:rsidRPr="0046191A">
        <w:rPr>
          <w:rFonts w:ascii="Times New Roman" w:hAnsi="Times New Roman" w:cs="Times New Roman"/>
          <w:sz w:val="28"/>
          <w:szCs w:val="28"/>
        </w:rPr>
        <w:t xml:space="preserve"> Челябинского института путей сообщения</w:t>
      </w:r>
      <w:r w:rsidR="002D5421">
        <w:rPr>
          <w:rFonts w:ascii="Times New Roman" w:hAnsi="Times New Roman" w:cs="Times New Roman"/>
          <w:sz w:val="28"/>
          <w:szCs w:val="28"/>
        </w:rPr>
        <w:t xml:space="preserve"> -</w:t>
      </w:r>
      <w:r w:rsidR="0046191A" w:rsidRPr="0046191A">
        <w:rPr>
          <w:rFonts w:ascii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Рецен</w:t>
      </w:r>
      <w:r w:rsidR="00235CF8">
        <w:rPr>
          <w:rFonts w:ascii="Times New Roman" w:hAnsi="Times New Roman" w:cs="Times New Roman"/>
          <w:sz w:val="28"/>
          <w:szCs w:val="28"/>
        </w:rPr>
        <w:t xml:space="preserve">зент: </w:t>
      </w:r>
      <w:proofErr w:type="spellStart"/>
      <w:r w:rsidR="00235CF8">
        <w:rPr>
          <w:rFonts w:ascii="Times New Roman" w:hAnsi="Times New Roman" w:cs="Times New Roman"/>
          <w:sz w:val="28"/>
          <w:szCs w:val="28"/>
        </w:rPr>
        <w:t>Хатипова</w:t>
      </w:r>
      <w:proofErr w:type="spellEnd"/>
      <w:r w:rsidR="00235CF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 w:rsidRPr="0046191A">
        <w:rPr>
          <w:rFonts w:ascii="Times New Roman" w:hAnsi="Times New Roman" w:cs="Times New Roman"/>
          <w:sz w:val="28"/>
          <w:szCs w:val="28"/>
        </w:rPr>
        <w:t xml:space="preserve">  преподаватель высшей категории Челябинского института путей сообщения</w:t>
      </w:r>
      <w:r w:rsidR="002D5421">
        <w:rPr>
          <w:rFonts w:ascii="Times New Roman" w:hAnsi="Times New Roman" w:cs="Times New Roman"/>
          <w:sz w:val="28"/>
          <w:szCs w:val="28"/>
        </w:rPr>
        <w:t xml:space="preserve"> -</w:t>
      </w:r>
      <w:r w:rsidRPr="0046191A">
        <w:rPr>
          <w:rFonts w:ascii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6191A" w:rsidRPr="0046191A" w:rsidRDefault="0046191A" w:rsidP="00461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91A" w:rsidRDefault="0046191A" w:rsidP="00461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421" w:rsidRPr="0046191A" w:rsidRDefault="002D5421" w:rsidP="00461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46191A" w:rsidRPr="0046191A" w:rsidTr="00F71516">
        <w:trPr>
          <w:trHeight w:val="363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6191A" w:rsidRPr="0046191A" w:rsidTr="00F71516">
        <w:trPr>
          <w:trHeight w:val="633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 РАБОЧЕЙ   ПРОГРАММЫ   ДИСЦИПЛИНЫ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191A" w:rsidRPr="0046191A" w:rsidTr="00F71516">
        <w:trPr>
          <w:trHeight w:val="727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 И   СОДЕРЖАНИЕ      ДИСЦИПЛИНЫ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91A" w:rsidRPr="0046191A" w:rsidTr="00F71516">
        <w:trPr>
          <w:trHeight w:val="701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39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191A" w:rsidRPr="0046191A" w:rsidTr="00F71516">
        <w:trPr>
          <w:trHeight w:val="727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  И   ОЦЕНКА   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УЛЬТАТОВ   ОСВОЕНИЯ  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27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39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6191A" w:rsidRPr="0046191A" w:rsidRDefault="0046191A" w:rsidP="004619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tabs>
          <w:tab w:val="left" w:pos="25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ДИСЦИПЛИНЫ </w:t>
      </w:r>
    </w:p>
    <w:p w:rsidR="0046191A" w:rsidRPr="0046191A" w:rsidRDefault="0039799B" w:rsidP="0046191A">
      <w:pPr>
        <w:tabs>
          <w:tab w:val="left" w:pos="25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ОГСЭ.04. </w:t>
      </w:r>
      <w:r w:rsidR="0046191A" w:rsidRPr="0046191A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4D47BA">
        <w:rPr>
          <w:rFonts w:ascii="Times New Roman" w:hAnsi="Times New Roman" w:cs="Times New Roman"/>
          <w:sz w:val="28"/>
          <w:szCs w:val="28"/>
        </w:rPr>
        <w:t>оставлена по учебному плану 20</w:t>
      </w:r>
      <w:r w:rsidR="009619D5">
        <w:rPr>
          <w:rFonts w:ascii="Times New Roman" w:hAnsi="Times New Roman" w:cs="Times New Roman"/>
          <w:sz w:val="28"/>
          <w:szCs w:val="28"/>
        </w:rPr>
        <w:t>2</w:t>
      </w:r>
      <w:r w:rsidR="00017C8C">
        <w:rPr>
          <w:rFonts w:ascii="Times New Roman" w:hAnsi="Times New Roman" w:cs="Times New Roman"/>
          <w:sz w:val="28"/>
          <w:szCs w:val="28"/>
        </w:rPr>
        <w:t>1</w:t>
      </w:r>
      <w:r w:rsidRPr="0046191A">
        <w:rPr>
          <w:rFonts w:ascii="Times New Roman" w:hAnsi="Times New Roman" w:cs="Times New Roman"/>
          <w:sz w:val="28"/>
          <w:szCs w:val="28"/>
        </w:rPr>
        <w:t xml:space="preserve"> г. по специальности 23.02.01 Организация перевозок и управление на транспорте (по видам).</w:t>
      </w:r>
    </w:p>
    <w:p w:rsidR="0046191A" w:rsidRPr="00F71516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образовательной программы</w:t>
      </w:r>
      <w:r w:rsidR="007C14A4">
        <w:rPr>
          <w:rFonts w:ascii="Times New Roman" w:hAnsi="Times New Roman" w:cs="Times New Roman"/>
          <w:sz w:val="28"/>
          <w:szCs w:val="28"/>
        </w:rPr>
        <w:t>: Дисциплина ОГСЭ.04</w:t>
      </w:r>
      <w:r w:rsidR="0039799B">
        <w:rPr>
          <w:rFonts w:ascii="Times New Roman" w:hAnsi="Times New Roman" w:cs="Times New Roman"/>
          <w:sz w:val="28"/>
          <w:szCs w:val="28"/>
        </w:rPr>
        <w:t>.</w:t>
      </w:r>
      <w:r w:rsidRPr="0046191A">
        <w:rPr>
          <w:rFonts w:ascii="Times New Roman" w:hAnsi="Times New Roman" w:cs="Times New Roman"/>
          <w:sz w:val="28"/>
          <w:szCs w:val="28"/>
        </w:rPr>
        <w:t xml:space="preserve"> Физическая культура относится к общему гуманитарному и социально – экономическому учебному циклу основной образовательной программы. </w:t>
      </w:r>
    </w:p>
    <w:p w:rsidR="0046191A" w:rsidRPr="00F71516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дисциплины.</w:t>
      </w:r>
      <w:r w:rsidRPr="0046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1A" w:rsidRPr="00F71516" w:rsidRDefault="0046191A" w:rsidP="0046191A">
      <w:pPr>
        <w:pStyle w:val="af"/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В результате освоения дисциплины обучающийся </w:t>
      </w:r>
      <w:r w:rsidRPr="0046191A">
        <w:rPr>
          <w:b/>
          <w:sz w:val="28"/>
          <w:szCs w:val="28"/>
        </w:rPr>
        <w:t>должен уметь:</w:t>
      </w:r>
      <w:r w:rsidRPr="0046191A">
        <w:rPr>
          <w:sz w:val="28"/>
          <w:szCs w:val="28"/>
        </w:rPr>
        <w:t xml:space="preserve"> </w:t>
      </w:r>
    </w:p>
    <w:p w:rsidR="0046191A" w:rsidRPr="0046191A" w:rsidRDefault="0046191A" w:rsidP="0046191A">
      <w:pPr>
        <w:pStyle w:val="af"/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6191A" w:rsidRPr="00F71516" w:rsidRDefault="0046191A" w:rsidP="0046191A">
      <w:pPr>
        <w:pStyle w:val="af"/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 В результате освоения дисциплины обучающийся </w:t>
      </w:r>
      <w:r w:rsidRPr="0046191A">
        <w:rPr>
          <w:b/>
          <w:sz w:val="28"/>
          <w:szCs w:val="28"/>
        </w:rPr>
        <w:t>должен знать:</w:t>
      </w:r>
      <w:r w:rsidRPr="0046191A">
        <w:rPr>
          <w:sz w:val="28"/>
          <w:szCs w:val="28"/>
        </w:rPr>
        <w:t xml:space="preserve"> </w:t>
      </w:r>
    </w:p>
    <w:p w:rsidR="0046191A" w:rsidRPr="0046191A" w:rsidRDefault="0046191A" w:rsidP="0046191A">
      <w:pPr>
        <w:pStyle w:val="af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46191A" w:rsidRPr="0046191A" w:rsidRDefault="0046191A" w:rsidP="0046191A">
      <w:pPr>
        <w:pStyle w:val="af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основы здорового образа жизни. </w:t>
      </w:r>
    </w:p>
    <w:p w:rsidR="0046191A" w:rsidRDefault="0046191A" w:rsidP="0046191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1.4. Формируемые компетенции:</w:t>
      </w:r>
      <w:r w:rsidRPr="0046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1A" w:rsidRPr="0046191A" w:rsidRDefault="0046191A" w:rsidP="0046191A">
      <w:pPr>
        <w:pStyle w:val="af"/>
        <w:rPr>
          <w:sz w:val="28"/>
          <w:szCs w:val="28"/>
        </w:rPr>
      </w:pPr>
      <w:proofErr w:type="gramStart"/>
      <w:r w:rsidRPr="0046191A">
        <w:rPr>
          <w:sz w:val="28"/>
          <w:szCs w:val="28"/>
        </w:rPr>
        <w:t>ОК</w:t>
      </w:r>
      <w:proofErr w:type="gramEnd"/>
      <w:r w:rsidRPr="0046191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6191A" w:rsidRPr="0046191A" w:rsidRDefault="0046191A" w:rsidP="0046191A">
      <w:pPr>
        <w:pStyle w:val="af"/>
        <w:rPr>
          <w:sz w:val="28"/>
          <w:szCs w:val="28"/>
        </w:rPr>
      </w:pPr>
      <w:proofErr w:type="gramStart"/>
      <w:r w:rsidRPr="0046191A">
        <w:rPr>
          <w:sz w:val="28"/>
          <w:szCs w:val="28"/>
        </w:rPr>
        <w:t>ОК</w:t>
      </w:r>
      <w:proofErr w:type="gramEnd"/>
      <w:r w:rsidRPr="0046191A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1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6191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21" w:rsidRPr="0046191A" w:rsidRDefault="002D5421" w:rsidP="00461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46191A" w:rsidRPr="0046191A" w:rsidRDefault="0046191A" w:rsidP="0046191A">
      <w:pPr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2.1. Объём дисциплины и виды учебной работы</w:t>
      </w:r>
    </w:p>
    <w:p w:rsidR="0046191A" w:rsidRPr="0039799B" w:rsidRDefault="0039799B" w:rsidP="0039799B">
      <w:pPr>
        <w:pStyle w:val="af"/>
        <w:jc w:val="center"/>
      </w:pPr>
      <w:r w:rsidRPr="0039799B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46191A" w:rsidRPr="0046191A" w:rsidTr="00F71516">
        <w:tc>
          <w:tcPr>
            <w:tcW w:w="7488" w:type="dxa"/>
          </w:tcPr>
          <w:p w:rsidR="00017C8C" w:rsidRDefault="0046191A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6191A" w:rsidRPr="0046191A" w:rsidRDefault="00017C8C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082" w:type="dxa"/>
          </w:tcPr>
          <w:p w:rsid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17C8C" w:rsidRPr="0046191A" w:rsidRDefault="00017C8C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46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формы занятий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6191A" w:rsidRPr="0046191A" w:rsidTr="00F71516">
        <w:tc>
          <w:tcPr>
            <w:tcW w:w="9570" w:type="dxa"/>
            <w:gridSpan w:val="2"/>
          </w:tcPr>
          <w:p w:rsidR="0046191A" w:rsidRPr="0046191A" w:rsidRDefault="0046191A" w:rsidP="00F715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 в форме  дифференцированного зачёта</w:t>
            </w:r>
          </w:p>
        </w:tc>
      </w:tr>
    </w:tbl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39799B" w:rsidRPr="0039799B" w:rsidRDefault="0039799B" w:rsidP="0039799B">
      <w:pPr>
        <w:pStyle w:val="af"/>
        <w:jc w:val="center"/>
      </w:pPr>
      <w:r>
        <w:t>за</w:t>
      </w:r>
      <w:r w:rsidRPr="0039799B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39799B" w:rsidRPr="0046191A" w:rsidTr="0039799B">
        <w:tc>
          <w:tcPr>
            <w:tcW w:w="7488" w:type="dxa"/>
          </w:tcPr>
          <w:p w:rsidR="00017C8C" w:rsidRDefault="0039799B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9799B" w:rsidRPr="0046191A" w:rsidRDefault="00017C8C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082" w:type="dxa"/>
          </w:tcPr>
          <w:p w:rsidR="0039799B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17C8C" w:rsidRPr="0046191A" w:rsidRDefault="00017C8C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формы занятий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39799B" w:rsidRPr="0046191A" w:rsidTr="0039799B">
        <w:tc>
          <w:tcPr>
            <w:tcW w:w="9570" w:type="dxa"/>
            <w:gridSpan w:val="2"/>
          </w:tcPr>
          <w:p w:rsidR="0039799B" w:rsidRPr="0046191A" w:rsidRDefault="0039799B" w:rsidP="00397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 в форме  дифференцированного зачёта</w:t>
            </w:r>
          </w:p>
        </w:tc>
      </w:tr>
    </w:tbl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824908" w:rsidRDefault="00824908" w:rsidP="001353E6">
      <w:pPr>
        <w:pStyle w:val="af"/>
        <w:jc w:val="both"/>
        <w:rPr>
          <w:b/>
        </w:rPr>
        <w:sectPr w:rsidR="00824908" w:rsidSect="00FA1CC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3E6" w:rsidRPr="00824908" w:rsidRDefault="0046191A" w:rsidP="001353E6">
      <w:pPr>
        <w:pStyle w:val="af"/>
        <w:jc w:val="both"/>
        <w:rPr>
          <w:b/>
        </w:rPr>
      </w:pPr>
      <w:r w:rsidRPr="00824908">
        <w:rPr>
          <w:b/>
        </w:rPr>
        <w:lastRenderedPageBreak/>
        <w:t>2.2. Тематический план и содержание дисциплины</w:t>
      </w:r>
      <w:r w:rsidR="001353E6" w:rsidRPr="00824908">
        <w:rPr>
          <w:b/>
        </w:rPr>
        <w:t xml:space="preserve"> </w:t>
      </w:r>
      <w:r w:rsidR="00675A2B" w:rsidRPr="00824908">
        <w:rPr>
          <w:b/>
        </w:rPr>
        <w:t>ОГСЭ.04.</w:t>
      </w:r>
      <w:r w:rsidRPr="00824908">
        <w:rPr>
          <w:b/>
        </w:rPr>
        <w:t xml:space="preserve"> Физическая культура</w:t>
      </w:r>
      <w:r w:rsidR="00675A2B" w:rsidRPr="00824908">
        <w:rPr>
          <w:b/>
        </w:rPr>
        <w:t xml:space="preserve"> </w:t>
      </w:r>
    </w:p>
    <w:p w:rsidR="0046191A" w:rsidRPr="00824908" w:rsidRDefault="002D5421" w:rsidP="001353E6">
      <w:pPr>
        <w:pStyle w:val="af"/>
        <w:jc w:val="center"/>
        <w:rPr>
          <w:b/>
        </w:rPr>
      </w:pPr>
      <w:r>
        <w:rPr>
          <w:b/>
        </w:rPr>
        <w:t>очная форма обучения</w:t>
      </w:r>
    </w:p>
    <w:p w:rsidR="0046191A" w:rsidRPr="00824908" w:rsidRDefault="001353E6" w:rsidP="001353E6">
      <w:pPr>
        <w:pStyle w:val="af"/>
        <w:jc w:val="center"/>
        <w:rPr>
          <w:b/>
        </w:rPr>
      </w:pPr>
      <w:r w:rsidRPr="00824908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46191A" w:rsidRPr="00824908">
        <w:rPr>
          <w:b/>
        </w:rPr>
        <w:t>Таблица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448"/>
        <w:gridCol w:w="1462"/>
        <w:gridCol w:w="1834"/>
        <w:gridCol w:w="3827"/>
      </w:tblGrid>
      <w:tr w:rsidR="0046191A" w:rsidRPr="00824908" w:rsidTr="00CE237B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Уровень усвоения,</w:t>
            </w:r>
          </w:p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46191A" w:rsidRPr="00824908" w:rsidTr="00CE237B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A" w:rsidRPr="00824908" w:rsidTr="00CE237B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</w:p>
          <w:p w:rsidR="0046191A" w:rsidRPr="00824908" w:rsidRDefault="0046191A" w:rsidP="00F7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</w:p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A" w:rsidRPr="00824908" w:rsidTr="00CE237B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CA" w:rsidRPr="00824908" w:rsidTr="00CE237B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</w:pPr>
            <w:r w:rsidRPr="00824908">
              <w:t>Тема 1.1.</w:t>
            </w:r>
          </w:p>
          <w:p w:rsidR="00FF7BCA" w:rsidRPr="00824908" w:rsidRDefault="00FF7BCA" w:rsidP="0046191A">
            <w:pPr>
              <w:pStyle w:val="af"/>
            </w:pPr>
            <w:r w:rsidRPr="00824908">
              <w:t>Бег на короткие дистанции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 2,ОК 3,ОК 6</w:t>
            </w:r>
          </w:p>
        </w:tc>
      </w:tr>
      <w:tr w:rsidR="00FF7BCA" w:rsidRPr="00824908" w:rsidTr="00CE237B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F7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A" w:rsidRPr="00824908" w:rsidTr="00CE237B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t>Тема 1.2.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 xml:space="preserve">Бег на средние и длинные дистанции, кросс 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 xml:space="preserve">Развитие скоростной и общей выносливости.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 xml:space="preserve">ОФП: упражнения для развития силы мышц туловища, рук, </w:t>
            </w:r>
            <w:r w:rsidRPr="00824908">
              <w:lastRenderedPageBreak/>
              <w:t>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lastRenderedPageBreak/>
              <w:t>1</w:t>
            </w:r>
            <w:r w:rsidR="00990F10" w:rsidRPr="00824908">
              <w:t>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3</w:t>
            </w:r>
          </w:p>
          <w:p w:rsidR="0046191A" w:rsidRPr="00824908" w:rsidRDefault="0046191A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,ОК3,ОК6</w:t>
            </w:r>
          </w:p>
        </w:tc>
      </w:tr>
      <w:tr w:rsidR="0046191A" w:rsidRPr="00824908" w:rsidTr="00CE237B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туловища, рук, гибкости. Кроссовый бег.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1</w:t>
            </w:r>
            <w:r w:rsidR="00990F10" w:rsidRPr="00824908">
              <w:t>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t>Тема 1.3.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ОФП: упражнения для развития силы мышц ног, прыгучести,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990F10">
            <w:pPr>
              <w:pStyle w:val="af"/>
            </w:pPr>
            <w:r w:rsidRPr="00824908">
              <w:t xml:space="preserve">       18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3</w:t>
            </w:r>
          </w:p>
          <w:p w:rsidR="0046191A" w:rsidRPr="00824908" w:rsidRDefault="0046191A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</w:t>
            </w:r>
            <w:r w:rsidR="00A67619" w:rsidRPr="00824908">
              <w:t xml:space="preserve"> </w:t>
            </w:r>
            <w:r w:rsidRPr="00824908">
              <w:t>ОК3,</w:t>
            </w:r>
            <w:r w:rsidR="00A67619" w:rsidRPr="00824908">
              <w:t xml:space="preserve"> </w:t>
            </w:r>
            <w:r w:rsidRPr="00824908">
              <w:t>ОК6</w:t>
            </w: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ног,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073FB3" w:rsidP="00A67619">
            <w:pPr>
              <w:pStyle w:val="af"/>
              <w:jc w:val="center"/>
            </w:pPr>
            <w:r w:rsidRPr="00824908">
              <w:t>18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2.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proofErr w:type="spellStart"/>
            <w:r w:rsidRPr="00824908">
              <w:rPr>
                <w:b/>
              </w:rPr>
              <w:t>Спортив</w:t>
            </w:r>
            <w:proofErr w:type="spellEnd"/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proofErr w:type="spellStart"/>
            <w:r w:rsidRPr="00824908">
              <w:rPr>
                <w:b/>
              </w:rPr>
              <w:t>ные</w:t>
            </w:r>
            <w:proofErr w:type="spellEnd"/>
            <w:r w:rsidRPr="00824908">
              <w:rPr>
                <w:b/>
              </w:rPr>
              <w:t xml:space="preserve"> игры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54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22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Самостоятельная работа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54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t>Тема 2.1.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Баскетбол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материала.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Тактическая подготовка: индивидуальные, групповые и командные взаимодействия</w:t>
            </w:r>
            <w:proofErr w:type="gramStart"/>
            <w:r w:rsidRPr="00824908">
              <w:t xml:space="preserve">.. </w:t>
            </w:r>
            <w:proofErr w:type="gramEnd"/>
            <w:r w:rsidRPr="00824908">
              <w:t>Игровая практика. Развитие скоростно-силовых качеств и координационных способностей.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26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22</w:t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3</w:t>
            </w:r>
          </w:p>
          <w:p w:rsidR="00FF7BCA" w:rsidRPr="00824908" w:rsidRDefault="00FF7BCA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 ОК3, ОК6</w:t>
            </w:r>
          </w:p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туловища, рук, гибкости. Совершенствование техники и тактики спортивных игр в процессе самостоятельных занятий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26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t>Тема 2.2.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Волейбол</w:t>
            </w:r>
          </w:p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Техническая  подготовка: подачи, передачи и прием мяча, атакующий  удар и блокирование.  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ОФП: упражнения для развития силы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</w:pPr>
            <w:r w:rsidRPr="00824908">
              <w:t>28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619" w:rsidRPr="00824908" w:rsidRDefault="00A67619" w:rsidP="00A67619">
            <w:pPr>
              <w:pStyle w:val="af"/>
              <w:jc w:val="center"/>
            </w:pPr>
            <w:r w:rsidRPr="00824908">
              <w:t>3</w:t>
            </w:r>
          </w:p>
          <w:p w:rsidR="0046191A" w:rsidRPr="00824908" w:rsidRDefault="0046191A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</w:t>
            </w:r>
            <w:r w:rsidR="00A67619" w:rsidRPr="00824908">
              <w:t xml:space="preserve"> </w:t>
            </w:r>
            <w:r w:rsidRPr="00824908">
              <w:t>ОК3,</w:t>
            </w:r>
            <w:r w:rsidR="00A67619" w:rsidRPr="00824908">
              <w:t xml:space="preserve"> </w:t>
            </w:r>
            <w:r w:rsidRPr="00824908">
              <w:t>ОК6</w:t>
            </w:r>
          </w:p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ног, прыгучести,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</w:pPr>
            <w:r w:rsidRPr="00824908">
              <w:t>28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CE237B" w:rsidP="0046191A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A67619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Общая физическая </w:t>
            </w:r>
            <w:proofErr w:type="spellStart"/>
            <w:r w:rsidRPr="00824908">
              <w:rPr>
                <w:b/>
              </w:rPr>
              <w:t>подготов</w:t>
            </w:r>
            <w:proofErr w:type="spellEnd"/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ка                     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(ОФП)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Силовая подготовка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2D5421" w:rsidP="00A6761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0"/>
        </w:trPr>
        <w:tc>
          <w:tcPr>
            <w:tcW w:w="15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Самостоятельная работа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990F10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56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CE237B" w:rsidRDefault="00FF7BCA" w:rsidP="00A67619">
            <w:pPr>
              <w:pStyle w:val="af"/>
              <w:jc w:val="both"/>
              <w:rPr>
                <w:b/>
              </w:rPr>
            </w:pPr>
            <w:r w:rsidRPr="00CE237B">
              <w:rPr>
                <w:b/>
              </w:rPr>
              <w:t>Содержание учебного материала.</w:t>
            </w:r>
          </w:p>
          <w:p w:rsidR="00FF7BCA" w:rsidRPr="00CE237B" w:rsidRDefault="00FF7BCA" w:rsidP="0046191A">
            <w:pPr>
              <w:pStyle w:val="af"/>
              <w:jc w:val="both"/>
            </w:pPr>
            <w:r w:rsidRPr="00CE237B"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FF7BCA" w:rsidRPr="00CE237B" w:rsidRDefault="00FF7BCA" w:rsidP="0046191A">
            <w:pPr>
              <w:pStyle w:val="af"/>
              <w:jc w:val="both"/>
            </w:pPr>
            <w:r w:rsidRPr="00CE237B"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FF7BCA" w:rsidRPr="00CE237B" w:rsidRDefault="00FF7BCA" w:rsidP="0046191A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BCA" w:rsidRPr="00824908" w:rsidRDefault="002D5421" w:rsidP="00A67619">
            <w:pPr>
              <w:pStyle w:val="af"/>
              <w:jc w:val="center"/>
            </w:pPr>
            <w:r>
              <w:t>54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6</w:t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3</w:t>
            </w:r>
          </w:p>
          <w:p w:rsidR="00FF7BCA" w:rsidRPr="00824908" w:rsidRDefault="00FF7BCA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 ОК3, ОК6</w:t>
            </w:r>
          </w:p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995BA9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туловища, рук, гибкости. Упражнения на тренажерах, упражнения с отягощением.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56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4.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Теоретическое обучение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Учебные занятия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Самостоятельная работа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t xml:space="preserve">Тема 4.1. 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FF7BCA" w:rsidRPr="00824908" w:rsidRDefault="00FF7BCA" w:rsidP="004D47BA">
            <w:pPr>
              <w:pStyle w:val="af"/>
              <w:jc w:val="both"/>
            </w:pPr>
            <w:r w:rsidRPr="00824908">
              <w:t xml:space="preserve">Требования к форме одежды и обуви, сезонность 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</w:t>
            </w:r>
            <w:r w:rsidRPr="00824908">
              <w:pgNum/>
            </w:r>
            <w:r w:rsidRPr="00824908">
              <w:t xml:space="preserve">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1</w:t>
            </w:r>
          </w:p>
          <w:p w:rsidR="00FF7BCA" w:rsidRPr="00824908" w:rsidRDefault="00FF7BCA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 ОК6</w:t>
            </w:r>
          </w:p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изучение источников информации по данной теме. Использование интерне</w:t>
            </w:r>
            <w:proofErr w:type="gramStart"/>
            <w:r w:rsidRPr="00824908">
              <w:t>т-</w:t>
            </w:r>
            <w:proofErr w:type="gramEnd"/>
            <w:r w:rsidRPr="00824908">
              <w:t xml:space="preserve"> ресурсов.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lastRenderedPageBreak/>
              <w:t xml:space="preserve">Тема 4.2.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Базовые основы общей и специальной физической 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CE237B" w:rsidRDefault="0046191A" w:rsidP="0046191A">
            <w:pPr>
              <w:pStyle w:val="af"/>
              <w:jc w:val="both"/>
              <w:rPr>
                <w:b/>
              </w:rPr>
            </w:pPr>
            <w:r w:rsidRPr="00CE237B">
              <w:rPr>
                <w:b/>
              </w:rPr>
              <w:t xml:space="preserve">Содержание учебного материала. </w:t>
            </w:r>
          </w:p>
          <w:p w:rsidR="0046191A" w:rsidRPr="00CE237B" w:rsidRDefault="0046191A" w:rsidP="004D47BA">
            <w:pPr>
              <w:pStyle w:val="af"/>
              <w:jc w:val="both"/>
            </w:pPr>
            <w:proofErr w:type="gramStart"/>
            <w:r w:rsidRPr="00CE237B"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</w:t>
            </w:r>
            <w:proofErr w:type="gramEnd"/>
            <w:r w:rsidRPr="00CE237B">
              <w:t xml:space="preserve"> Цели и задачи общей физической подготовки (ОФП) и специальной </w:t>
            </w:r>
            <w:r w:rsidR="004D47BA" w:rsidRPr="00CE237B">
              <w:t>физической</w:t>
            </w:r>
            <w:r w:rsidRPr="00CE237B">
              <w:t xml:space="preserve">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E1ADC" w:rsidP="00A67619">
            <w:pPr>
              <w:pStyle w:val="af"/>
              <w:jc w:val="center"/>
            </w:pPr>
            <w:r>
              <w:t>3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619" w:rsidRPr="00824908" w:rsidRDefault="00A67619" w:rsidP="00A67619">
            <w:pPr>
              <w:pStyle w:val="af"/>
              <w:jc w:val="center"/>
            </w:pPr>
            <w:r w:rsidRPr="00824908">
              <w:t>1</w:t>
            </w:r>
          </w:p>
          <w:p w:rsidR="0046191A" w:rsidRPr="00824908" w:rsidRDefault="00A67619" w:rsidP="00A67619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="0046191A" w:rsidRPr="00824908">
              <w:t>,</w:t>
            </w:r>
            <w:r w:rsidRPr="00824908">
              <w:t xml:space="preserve"> </w:t>
            </w:r>
            <w:r w:rsidR="0046191A" w:rsidRPr="00824908">
              <w:t>ОК6</w:t>
            </w:r>
          </w:p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741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изучение источников информации по данной теме. Использование интернет</w:t>
            </w:r>
            <w:r w:rsidR="00A67619" w:rsidRPr="00824908">
              <w:t xml:space="preserve"> </w:t>
            </w:r>
            <w:r w:rsidRPr="00824908">
              <w:t>- ресурсов.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Итого</w:t>
            </w:r>
          </w:p>
        </w:tc>
        <w:tc>
          <w:tcPr>
            <w:tcW w:w="6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336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28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</w:tbl>
    <w:p w:rsidR="0046191A" w:rsidRPr="00824908" w:rsidRDefault="0046191A" w:rsidP="0046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91A" w:rsidRPr="00824908" w:rsidRDefault="0046191A" w:rsidP="00824908">
      <w:pPr>
        <w:pStyle w:val="af"/>
      </w:pPr>
      <w:r w:rsidRPr="00824908">
        <w:t>Для характеристики уровня освоения учебного материала используются следующие обозначения:</w:t>
      </w:r>
    </w:p>
    <w:p w:rsidR="0046191A" w:rsidRPr="00824908" w:rsidRDefault="0046191A" w:rsidP="00824908">
      <w:pPr>
        <w:pStyle w:val="af"/>
      </w:pPr>
      <w:r w:rsidRPr="00824908">
        <w:t xml:space="preserve">    1. – </w:t>
      </w:r>
      <w:proofErr w:type="gramStart"/>
      <w:r w:rsidRPr="00824908">
        <w:t>ознакомительный</w:t>
      </w:r>
      <w:proofErr w:type="gramEnd"/>
      <w:r w:rsidRPr="00824908">
        <w:t xml:space="preserve">  (узнавание ранее изученных объектов, свойств); </w:t>
      </w:r>
    </w:p>
    <w:p w:rsidR="0046191A" w:rsidRPr="00824908" w:rsidRDefault="0046191A" w:rsidP="00824908">
      <w:pPr>
        <w:pStyle w:val="af"/>
      </w:pPr>
      <w:r w:rsidRPr="00824908">
        <w:t xml:space="preserve">    2. – </w:t>
      </w:r>
      <w:proofErr w:type="gramStart"/>
      <w:r w:rsidRPr="00824908">
        <w:t>репродуктивный</w:t>
      </w:r>
      <w:proofErr w:type="gramEnd"/>
      <w:r w:rsidRPr="00824908">
        <w:t xml:space="preserve">  (выполнение деятельности по образцу, инструкции или под руководством)</w:t>
      </w:r>
    </w:p>
    <w:p w:rsidR="0046191A" w:rsidRPr="00824908" w:rsidRDefault="0046191A" w:rsidP="00824908">
      <w:pPr>
        <w:pStyle w:val="af"/>
      </w:pPr>
      <w:r w:rsidRPr="00824908">
        <w:t xml:space="preserve">    3. – </w:t>
      </w:r>
      <w:proofErr w:type="gramStart"/>
      <w:r w:rsidRPr="00824908">
        <w:t>продуктивный</w:t>
      </w:r>
      <w:proofErr w:type="gramEnd"/>
      <w:r w:rsidR="00824908" w:rsidRPr="00824908">
        <w:t xml:space="preserve"> </w:t>
      </w:r>
      <w:r w:rsidRPr="00824908">
        <w:t xml:space="preserve"> (планирование и самостоятельное выполнение деятельности, решение проблемных задач)</w:t>
      </w:r>
    </w:p>
    <w:p w:rsidR="0046191A" w:rsidRPr="00824908" w:rsidRDefault="0046191A" w:rsidP="00824908">
      <w:pPr>
        <w:pStyle w:val="af"/>
        <w:rPr>
          <w:b/>
        </w:rPr>
      </w:pPr>
    </w:p>
    <w:p w:rsidR="00824908" w:rsidRPr="00824908" w:rsidRDefault="00824908" w:rsidP="0046191A">
      <w:pPr>
        <w:rPr>
          <w:rFonts w:ascii="Times New Roman" w:hAnsi="Times New Roman" w:cs="Times New Roman"/>
          <w:sz w:val="24"/>
          <w:szCs w:val="24"/>
        </w:rPr>
      </w:pPr>
    </w:p>
    <w:p w:rsidR="001353E6" w:rsidRPr="00824908" w:rsidRDefault="001353E6" w:rsidP="0046191A">
      <w:pPr>
        <w:rPr>
          <w:rFonts w:ascii="Times New Roman" w:hAnsi="Times New Roman" w:cs="Times New Roman"/>
          <w:sz w:val="24"/>
          <w:szCs w:val="24"/>
        </w:rPr>
      </w:pPr>
    </w:p>
    <w:p w:rsidR="00824908" w:rsidRPr="00824908" w:rsidRDefault="00824908" w:rsidP="0046191A">
      <w:pPr>
        <w:rPr>
          <w:rFonts w:ascii="Times New Roman" w:hAnsi="Times New Roman" w:cs="Times New Roman"/>
          <w:sz w:val="24"/>
          <w:szCs w:val="24"/>
        </w:rPr>
      </w:pPr>
    </w:p>
    <w:p w:rsidR="00CE237B" w:rsidRDefault="00CE237B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21" w:rsidRDefault="002D5421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21" w:rsidRDefault="002D5421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37B" w:rsidRDefault="00CE237B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37B" w:rsidRDefault="00CE237B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ADC" w:rsidRDefault="009E1ADC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3E6" w:rsidRDefault="001353E6" w:rsidP="00135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908">
        <w:rPr>
          <w:rFonts w:ascii="Times New Roman" w:hAnsi="Times New Roman" w:cs="Times New Roman"/>
          <w:sz w:val="24"/>
          <w:szCs w:val="24"/>
        </w:rPr>
        <w:lastRenderedPageBreak/>
        <w:t>заочная форма обучения</w:t>
      </w:r>
    </w:p>
    <w:p w:rsidR="00EF526C" w:rsidRPr="00824908" w:rsidRDefault="00EF526C" w:rsidP="00EF5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448"/>
        <w:gridCol w:w="1462"/>
        <w:gridCol w:w="1834"/>
        <w:gridCol w:w="3969"/>
      </w:tblGrid>
      <w:tr w:rsidR="001353E6" w:rsidRPr="00824908" w:rsidTr="00CE237B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усвоения,</w:t>
            </w:r>
          </w:p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</w:p>
        </w:tc>
      </w:tr>
      <w:tr w:rsidR="001353E6" w:rsidRPr="00824908" w:rsidTr="00CE237B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E6" w:rsidRPr="00824908" w:rsidTr="00CE237B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0C1C34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E6" w:rsidRPr="00824908" w:rsidTr="00CE237B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0C1C34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63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Теоретическое обучение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38C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</w:pPr>
            <w:r w:rsidRPr="00824908">
              <w:t xml:space="preserve">Тема 1.1.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lastRenderedPageBreak/>
              <w:t xml:space="preserve">Тема 1.2.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Базовые основы общей и специальной физической 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1353E6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lastRenderedPageBreak/>
              <w:t>Содержание учебного материала:</w:t>
            </w:r>
          </w:p>
          <w:p w:rsidR="006338C8" w:rsidRPr="00824908" w:rsidRDefault="006338C8" w:rsidP="001353E6">
            <w:pPr>
              <w:pStyle w:val="af"/>
              <w:jc w:val="both"/>
            </w:pPr>
            <w:proofErr w:type="gramStart"/>
            <w:r w:rsidRPr="00824908"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</w:t>
            </w:r>
            <w:proofErr w:type="gramEnd"/>
            <w:r w:rsidRPr="00824908">
              <w:t xml:space="preserve">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 2,ОК 3,ОК 6</w:t>
            </w: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Самостоятельная работа </w:t>
            </w:r>
            <w:proofErr w:type="gramStart"/>
            <w:r w:rsidRPr="00824908">
              <w:rPr>
                <w:b/>
              </w:rPr>
              <w:t>обучающихся</w:t>
            </w:r>
            <w:proofErr w:type="gramEnd"/>
            <w:r w:rsidRPr="00824908">
              <w:rPr>
                <w:b/>
              </w:rPr>
              <w:t xml:space="preserve">: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Цели и задачи общей физической подготовки (ОФП).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 xml:space="preserve">Цели и задачи специальной физической подготовки (СФП), средства и методы развития физических качеств.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 xml:space="preserve">Требования к форме одежды и обуви, сезонность </w:t>
            </w:r>
            <w:r w:rsidRPr="00824908">
              <w:lastRenderedPageBreak/>
              <w:t>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</w:t>
            </w:r>
          </w:p>
          <w:p w:rsidR="006338C8" w:rsidRPr="00824908" w:rsidRDefault="006338C8" w:rsidP="000C1C34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lastRenderedPageBreak/>
              <w:t>Раздел 2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Общая физическая </w:t>
            </w:r>
            <w:proofErr w:type="spellStart"/>
            <w:r w:rsidRPr="00824908">
              <w:rPr>
                <w:b/>
              </w:rPr>
              <w:t>подготов</w:t>
            </w:r>
            <w:proofErr w:type="spellEnd"/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ка                     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(ОФП)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Силовая </w:t>
            </w:r>
            <w:proofErr w:type="spellStart"/>
            <w:r w:rsidRPr="00824908">
              <w:rPr>
                <w:b/>
              </w:rPr>
              <w:t>подготов</w:t>
            </w:r>
            <w:proofErr w:type="spellEnd"/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ка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материала:</w:t>
            </w:r>
          </w:p>
          <w:p w:rsidR="006338C8" w:rsidRPr="00824908" w:rsidRDefault="006338C8" w:rsidP="00824908">
            <w:pPr>
              <w:pStyle w:val="af"/>
              <w:jc w:val="both"/>
              <w:rPr>
                <w:b/>
              </w:rPr>
            </w:pPr>
            <w:r w:rsidRPr="00824908">
              <w:t xml:space="preserve">Тактическая  подготовка: индивидуальные, групповые и  командные взаимодействия.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 2,ОК 3,ОК 6</w:t>
            </w: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Практическое занятие: </w:t>
            </w:r>
          </w:p>
          <w:p w:rsidR="006338C8" w:rsidRPr="00824908" w:rsidRDefault="006338C8" w:rsidP="000C1C34">
            <w:pPr>
              <w:pStyle w:val="af"/>
              <w:jc w:val="both"/>
            </w:pPr>
            <w:proofErr w:type="gramStart"/>
            <w:r w:rsidRPr="00824908">
              <w:t>Контроль за</w:t>
            </w:r>
            <w:proofErr w:type="gramEnd"/>
            <w:r w:rsidRPr="00824908">
              <w:t xml:space="preserve"> физической подготовленностью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  <w:jc w:val="both"/>
            </w:pPr>
            <w:r w:rsidRPr="00824908">
              <w:rPr>
                <w:b/>
              </w:rPr>
              <w:t xml:space="preserve">Самостоятельная работа </w:t>
            </w:r>
            <w:proofErr w:type="gramStart"/>
            <w:r w:rsidRPr="00824908">
              <w:rPr>
                <w:b/>
              </w:rPr>
              <w:t>обучающегося</w:t>
            </w:r>
            <w:proofErr w:type="gramEnd"/>
            <w:r w:rsidRPr="00824908">
              <w:rPr>
                <w:b/>
              </w:rPr>
              <w:t xml:space="preserve">: </w:t>
            </w:r>
            <w:r w:rsidRPr="00824908"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6338C8" w:rsidRPr="00CE237B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Лёгкая </w:t>
            </w:r>
          </w:p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7B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</w:pPr>
            <w:r w:rsidRPr="00824908">
              <w:lastRenderedPageBreak/>
              <w:t>Тема 3.1.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Бег на короткие дистанции Тема 3.2.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 xml:space="preserve">Бег на средние и длинные дистанции, кросс 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>Тема 3.3.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материала: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3</w:t>
            </w:r>
          </w:p>
          <w:p w:rsidR="006338C8" w:rsidRPr="00824908" w:rsidRDefault="006338C8" w:rsidP="002D5421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,ОК3,ОК6</w:t>
            </w:r>
          </w:p>
        </w:tc>
      </w:tr>
      <w:tr w:rsidR="006338C8" w:rsidRPr="00824908" w:rsidTr="00CE237B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Практическое занятие: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>Здоровый образ жизни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6338C8" w:rsidRPr="00824908" w:rsidRDefault="006338C8" w:rsidP="002D5421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24908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4</w:t>
            </w:r>
          </w:p>
          <w:p w:rsidR="006338C8" w:rsidRPr="00824908" w:rsidRDefault="006338C8" w:rsidP="00824908">
            <w:pPr>
              <w:pStyle w:val="af"/>
              <w:jc w:val="both"/>
              <w:rPr>
                <w:b/>
              </w:rPr>
            </w:pPr>
            <w:proofErr w:type="spellStart"/>
            <w:r w:rsidRPr="00824908">
              <w:rPr>
                <w:b/>
              </w:rPr>
              <w:t>Спортив</w:t>
            </w:r>
            <w:proofErr w:type="spellEnd"/>
          </w:p>
          <w:p w:rsidR="006338C8" w:rsidRPr="00824908" w:rsidRDefault="006338C8" w:rsidP="00824908">
            <w:pPr>
              <w:pStyle w:val="af"/>
              <w:jc w:val="both"/>
            </w:pPr>
            <w:proofErr w:type="spellStart"/>
            <w:r w:rsidRPr="00824908">
              <w:rPr>
                <w:b/>
              </w:rPr>
              <w:t>ные</w:t>
            </w:r>
            <w:proofErr w:type="spellEnd"/>
            <w:r w:rsidRPr="00824908">
              <w:rPr>
                <w:b/>
              </w:rPr>
              <w:t xml:space="preserve"> игры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6338C8" w:rsidRDefault="002D5421" w:rsidP="002D5421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6338C8" w:rsidRDefault="006338C8" w:rsidP="002D5421">
            <w:pPr>
              <w:pStyle w:val="af"/>
              <w:jc w:val="center"/>
              <w:rPr>
                <w:b/>
              </w:rPr>
            </w:pPr>
          </w:p>
          <w:p w:rsidR="006338C8" w:rsidRPr="006338C8" w:rsidRDefault="006338C8" w:rsidP="002D5421">
            <w:pPr>
              <w:pStyle w:val="af"/>
              <w:jc w:val="center"/>
              <w:rPr>
                <w:b/>
              </w:rPr>
            </w:pPr>
            <w:r w:rsidRPr="006338C8"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24908">
            <w:pPr>
              <w:pStyle w:val="af"/>
              <w:jc w:val="both"/>
            </w:pPr>
            <w:r w:rsidRPr="00824908">
              <w:t>Тема 4.1.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 xml:space="preserve">Баскетбол 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>Тема 4.2.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>Волейбол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материала.</w:t>
            </w:r>
          </w:p>
          <w:p w:rsidR="006338C8" w:rsidRPr="00824908" w:rsidRDefault="006338C8" w:rsidP="00CE237B">
            <w:pPr>
              <w:pStyle w:val="af"/>
              <w:jc w:val="both"/>
            </w:pPr>
            <w:r w:rsidRPr="00824908">
              <w:t>Развитие скоростно-силовых качеств и координационных способностей.</w:t>
            </w:r>
            <w:r>
              <w:t xml:space="preserve"> </w:t>
            </w:r>
            <w:r w:rsidRPr="00824908">
              <w:t xml:space="preserve">Факторы, формирующие здоровье. Факторы, </w:t>
            </w:r>
            <w:r>
              <w:t>разрушающие</w:t>
            </w:r>
            <w:r w:rsidRPr="00824908">
              <w:t xml:space="preserve"> здоровье.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9E1ADC" w:rsidP="002D5421">
            <w:pPr>
              <w:pStyle w:val="af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  <w:p w:rsidR="006338C8" w:rsidRPr="00824908" w:rsidRDefault="0020221F" w:rsidP="002D5421">
            <w:pPr>
              <w:pStyle w:val="af"/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3</w:t>
            </w:r>
          </w:p>
          <w:p w:rsidR="006338C8" w:rsidRPr="00824908" w:rsidRDefault="006338C8" w:rsidP="002D5421">
            <w:pPr>
              <w:pStyle w:val="af"/>
              <w:jc w:val="center"/>
            </w:pPr>
            <w:r w:rsidRPr="00824908">
              <w:t>ОК</w:t>
            </w:r>
            <w:proofErr w:type="gramStart"/>
            <w:r w:rsidRPr="00824908">
              <w:t>2</w:t>
            </w:r>
            <w:proofErr w:type="gramEnd"/>
            <w:r w:rsidRPr="00824908">
              <w:t>, ОК3, ОК6</w:t>
            </w:r>
          </w:p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24908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 xml:space="preserve">Техническая  подготовка: подачи, передачи и прием мяча, атакующий  удар и блокирование.  </w:t>
            </w:r>
          </w:p>
          <w:p w:rsidR="006338C8" w:rsidRPr="00824908" w:rsidRDefault="006338C8" w:rsidP="00123946">
            <w:pPr>
              <w:pStyle w:val="af"/>
              <w:jc w:val="both"/>
            </w:pPr>
            <w:r w:rsidRPr="00824908">
              <w:t>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Итого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8C8" w:rsidRPr="00824908" w:rsidRDefault="006338C8" w:rsidP="002D5421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336/8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</w:tbl>
    <w:p w:rsidR="00824908" w:rsidRPr="00824908" w:rsidRDefault="00824908" w:rsidP="00824908">
      <w:pPr>
        <w:pStyle w:val="af"/>
      </w:pPr>
      <w:r w:rsidRPr="00824908">
        <w:lastRenderedPageBreak/>
        <w:t>¹ Для характеристики уровня освоения учебного материала используются следующие обозначения:</w:t>
      </w:r>
    </w:p>
    <w:p w:rsidR="00824908" w:rsidRPr="00824908" w:rsidRDefault="00824908" w:rsidP="00824908">
      <w:pPr>
        <w:pStyle w:val="af"/>
      </w:pPr>
      <w:r w:rsidRPr="00824908">
        <w:t xml:space="preserve">    1. – </w:t>
      </w:r>
      <w:proofErr w:type="gramStart"/>
      <w:r w:rsidRPr="00824908">
        <w:t>ознакомительный</w:t>
      </w:r>
      <w:proofErr w:type="gramEnd"/>
      <w:r w:rsidRPr="00824908">
        <w:t xml:space="preserve">  (узнавание ранее изученных объектов, свойств); </w:t>
      </w:r>
    </w:p>
    <w:p w:rsidR="00824908" w:rsidRPr="00824908" w:rsidRDefault="00824908" w:rsidP="00824908">
      <w:pPr>
        <w:pStyle w:val="af"/>
      </w:pPr>
      <w:r w:rsidRPr="00824908">
        <w:t xml:space="preserve">    2. – </w:t>
      </w:r>
      <w:proofErr w:type="gramStart"/>
      <w:r w:rsidRPr="00824908">
        <w:t>репродуктивный</w:t>
      </w:r>
      <w:proofErr w:type="gramEnd"/>
      <w:r w:rsidRPr="00824908">
        <w:t xml:space="preserve">  (выполнение деятельности по образцу, инструкции или под руководством)</w:t>
      </w:r>
    </w:p>
    <w:p w:rsidR="00824908" w:rsidRPr="00824908" w:rsidRDefault="00824908" w:rsidP="00824908">
      <w:pPr>
        <w:pStyle w:val="af"/>
      </w:pPr>
      <w:r w:rsidRPr="00824908">
        <w:t xml:space="preserve">    3. – </w:t>
      </w:r>
      <w:proofErr w:type="gramStart"/>
      <w:r w:rsidRPr="00824908">
        <w:t>продуктивный</w:t>
      </w:r>
      <w:proofErr w:type="gramEnd"/>
      <w:r w:rsidRPr="00824908">
        <w:t xml:space="preserve">  (планирование и самостоятельное выполнение деятельности, решение проблемных задач)</w:t>
      </w:r>
    </w:p>
    <w:p w:rsidR="00824908" w:rsidRDefault="00824908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24908" w:rsidSect="00CE237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</w:t>
      </w:r>
    </w:p>
    <w:p w:rsidR="002D5421" w:rsidRPr="002D5421" w:rsidRDefault="002D5421" w:rsidP="002D5421">
      <w:pPr>
        <w:rPr>
          <w:rFonts w:ascii="Times New Roman" w:hAnsi="Times New Roman" w:cs="Times New Roman"/>
          <w:b/>
          <w:sz w:val="24"/>
          <w:szCs w:val="24"/>
        </w:rPr>
      </w:pPr>
      <w:r w:rsidRPr="002D5421">
        <w:rPr>
          <w:rFonts w:ascii="Times New Roman" w:hAnsi="Times New Roman" w:cs="Times New Roman"/>
          <w:b/>
          <w:sz w:val="24"/>
          <w:szCs w:val="24"/>
        </w:rPr>
        <w:t>3.1. Требования к  материально-техническому обеспечению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53">
        <w:rPr>
          <w:sz w:val="28"/>
          <w:szCs w:val="28"/>
        </w:rPr>
        <w:tab/>
      </w:r>
      <w:r w:rsidRPr="00F5135D">
        <w:rPr>
          <w:rFonts w:ascii="Times New Roman" w:eastAsia="Times New Roman" w:hAnsi="Times New Roman" w:cs="Times New Roman"/>
          <w:sz w:val="24"/>
          <w:szCs w:val="24"/>
        </w:rPr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-площадка для спортивных игр (теннис, мини-футбол, волейбол);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-гимнастические площадки;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 беговая дорожка;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-элементы полосы препятствий (змейка, лабиринт, стенка с препятствиями);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-футбольное поле с искусственным покрытием.</w:t>
      </w:r>
    </w:p>
    <w:p w:rsidR="002D5421" w:rsidRPr="00F5135D" w:rsidRDefault="002D5421" w:rsidP="002D5421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ab/>
        <w:t xml:space="preserve">Оборудование и инвентарь спортивного зала: </w:t>
      </w:r>
    </w:p>
    <w:p w:rsidR="002D5421" w:rsidRPr="00F5135D" w:rsidRDefault="002D5421" w:rsidP="002D5421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Специализированная мебель: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столы рабочие, 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стулья</w:t>
      </w:r>
      <w:proofErr w:type="gramStart"/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 .</w:t>
      </w:r>
      <w:proofErr w:type="gramEnd"/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Тренажеры: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гимнастические стенки с навесным оборудованием;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баскетбольные щиты с кольцами;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гимнастические маты;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стойки для крепления волейбольной сетки;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сеть волейбольная;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скамейки гимнастические;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мяч </w:t>
      </w:r>
      <w:proofErr w:type="spellStart"/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волейбойный</w:t>
      </w:r>
      <w:proofErr w:type="spellEnd"/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мяч баскетбольный;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мяч</w:t>
      </w:r>
      <w:proofErr w:type="gramEnd"/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утяжеленный на 5 кг; </w:t>
      </w:r>
    </w:p>
    <w:p w:rsidR="002D5421" w:rsidRDefault="002D5421" w:rsidP="002D5421">
      <w:pPr>
        <w:pStyle w:val="af"/>
        <w:spacing w:line="276" w:lineRule="auto"/>
        <w:jc w:val="both"/>
        <w:rPr>
          <w:b/>
          <w:sz w:val="28"/>
          <w:szCs w:val="28"/>
        </w:rPr>
      </w:pPr>
    </w:p>
    <w:p w:rsidR="002D5421" w:rsidRPr="00F5135D" w:rsidRDefault="002D5421" w:rsidP="002D54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3.2. Учебно-методическое обеспечение дисциплины </w:t>
      </w:r>
    </w:p>
    <w:p w:rsidR="009619D5" w:rsidRPr="00756C48" w:rsidRDefault="009619D5" w:rsidP="0096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9619D5" w:rsidRPr="00181534" w:rsidRDefault="009619D5" w:rsidP="009619D5">
      <w:pPr>
        <w:pStyle w:val="af0"/>
        <w:numPr>
          <w:ilvl w:val="0"/>
          <w:numId w:val="29"/>
        </w:numPr>
        <w:spacing w:after="200" w:line="276" w:lineRule="auto"/>
        <w:jc w:val="both"/>
      </w:pPr>
      <w:r w:rsidRPr="00181534">
        <w:rPr>
          <w:color w:val="001329"/>
          <w:shd w:val="clear" w:color="auto" w:fill="FFFFFF"/>
        </w:rPr>
        <w:t xml:space="preserve">Третьякова Н. В. Теория и </w:t>
      </w:r>
      <w:r w:rsidRPr="00181534">
        <w:rPr>
          <w:shd w:val="clear" w:color="auto" w:fill="FFFFFF"/>
        </w:rPr>
        <w:t xml:space="preserve">методика оздоровительной физической культуры: Учебное пособие / Третьякова Н.В., </w:t>
      </w:r>
      <w:proofErr w:type="spellStart"/>
      <w:r w:rsidRPr="00181534">
        <w:rPr>
          <w:shd w:val="clear" w:color="auto" w:fill="FFFFFF"/>
        </w:rPr>
        <w:t>Андрюхина</w:t>
      </w:r>
      <w:proofErr w:type="spellEnd"/>
      <w:r w:rsidRPr="00181534">
        <w:rPr>
          <w:shd w:val="clear" w:color="auto" w:fill="FFFFFF"/>
        </w:rPr>
        <w:t xml:space="preserve"> Т.В., </w:t>
      </w:r>
      <w:proofErr w:type="spellStart"/>
      <w:r w:rsidRPr="00181534">
        <w:rPr>
          <w:shd w:val="clear" w:color="auto" w:fill="FFFFFF"/>
        </w:rPr>
        <w:t>Кетриш</w:t>
      </w:r>
      <w:proofErr w:type="spellEnd"/>
      <w:r w:rsidRPr="00181534">
        <w:rPr>
          <w:shd w:val="clear" w:color="auto" w:fill="FFFFFF"/>
        </w:rPr>
        <w:t xml:space="preserve"> Е.В. - Москва </w:t>
      </w:r>
      <w:proofErr w:type="gramStart"/>
      <w:r w:rsidRPr="00181534">
        <w:rPr>
          <w:shd w:val="clear" w:color="auto" w:fill="FFFFFF"/>
        </w:rPr>
        <w:t>:С</w:t>
      </w:r>
      <w:proofErr w:type="gramEnd"/>
      <w:r w:rsidRPr="00181534">
        <w:rPr>
          <w:shd w:val="clear" w:color="auto" w:fill="FFFFFF"/>
        </w:rPr>
        <w:t xml:space="preserve">порт, 2016. - 280 с.- Режим доступа: </w:t>
      </w:r>
      <w:hyperlink r:id="rId11" w:history="1">
        <w:r w:rsidRPr="00181534">
          <w:rPr>
            <w:rStyle w:val="ac"/>
            <w:shd w:val="clear" w:color="auto" w:fill="FFFFFF"/>
          </w:rPr>
          <w:t>https://znanium.com/catalog/product/913089</w:t>
        </w:r>
      </w:hyperlink>
    </w:p>
    <w:p w:rsidR="009619D5" w:rsidRPr="00181534" w:rsidRDefault="009619D5" w:rsidP="00961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9619D5" w:rsidRPr="00181534" w:rsidRDefault="009619D5" w:rsidP="009619D5">
      <w:pPr>
        <w:pStyle w:val="af0"/>
        <w:numPr>
          <w:ilvl w:val="0"/>
          <w:numId w:val="30"/>
        </w:numPr>
        <w:spacing w:after="200" w:line="276" w:lineRule="auto"/>
        <w:jc w:val="both"/>
      </w:pPr>
      <w:r w:rsidRPr="00181534">
        <w:t xml:space="preserve">Специальные упражнения для обучения видам легкой атлетики: Учебное пособие / Сидорова Е.Н., Николаева О.О. - </w:t>
      </w:r>
      <w:proofErr w:type="spellStart"/>
      <w:r w:rsidRPr="00181534">
        <w:t>Краснояр</w:t>
      </w:r>
      <w:proofErr w:type="spellEnd"/>
      <w:r w:rsidRPr="00181534">
        <w:t>.</w:t>
      </w:r>
      <w:proofErr w:type="gramStart"/>
      <w:r w:rsidRPr="00181534">
        <w:t>:С</w:t>
      </w:r>
      <w:proofErr w:type="gramEnd"/>
      <w:r w:rsidRPr="00181534">
        <w:t xml:space="preserve">ФУ, 2016. - 148 с. - Режим доступа: </w:t>
      </w:r>
      <w:hyperlink r:id="rId12" w:history="1">
        <w:r w:rsidRPr="00181534">
          <w:rPr>
            <w:rStyle w:val="ac"/>
          </w:rPr>
          <w:t>http://znanium.com/catalog/product/967799</w:t>
        </w:r>
      </w:hyperlink>
    </w:p>
    <w:p w:rsidR="009619D5" w:rsidRPr="00181534" w:rsidRDefault="009619D5" w:rsidP="009619D5">
      <w:pPr>
        <w:pStyle w:val="af0"/>
        <w:numPr>
          <w:ilvl w:val="0"/>
          <w:numId w:val="30"/>
        </w:numPr>
        <w:spacing w:after="200" w:line="276" w:lineRule="auto"/>
        <w:jc w:val="both"/>
      </w:pPr>
      <w:r w:rsidRPr="00181534">
        <w:rPr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</w:t>
      </w:r>
      <w:proofErr w:type="spellStart"/>
      <w:r w:rsidRPr="00181534">
        <w:rPr>
          <w:shd w:val="clear" w:color="auto" w:fill="FFFFFF"/>
        </w:rPr>
        <w:t>Лаамарти</w:t>
      </w:r>
      <w:proofErr w:type="spellEnd"/>
      <w:r w:rsidRPr="00181534">
        <w:rPr>
          <w:shd w:val="clear" w:color="auto" w:fill="FFFFFF"/>
        </w:rPr>
        <w:t xml:space="preserve">. — Москва: ИНФРА-М, 2020. — 243 с. — </w:t>
      </w:r>
      <w:r>
        <w:rPr>
          <w:shd w:val="clear" w:color="auto" w:fill="FFFFFF"/>
        </w:rPr>
        <w:t>Режим доступа</w:t>
      </w:r>
      <w:r w:rsidRPr="00181534">
        <w:rPr>
          <w:shd w:val="clear" w:color="auto" w:fill="FFFFFF"/>
        </w:rPr>
        <w:t xml:space="preserve">: </w:t>
      </w:r>
      <w:hyperlink r:id="rId13" w:history="1">
        <w:r w:rsidRPr="00B02EFA">
          <w:rPr>
            <w:rStyle w:val="ac"/>
            <w:shd w:val="clear" w:color="auto" w:fill="FFFFFF"/>
          </w:rPr>
          <w:t>https://znanium.com/catalog/product/1070927</w:t>
        </w:r>
      </w:hyperlink>
    </w:p>
    <w:p w:rsidR="002D5421" w:rsidRPr="00070FF7" w:rsidRDefault="002D5421" w:rsidP="002D5421">
      <w:pPr>
        <w:pStyle w:val="af"/>
        <w:jc w:val="center"/>
        <w:rPr>
          <w:b/>
        </w:rPr>
      </w:pPr>
      <w:proofErr w:type="spellStart"/>
      <w:r w:rsidRPr="00070FF7">
        <w:rPr>
          <w:b/>
        </w:rPr>
        <w:t>Учебно</w:t>
      </w:r>
      <w:proofErr w:type="spellEnd"/>
      <w:r w:rsidRPr="00070FF7">
        <w:rPr>
          <w:b/>
        </w:rPr>
        <w:t xml:space="preserve"> – методическая  литература для самостоятельной работы:</w:t>
      </w:r>
    </w:p>
    <w:p w:rsidR="002D5421" w:rsidRPr="00070FF7" w:rsidRDefault="002D5421" w:rsidP="0007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07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F7">
        <w:rPr>
          <w:rFonts w:ascii="Times New Roman" w:hAnsi="Times New Roman" w:cs="Times New Roman"/>
          <w:bCs/>
          <w:sz w:val="24"/>
          <w:szCs w:val="24"/>
        </w:rPr>
        <w:t>Хатипова</w:t>
      </w:r>
      <w:proofErr w:type="spellEnd"/>
      <w:r w:rsidRPr="00070FF7">
        <w:rPr>
          <w:rFonts w:ascii="Times New Roman" w:hAnsi="Times New Roman" w:cs="Times New Roman"/>
          <w:bCs/>
          <w:sz w:val="24"/>
          <w:szCs w:val="24"/>
        </w:rPr>
        <w:t xml:space="preserve"> Е. Н. </w:t>
      </w:r>
      <w:r w:rsidRPr="00070FF7">
        <w:rPr>
          <w:rFonts w:ascii="Times New Roman" w:hAnsi="Times New Roman" w:cs="Times New Roman"/>
          <w:sz w:val="24"/>
          <w:szCs w:val="24"/>
        </w:rPr>
        <w:t xml:space="preserve"> Методические указания к самостоятельной работе учебной дисциплины ОГСЭ.04. Физическая культура программы подготовки специалистов среднего звена по специальности СПО 23.02.01 Организация перевозок и управление на </w:t>
      </w:r>
      <w:r w:rsidRPr="00070FF7">
        <w:rPr>
          <w:rFonts w:ascii="Times New Roman" w:hAnsi="Times New Roman" w:cs="Times New Roman"/>
          <w:sz w:val="24"/>
          <w:szCs w:val="24"/>
        </w:rPr>
        <w:lastRenderedPageBreak/>
        <w:t>транспорте (по видам): учеб</w:t>
      </w:r>
      <w:proofErr w:type="gramStart"/>
      <w:r w:rsidRPr="00070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0FF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70F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70FF7">
        <w:rPr>
          <w:rFonts w:ascii="Times New Roman" w:hAnsi="Times New Roman" w:cs="Times New Roman"/>
          <w:sz w:val="24"/>
          <w:szCs w:val="24"/>
        </w:rPr>
        <w:t xml:space="preserve">етод. пособие / Е.Н. </w:t>
      </w:r>
      <w:proofErr w:type="spellStart"/>
      <w:r w:rsidRPr="00070FF7">
        <w:rPr>
          <w:rFonts w:ascii="Times New Roman" w:hAnsi="Times New Roman" w:cs="Times New Roman"/>
          <w:sz w:val="24"/>
          <w:szCs w:val="24"/>
        </w:rPr>
        <w:t>Хатипова</w:t>
      </w:r>
      <w:proofErr w:type="spellEnd"/>
      <w:r w:rsidRPr="00070FF7">
        <w:rPr>
          <w:rFonts w:ascii="Times New Roman" w:hAnsi="Times New Roman" w:cs="Times New Roman"/>
          <w:sz w:val="24"/>
          <w:szCs w:val="24"/>
        </w:rPr>
        <w:t xml:space="preserve">. — Челябинск: ЧИПС </w:t>
      </w:r>
      <w:proofErr w:type="spellStart"/>
      <w:r w:rsidRPr="00070FF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070FF7">
        <w:rPr>
          <w:rFonts w:ascii="Times New Roman" w:hAnsi="Times New Roman" w:cs="Times New Roman"/>
          <w:sz w:val="24"/>
          <w:szCs w:val="24"/>
        </w:rPr>
        <w:t>, 201</w:t>
      </w:r>
      <w:r w:rsidR="00017C8C">
        <w:rPr>
          <w:rFonts w:ascii="Times New Roman" w:hAnsi="Times New Roman" w:cs="Times New Roman"/>
          <w:sz w:val="24"/>
          <w:szCs w:val="24"/>
        </w:rPr>
        <w:t>8</w:t>
      </w:r>
      <w:r w:rsidRPr="00070FF7">
        <w:rPr>
          <w:rFonts w:ascii="Times New Roman" w:hAnsi="Times New Roman" w:cs="Times New Roman"/>
          <w:sz w:val="24"/>
          <w:szCs w:val="24"/>
        </w:rPr>
        <w:t xml:space="preserve">. — 32 с. – Режим доступа: </w:t>
      </w:r>
      <w:hyperlink r:id="rId14" w:history="1">
        <w:r w:rsidRPr="00070FF7">
          <w:rPr>
            <w:rStyle w:val="ac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https://bb.usurt.ru/webapps/blackboard/execute/content/file?cmd=view&amp;content_id=_548809_1&amp;course_id=_4818_1</w:t>
        </w:r>
      </w:hyperlink>
    </w:p>
    <w:p w:rsidR="002D5421" w:rsidRPr="002D5421" w:rsidRDefault="00070FF7" w:rsidP="002D5421">
      <w:pPr>
        <w:pStyle w:val="Default"/>
        <w:jc w:val="both"/>
      </w:pPr>
      <w:r>
        <w:t>2</w:t>
      </w:r>
      <w:r w:rsidR="002D5421">
        <w:t xml:space="preserve">. </w:t>
      </w:r>
      <w:proofErr w:type="spellStart"/>
      <w:proofErr w:type="gramStart"/>
      <w:r w:rsidR="002D5421" w:rsidRPr="002D5421">
        <w:rPr>
          <w:bCs/>
        </w:rPr>
        <w:t>Фуркалюк</w:t>
      </w:r>
      <w:proofErr w:type="spellEnd"/>
      <w:r w:rsidR="002D5421" w:rsidRPr="002D5421">
        <w:rPr>
          <w:bCs/>
        </w:rPr>
        <w:t xml:space="preserve"> С.И. </w:t>
      </w:r>
      <w:r w:rsidR="002D5421" w:rsidRPr="002D5421">
        <w:t xml:space="preserve"> Методические указания по организации самостоятельной работы обучающихся очной формы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</w:t>
      </w:r>
      <w:proofErr w:type="gramEnd"/>
      <w:r w:rsidR="002D5421" w:rsidRPr="002D5421">
        <w:t xml:space="preserve"> транспорте (по видам): учеб</w:t>
      </w:r>
      <w:proofErr w:type="gramStart"/>
      <w:r w:rsidR="002D5421" w:rsidRPr="002D5421">
        <w:t>.–</w:t>
      </w:r>
      <w:proofErr w:type="gramEnd"/>
      <w:r w:rsidR="002D5421" w:rsidRPr="002D5421">
        <w:t xml:space="preserve">метод. пособие / С.И. </w:t>
      </w:r>
      <w:proofErr w:type="spellStart"/>
      <w:r w:rsidR="002D5421" w:rsidRPr="002D5421">
        <w:t>Фуркалюк</w:t>
      </w:r>
      <w:proofErr w:type="spellEnd"/>
      <w:r w:rsidR="002D5421" w:rsidRPr="002D5421">
        <w:t xml:space="preserve">. — Челябинск: ЧИПС </w:t>
      </w:r>
      <w:proofErr w:type="spellStart"/>
      <w:r w:rsidR="002D5421" w:rsidRPr="002D5421">
        <w:t>УрГУПС</w:t>
      </w:r>
      <w:proofErr w:type="spellEnd"/>
      <w:r w:rsidR="002D5421" w:rsidRPr="002D5421">
        <w:t xml:space="preserve">, 2017. — 20 с. – Режим доступа: </w:t>
      </w:r>
      <w:hyperlink r:id="rId15" w:history="1">
        <w:r w:rsidR="002D5421" w:rsidRPr="002D5421">
          <w:rPr>
            <w:rStyle w:val="ac"/>
          </w:rPr>
          <w:t>https://bb.usurt.ru/webapps/blackboard/execute/content/file?cmd=view&amp;content_id=_517866_1&amp;course_id=_4818_1</w:t>
        </w:r>
      </w:hyperlink>
    </w:p>
    <w:p w:rsidR="002D5421" w:rsidRPr="002D5421" w:rsidRDefault="00070FF7" w:rsidP="002D5421">
      <w:pPr>
        <w:pStyle w:val="Default"/>
        <w:jc w:val="both"/>
      </w:pPr>
      <w:r>
        <w:t>3</w:t>
      </w:r>
      <w:r w:rsidR="002D5421" w:rsidRPr="002D5421">
        <w:t xml:space="preserve">. </w:t>
      </w:r>
      <w:proofErr w:type="spellStart"/>
      <w:proofErr w:type="gramStart"/>
      <w:r w:rsidR="002D5421" w:rsidRPr="002D5421">
        <w:rPr>
          <w:bCs/>
        </w:rPr>
        <w:t>Фуркалюк</w:t>
      </w:r>
      <w:proofErr w:type="spellEnd"/>
      <w:r w:rsidR="002D5421" w:rsidRPr="002D5421">
        <w:rPr>
          <w:bCs/>
        </w:rPr>
        <w:t xml:space="preserve"> С.И.</w:t>
      </w:r>
      <w:r w:rsidR="002D5421" w:rsidRPr="002D5421">
        <w:t xml:space="preserve"> Методические указания по организации самостоятельной работы обучающихся очной формы, освобожденных от занятий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</w:t>
      </w:r>
      <w:proofErr w:type="gramEnd"/>
      <w:r w:rsidR="002D5421" w:rsidRPr="002D5421">
        <w:t xml:space="preserve"> и управление на транспорте (по видам): учеб</w:t>
      </w:r>
      <w:proofErr w:type="gramStart"/>
      <w:r w:rsidR="002D5421" w:rsidRPr="002D5421">
        <w:t>.–</w:t>
      </w:r>
      <w:proofErr w:type="gramEnd"/>
      <w:r w:rsidR="002D5421" w:rsidRPr="002D5421">
        <w:t xml:space="preserve">метод. пособие / С.И. </w:t>
      </w:r>
      <w:proofErr w:type="spellStart"/>
      <w:r w:rsidR="002D5421" w:rsidRPr="002D5421">
        <w:t>Фуркалюк</w:t>
      </w:r>
      <w:proofErr w:type="spellEnd"/>
      <w:r w:rsidR="002D5421" w:rsidRPr="002D5421">
        <w:t xml:space="preserve">. — Челябинск: ЧИПС </w:t>
      </w:r>
      <w:proofErr w:type="spellStart"/>
      <w:r w:rsidR="002D5421" w:rsidRPr="002D5421">
        <w:t>УрГУПС</w:t>
      </w:r>
      <w:proofErr w:type="spellEnd"/>
      <w:r w:rsidR="002D5421" w:rsidRPr="002D5421">
        <w:t xml:space="preserve">, 2018. — 12 с. – Режим доступа: </w:t>
      </w:r>
      <w:hyperlink r:id="rId16" w:history="1">
        <w:r w:rsidR="002D5421" w:rsidRPr="002D5421">
          <w:rPr>
            <w:rStyle w:val="ac"/>
          </w:rPr>
          <w:t>https://bb.usurt.ru/webapps/blackboard/execute/content/file?cmd=view&amp;content_id=_517867_1&amp;course_id=_4818_1</w:t>
        </w:r>
      </w:hyperlink>
    </w:p>
    <w:p w:rsidR="002D5421" w:rsidRPr="002D5421" w:rsidRDefault="00070FF7" w:rsidP="002D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421" w:rsidRPr="002D5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421" w:rsidRPr="002D54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Хатипова</w:t>
      </w:r>
      <w:proofErr w:type="spellEnd"/>
      <w:r w:rsidR="002D5421" w:rsidRPr="002D54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Е. Н. </w:t>
      </w:r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Методическое пособие к самостоятельной работе по  учебной дисциплине ОГСЭ.04. Физическая культура: учеб</w:t>
      </w:r>
      <w:proofErr w:type="gramStart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етод. пособие / Е.Н. </w:t>
      </w:r>
      <w:proofErr w:type="spellStart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>Хатипова</w:t>
      </w:r>
      <w:proofErr w:type="spellEnd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— Челябинск: ЧИПС </w:t>
      </w:r>
      <w:proofErr w:type="spellStart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>УрГУПС</w:t>
      </w:r>
      <w:proofErr w:type="spellEnd"/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2017. — 32 с. – Режим доступа: </w:t>
      </w:r>
      <w:hyperlink r:id="rId17" w:history="1">
        <w:r w:rsidR="002D5421" w:rsidRPr="002D54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https://bb.usurt.ru/webapps/blackboard/execute/content/file?cmd=view&amp;content_id=_517856_1&amp;course_id=_4818_1</w:t>
        </w:r>
      </w:hyperlink>
    </w:p>
    <w:p w:rsidR="002D5421" w:rsidRDefault="00070FF7" w:rsidP="00070FF7">
      <w:pPr>
        <w:pStyle w:val="Default"/>
        <w:jc w:val="both"/>
      </w:pPr>
      <w:r>
        <w:t xml:space="preserve">5. </w:t>
      </w:r>
      <w:proofErr w:type="spellStart"/>
      <w:r>
        <w:t>Хатипова</w:t>
      </w:r>
      <w:proofErr w:type="spellEnd"/>
      <w:r>
        <w:t xml:space="preserve"> Е. Н.  Методическое пособие по выполнению контрольной работы </w:t>
      </w:r>
      <w:proofErr w:type="gramStart"/>
      <w:r>
        <w:t>обучающимися</w:t>
      </w:r>
      <w:proofErr w:type="gramEnd"/>
      <w:r>
        <w:t xml:space="preserve"> заочной формы учебной дисциплины ОГСЭ.04. Физическая культура программы подготовки специалистов среднего звена по специальности СПО 23.02.01 Организация перевозок и управление на транспорте (по видам): учеб</w:t>
      </w:r>
      <w:proofErr w:type="gramStart"/>
      <w:r>
        <w:t>.</w:t>
      </w:r>
      <w:proofErr w:type="gramEnd"/>
      <w:r>
        <w:t xml:space="preserve">– </w:t>
      </w:r>
      <w:proofErr w:type="gramStart"/>
      <w:r>
        <w:t>м</w:t>
      </w:r>
      <w:proofErr w:type="gramEnd"/>
      <w:r>
        <w:t xml:space="preserve">етод. пособие / Е. Н. </w:t>
      </w:r>
      <w:proofErr w:type="spellStart"/>
      <w:r>
        <w:t>Хатипова</w:t>
      </w:r>
      <w:proofErr w:type="spellEnd"/>
      <w:r>
        <w:t xml:space="preserve">, Р. А. </w:t>
      </w:r>
      <w:proofErr w:type="spellStart"/>
      <w:r>
        <w:t>Боргенс</w:t>
      </w:r>
      <w:proofErr w:type="spellEnd"/>
      <w:r>
        <w:t xml:space="preserve">, С. И. </w:t>
      </w:r>
      <w:proofErr w:type="spellStart"/>
      <w:r>
        <w:t>Фуркалюк</w:t>
      </w:r>
      <w:proofErr w:type="spellEnd"/>
      <w:r>
        <w:t xml:space="preserve">. — Челябинск: ЧИПС </w:t>
      </w:r>
      <w:proofErr w:type="spellStart"/>
      <w:r>
        <w:t>УрГУПС</w:t>
      </w:r>
      <w:proofErr w:type="spellEnd"/>
      <w:r>
        <w:t>, 2018. — 28 с. – Режим доступа:</w:t>
      </w:r>
      <w:r w:rsidRPr="00070FF7">
        <w:t xml:space="preserve"> </w:t>
      </w:r>
      <w:hyperlink r:id="rId18" w:history="1">
        <w:r w:rsidRPr="00A2455B">
          <w:rPr>
            <w:rStyle w:val="ac"/>
          </w:rPr>
          <w:t>https://bb.usurt.ru/webapps/blackboard/execute/content/file?cmd=view&amp;content_id=_551469_1&amp;course_id=_4818_1</w:t>
        </w:r>
      </w:hyperlink>
    </w:p>
    <w:p w:rsidR="00070FF7" w:rsidRDefault="00070FF7" w:rsidP="00070FF7">
      <w:pPr>
        <w:pStyle w:val="Default"/>
        <w:jc w:val="both"/>
      </w:pPr>
      <w:r>
        <w:t xml:space="preserve">6. </w:t>
      </w:r>
      <w:proofErr w:type="spellStart"/>
      <w:r>
        <w:t>Хатипова</w:t>
      </w:r>
      <w:proofErr w:type="spellEnd"/>
      <w:r>
        <w:t xml:space="preserve"> Е. Н.  Методические указания по организации самостоятельной работы обучающихся заочной формы учебной дисциплины ОГСЭ.04 Физическая культура программы подготовки специалистов среднего звена по специальности СПО 23.02.01 Организация перевозок и управление на транспорте (по видам): учеб</w:t>
      </w:r>
      <w:proofErr w:type="gramStart"/>
      <w:r>
        <w:t>.</w:t>
      </w:r>
      <w:proofErr w:type="gramEnd"/>
      <w:r>
        <w:t xml:space="preserve">– </w:t>
      </w:r>
      <w:proofErr w:type="gramStart"/>
      <w:r>
        <w:t>м</w:t>
      </w:r>
      <w:proofErr w:type="gramEnd"/>
      <w:r>
        <w:t xml:space="preserve">етод. пособие / Е.Н. </w:t>
      </w:r>
      <w:proofErr w:type="spellStart"/>
      <w:r>
        <w:t>Хатипова</w:t>
      </w:r>
      <w:proofErr w:type="spellEnd"/>
      <w:r>
        <w:t xml:space="preserve">. — Челябинск: ЧИПС </w:t>
      </w:r>
      <w:proofErr w:type="spellStart"/>
      <w:r>
        <w:t>УрГУПС</w:t>
      </w:r>
      <w:proofErr w:type="spellEnd"/>
      <w:r>
        <w:t>, 2016. — 8 с. – Режим доступа:</w:t>
      </w:r>
      <w:r w:rsidRPr="00070FF7">
        <w:t xml:space="preserve"> </w:t>
      </w:r>
      <w:hyperlink r:id="rId19" w:history="1">
        <w:r w:rsidRPr="00A2455B">
          <w:rPr>
            <w:rStyle w:val="ac"/>
          </w:rPr>
          <w:t>https://bb.usurt.ru/webapps/blackboard/execute/content/file?cmd=view&amp;content_id=_554042_1&amp;course_id=_4818_1</w:t>
        </w:r>
      </w:hyperlink>
    </w:p>
    <w:p w:rsidR="00070FF7" w:rsidRPr="00F5135D" w:rsidRDefault="00070FF7" w:rsidP="002D5421">
      <w:pPr>
        <w:pStyle w:val="Default"/>
      </w:pP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3.3.  Информационные ресурсы сети Интернет и профессиональные базы данных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Перечень Интернет - ресурсов: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Сайт Министерства спорта, туризма и молодежной политики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https://www.minsport.gov.ru/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Физкультура и спорт  http://fismag.ru/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Профессиональные базы данных: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 используются.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Программное обеспечение: </w:t>
      </w:r>
    </w:p>
    <w:p w:rsidR="002D5421" w:rsidRPr="006B3C37" w:rsidRDefault="002D5421" w:rsidP="002D5421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используется</w:t>
      </w:r>
    </w:p>
    <w:p w:rsidR="002D5421" w:rsidRPr="00832EEB" w:rsidRDefault="002D5421" w:rsidP="002D5421">
      <w:pPr>
        <w:pStyle w:val="af"/>
        <w:jc w:val="both"/>
        <w:rPr>
          <w:color w:val="000000"/>
        </w:rPr>
      </w:pPr>
    </w:p>
    <w:p w:rsidR="001958B6" w:rsidRDefault="001958B6" w:rsidP="0046191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191A" w:rsidRPr="0046191A" w:rsidRDefault="0046191A" w:rsidP="001958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4.</w:t>
      </w:r>
      <w:r w:rsidR="0019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1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  <w:r w:rsidRPr="0046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1A" w:rsidRPr="0046191A" w:rsidRDefault="0046191A" w:rsidP="004619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4619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191A">
        <w:rPr>
          <w:rFonts w:ascii="Times New Roman" w:hAnsi="Times New Roman" w:cs="Times New Roman"/>
          <w:sz w:val="28"/>
          <w:szCs w:val="28"/>
        </w:rPr>
        <w:t xml:space="preserve"> индивидуальных заданий, тестирования. </w:t>
      </w:r>
    </w:p>
    <w:p w:rsidR="0046191A" w:rsidRPr="0046191A" w:rsidRDefault="0046191A" w:rsidP="0046191A">
      <w:pPr>
        <w:pStyle w:val="af0"/>
        <w:jc w:val="right"/>
        <w:rPr>
          <w:sz w:val="28"/>
          <w:szCs w:val="28"/>
        </w:rPr>
      </w:pPr>
      <w:r w:rsidRPr="0046191A">
        <w:rPr>
          <w:sz w:val="28"/>
          <w:szCs w:val="28"/>
        </w:rPr>
        <w:t>Таблица 3</w:t>
      </w:r>
    </w:p>
    <w:p w:rsidR="0046191A" w:rsidRPr="0046191A" w:rsidRDefault="0046191A" w:rsidP="0046191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9"/>
        <w:gridCol w:w="3522"/>
      </w:tblGrid>
      <w:tr w:rsidR="0046191A" w:rsidRPr="0046191A" w:rsidTr="001958B6">
        <w:tc>
          <w:tcPr>
            <w:tcW w:w="6049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обучения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22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70B83" w:rsidRPr="0046191A" w:rsidTr="00770B83">
        <w:trPr>
          <w:trHeight w:val="2617"/>
        </w:trPr>
        <w:tc>
          <w:tcPr>
            <w:tcW w:w="6049" w:type="dxa"/>
            <w:vAlign w:val="center"/>
          </w:tcPr>
          <w:p w:rsidR="00770B83" w:rsidRPr="0046191A" w:rsidRDefault="00770B83" w:rsidP="00F7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770B83" w:rsidRPr="0046191A" w:rsidRDefault="00770B83" w:rsidP="00F7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целей.</w:t>
            </w:r>
          </w:p>
        </w:tc>
        <w:tc>
          <w:tcPr>
            <w:tcW w:w="3522" w:type="dxa"/>
            <w:vMerge w:val="restart"/>
            <w:vAlign w:val="center"/>
          </w:tcPr>
          <w:p w:rsidR="00770B83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дифференцированный зачет  </w:t>
            </w:r>
          </w:p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B83" w:rsidRPr="0046191A" w:rsidTr="001958B6">
        <w:tc>
          <w:tcPr>
            <w:tcW w:w="6049" w:type="dxa"/>
            <w:vAlign w:val="center"/>
          </w:tcPr>
          <w:p w:rsidR="00770B83" w:rsidRPr="0046191A" w:rsidRDefault="00770B83" w:rsidP="00F7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522" w:type="dxa"/>
            <w:vMerge/>
            <w:vAlign w:val="center"/>
          </w:tcPr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83" w:rsidRPr="0046191A" w:rsidTr="001958B6">
        <w:tc>
          <w:tcPr>
            <w:tcW w:w="6049" w:type="dxa"/>
          </w:tcPr>
          <w:p w:rsidR="00770B83" w:rsidRPr="0046191A" w:rsidRDefault="00770B83" w:rsidP="00F7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770B83" w:rsidRPr="0046191A" w:rsidRDefault="00770B83" w:rsidP="00F7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- основы здорового образа жизни. </w:t>
            </w:r>
          </w:p>
        </w:tc>
        <w:tc>
          <w:tcPr>
            <w:tcW w:w="3522" w:type="dxa"/>
            <w:vMerge/>
          </w:tcPr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8B6" w:rsidRDefault="001958B6" w:rsidP="003173B4">
      <w:pPr>
        <w:pStyle w:val="af"/>
        <w:jc w:val="both"/>
      </w:pPr>
    </w:p>
    <w:p w:rsidR="003173B4" w:rsidRPr="00C70B53" w:rsidRDefault="003173B4" w:rsidP="003173B4">
      <w:pPr>
        <w:pStyle w:val="af"/>
        <w:jc w:val="both"/>
      </w:pPr>
      <w:r w:rsidRPr="00C70B53">
        <w:t xml:space="preserve">Основными критериями для аттестации </w:t>
      </w:r>
      <w:r>
        <w:t>обучающихся</w:t>
      </w:r>
      <w:r w:rsidRPr="00C70B53">
        <w:rPr>
          <w:b/>
        </w:rPr>
        <w:t xml:space="preserve"> </w:t>
      </w:r>
      <w:r w:rsidRPr="00C70B53">
        <w:t>по дисциплине Физическая культу</w:t>
      </w:r>
      <w:r>
        <w:t xml:space="preserve">ра </w:t>
      </w:r>
      <w:r w:rsidRPr="00C70B53">
        <w:t>являются регулярность посещения занятий в течение семестра, и оценки выполнения контрольных нормативов.</w:t>
      </w:r>
    </w:p>
    <w:p w:rsidR="003173B4" w:rsidRPr="00C70B53" w:rsidRDefault="003173B4" w:rsidP="003173B4">
      <w:pPr>
        <w:pStyle w:val="af"/>
        <w:jc w:val="both"/>
      </w:pPr>
      <w:r w:rsidRPr="00C70B53">
        <w:rPr>
          <w:b/>
        </w:rPr>
        <w:t xml:space="preserve"> Контроль и оценка </w:t>
      </w:r>
      <w:r w:rsidRPr="00C70B53">
        <w:t xml:space="preserve">результатов освоения дисциплины </w:t>
      </w:r>
      <w:proofErr w:type="gramStart"/>
      <w:r>
        <w:t>обучающимися</w:t>
      </w:r>
      <w:proofErr w:type="gramEnd"/>
      <w:r w:rsidRPr="00C70B53">
        <w:t xml:space="preserve">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3173B4" w:rsidRPr="00C70B53" w:rsidRDefault="003173B4" w:rsidP="003173B4">
      <w:pPr>
        <w:pStyle w:val="af"/>
        <w:jc w:val="both"/>
      </w:pPr>
      <w:r w:rsidRPr="00C70B53">
        <w:lastRenderedPageBreak/>
        <w:t xml:space="preserve">Для </w:t>
      </w:r>
      <w:proofErr w:type="gramStart"/>
      <w:r>
        <w:t>обучающихся</w:t>
      </w:r>
      <w:proofErr w:type="gramEnd"/>
      <w:r w:rsidRPr="00C70B53">
        <w:t>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3173B4" w:rsidRPr="00C70B53" w:rsidRDefault="003173B4" w:rsidP="003173B4">
      <w:pPr>
        <w:pStyle w:val="af"/>
        <w:jc w:val="both"/>
      </w:pPr>
      <w:proofErr w:type="gramStart"/>
      <w:r>
        <w:t>Обучающимся</w:t>
      </w:r>
      <w:proofErr w:type="gramEnd"/>
      <w:r w:rsidRPr="00C70B53">
        <w:t xml:space="preserve">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</w:t>
      </w:r>
      <w:r>
        <w:t>дисциплине</w:t>
      </w:r>
      <w:r w:rsidRPr="00C70B53">
        <w:t xml:space="preserve"> предлагается написать и защитить в конце семестра (устно, в форме доклада) реферат. </w:t>
      </w:r>
      <w:proofErr w:type="gramStart"/>
      <w:r w:rsidRPr="00C70B53">
        <w:t xml:space="preserve">Темы рефератов определяются </w:t>
      </w:r>
      <w:r>
        <w:t xml:space="preserve">обучающимися совместно с </w:t>
      </w:r>
      <w:r w:rsidRPr="00C70B53">
        <w:t xml:space="preserve">преподавателями.  </w:t>
      </w:r>
      <w:proofErr w:type="gramEnd"/>
    </w:p>
    <w:p w:rsidR="0046191A" w:rsidRPr="0046191A" w:rsidRDefault="0046191A" w:rsidP="0046191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3173B4">
      <w:pPr>
        <w:pStyle w:val="af"/>
        <w:jc w:val="both"/>
      </w:pPr>
      <w:r w:rsidRPr="0046191A">
        <w:t>Виды  испытаний  (тесты)  и  контрольные  нормативы</w:t>
      </w:r>
      <w:r w:rsidR="003173B4">
        <w:t xml:space="preserve"> </w:t>
      </w:r>
      <w:r w:rsidRPr="0046191A">
        <w:t xml:space="preserve">для  оценки  уровня  физической  подготовленности  </w:t>
      </w:r>
      <w:r w:rsidRPr="0046191A">
        <w:rPr>
          <w:u w:val="single"/>
        </w:rPr>
        <w:t>ЮНОШЕЙ</w:t>
      </w:r>
      <w:r w:rsidRPr="0046191A">
        <w:t xml:space="preserve">  основной  медицинской  группы,</w:t>
      </w:r>
      <w:r w:rsidR="003173B4">
        <w:t xml:space="preserve"> </w:t>
      </w:r>
      <w:r w:rsidRPr="0046191A">
        <w:t xml:space="preserve">обучающихся  в  ЧИПС </w:t>
      </w:r>
      <w:proofErr w:type="spellStart"/>
      <w:r w:rsidRPr="0046191A">
        <w:t>УрГУПС</w:t>
      </w:r>
      <w:proofErr w:type="spellEnd"/>
      <w:r w:rsidRPr="0046191A">
        <w:t xml:space="preserve">  по  программам  среднего  профессионального  образования</w:t>
      </w: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27"/>
        <w:gridCol w:w="2259"/>
        <w:gridCol w:w="850"/>
        <w:gridCol w:w="851"/>
        <w:gridCol w:w="851"/>
        <w:gridCol w:w="851"/>
        <w:gridCol w:w="851"/>
        <w:gridCol w:w="851"/>
      </w:tblGrid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нормативы по возрастным группам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18-24 года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91A" w:rsidRPr="0046191A" w:rsidTr="00F71516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100 м,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46191A" w:rsidRPr="0046191A" w:rsidTr="00F71516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на </w:t>
            </w:r>
            <w:proofErr w:type="gramStart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3000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Профессионально-прикладная </w:t>
            </w:r>
          </w:p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подготовка.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Подтягивание  в  висе  на  высокой перекладине,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 туловища  из  </w:t>
            </w:r>
            <w:proofErr w:type="gramStart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proofErr w:type="gramEnd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лежа  на  спине, за  1  мин, 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 в  длину  с  места, 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Челночный  бег  4х9  м,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Наклон  вперед  из  положения  стоя 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возвышении, ноги  вместе,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+13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 через  скакалку  за  1  мин,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Передачи  мяча  от  стены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расстоянии  3  м,  за  30  с,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Штрафные  броски,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46191A" w:rsidRPr="0046191A" w:rsidTr="00F71516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Передачи  мяча  от  стены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на  расстоянии  2  м,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6191A" w:rsidRPr="0046191A" w:rsidTr="00F71516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Подачи  мяча  по  зонам  площадки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1A" w:rsidRPr="0046191A" w:rsidRDefault="0046191A" w:rsidP="003173B4">
      <w:pPr>
        <w:pStyle w:val="af"/>
        <w:jc w:val="both"/>
      </w:pPr>
      <w:r w:rsidRPr="0046191A">
        <w:t xml:space="preserve">Виды  испытаний  (тесты)  и  контрольные  нормативы </w:t>
      </w:r>
      <w:r w:rsidR="003173B4">
        <w:t xml:space="preserve"> </w:t>
      </w:r>
      <w:r w:rsidRPr="0046191A">
        <w:t xml:space="preserve">для  оценки  уровня  физической  подготовленности  </w:t>
      </w:r>
      <w:r w:rsidRPr="0046191A">
        <w:rPr>
          <w:u w:val="single"/>
        </w:rPr>
        <w:t>ДЕВУШЕК</w:t>
      </w:r>
      <w:r w:rsidRPr="0046191A">
        <w:t xml:space="preserve">  основной  медицинской  группы, </w:t>
      </w:r>
      <w:r w:rsidR="003173B4">
        <w:t>о</w:t>
      </w:r>
      <w:r w:rsidRPr="0046191A">
        <w:t xml:space="preserve">бучающихся  в  ЧИПС </w:t>
      </w:r>
      <w:proofErr w:type="spellStart"/>
      <w:r w:rsidRPr="0046191A">
        <w:t>УрГУПС</w:t>
      </w:r>
      <w:proofErr w:type="spellEnd"/>
      <w:r w:rsidRPr="0046191A">
        <w:t xml:space="preserve">  по  программам  среднего  профессионального  образования </w:t>
      </w: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27"/>
        <w:gridCol w:w="2336"/>
        <w:gridCol w:w="854"/>
        <w:gridCol w:w="854"/>
        <w:gridCol w:w="758"/>
        <w:gridCol w:w="854"/>
        <w:gridCol w:w="854"/>
        <w:gridCol w:w="854"/>
      </w:tblGrid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нормативы по возрастным группам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18-24 года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91A" w:rsidRPr="0046191A" w:rsidTr="00F71516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100 м,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</w:tr>
      <w:tr w:rsidR="0046191A" w:rsidRPr="0046191A" w:rsidTr="00F71516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на </w:t>
            </w:r>
            <w:proofErr w:type="gramStart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proofErr w:type="gramEnd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2000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Профессионально-прикладная </w:t>
            </w:r>
          </w:p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подготовка.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Сгибание  и  разгибание  рук 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упоре  лёжа  на  полу,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 туловища  из  </w:t>
            </w:r>
            <w:proofErr w:type="gramStart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proofErr w:type="gramEnd"/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лежа  на  спине, за  1  мин, 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 в  длину  с  места, 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Челночный  бег  4х9  м,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Наклон  вперед  из  положения  стоя 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возвышении, ноги  вместе, </w:t>
            </w:r>
            <w:proofErr w:type="gramStart"/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+16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 через  скакалку  за  1  мин,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Передачи  мяча  от  стены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расстоянии  2  м,  за  30  с,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Штрафные  броски,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46191A" w:rsidRPr="0046191A" w:rsidTr="00F71516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Передачи  мяча  от  стены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на  расстоянии  2  м,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6191A" w:rsidRPr="0046191A" w:rsidTr="00F71516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Подачи  мяча  по  зонам  площадки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A1CC8" w:rsidRPr="0046191A" w:rsidRDefault="00FA1CC8" w:rsidP="003173B4">
      <w:pPr>
        <w:rPr>
          <w:rFonts w:ascii="Times New Roman" w:hAnsi="Times New Roman" w:cs="Times New Roman"/>
          <w:sz w:val="28"/>
          <w:szCs w:val="28"/>
        </w:rPr>
      </w:pPr>
    </w:p>
    <w:sectPr w:rsidR="00FA1CC8" w:rsidRPr="0046191A" w:rsidSect="00FA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97" w:rsidRDefault="00975897" w:rsidP="00FA1CC8">
      <w:pPr>
        <w:spacing w:after="0" w:line="240" w:lineRule="auto"/>
      </w:pPr>
      <w:r>
        <w:separator/>
      </w:r>
    </w:p>
  </w:endnote>
  <w:endnote w:type="continuationSeparator" w:id="0">
    <w:p w:rsidR="00975897" w:rsidRDefault="00975897" w:rsidP="00FA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F7" w:rsidRDefault="00AB6756" w:rsidP="00F7151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0F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0FF7" w:rsidRDefault="00070FF7" w:rsidP="00F7151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F7" w:rsidRDefault="00AB6756" w:rsidP="00F7151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0F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1ADC">
      <w:rPr>
        <w:rStyle w:val="ab"/>
        <w:noProof/>
      </w:rPr>
      <w:t>13</w:t>
    </w:r>
    <w:r>
      <w:rPr>
        <w:rStyle w:val="ab"/>
      </w:rPr>
      <w:fldChar w:fldCharType="end"/>
    </w:r>
  </w:p>
  <w:p w:rsidR="00070FF7" w:rsidRDefault="00070FF7" w:rsidP="00F715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97" w:rsidRDefault="00975897" w:rsidP="00FA1CC8">
      <w:pPr>
        <w:spacing w:after="0" w:line="240" w:lineRule="auto"/>
      </w:pPr>
      <w:r>
        <w:separator/>
      </w:r>
    </w:p>
  </w:footnote>
  <w:footnote w:type="continuationSeparator" w:id="0">
    <w:p w:rsidR="00975897" w:rsidRDefault="00975897" w:rsidP="00FA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/>
      </w:rPr>
    </w:lvl>
  </w:abstractNum>
  <w:abstractNum w:abstractNumId="1">
    <w:nsid w:val="06965973"/>
    <w:multiLevelType w:val="hybridMultilevel"/>
    <w:tmpl w:val="942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757"/>
    <w:multiLevelType w:val="hybridMultilevel"/>
    <w:tmpl w:val="697E9E0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95819"/>
    <w:multiLevelType w:val="hybridMultilevel"/>
    <w:tmpl w:val="CDC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5A4"/>
    <w:multiLevelType w:val="hybridMultilevel"/>
    <w:tmpl w:val="0810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74E6"/>
    <w:multiLevelType w:val="hybridMultilevel"/>
    <w:tmpl w:val="FBACBAA2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D5CFF"/>
    <w:multiLevelType w:val="hybridMultilevel"/>
    <w:tmpl w:val="90E8A18A"/>
    <w:lvl w:ilvl="0" w:tplc="156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4B20"/>
    <w:multiLevelType w:val="hybridMultilevel"/>
    <w:tmpl w:val="3EFA772E"/>
    <w:lvl w:ilvl="0" w:tplc="7A3A7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06B8E"/>
    <w:multiLevelType w:val="hybridMultilevel"/>
    <w:tmpl w:val="4752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75D8"/>
    <w:multiLevelType w:val="hybridMultilevel"/>
    <w:tmpl w:val="5DD40FC8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A85F35"/>
    <w:multiLevelType w:val="hybridMultilevel"/>
    <w:tmpl w:val="117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30747"/>
    <w:multiLevelType w:val="hybridMultilevel"/>
    <w:tmpl w:val="D29C4790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40973"/>
    <w:multiLevelType w:val="multilevel"/>
    <w:tmpl w:val="4740B9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8379B6"/>
    <w:multiLevelType w:val="hybridMultilevel"/>
    <w:tmpl w:val="458C66A4"/>
    <w:lvl w:ilvl="0" w:tplc="09F09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956CE"/>
    <w:multiLevelType w:val="hybridMultilevel"/>
    <w:tmpl w:val="DECCB564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7841"/>
    <w:multiLevelType w:val="hybridMultilevel"/>
    <w:tmpl w:val="4726076A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1473"/>
    <w:multiLevelType w:val="hybridMultilevel"/>
    <w:tmpl w:val="7110D27C"/>
    <w:lvl w:ilvl="0" w:tplc="AF68D51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F65F1"/>
    <w:multiLevelType w:val="hybridMultilevel"/>
    <w:tmpl w:val="3BA0EBCE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064C0"/>
    <w:multiLevelType w:val="hybridMultilevel"/>
    <w:tmpl w:val="2B00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E4DB1"/>
    <w:multiLevelType w:val="hybridMultilevel"/>
    <w:tmpl w:val="BA5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124"/>
    <w:multiLevelType w:val="multilevel"/>
    <w:tmpl w:val="167A9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67A7CB0"/>
    <w:multiLevelType w:val="hybridMultilevel"/>
    <w:tmpl w:val="8A24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23"/>
  </w:num>
  <w:num w:numId="13">
    <w:abstractNumId w:val="21"/>
  </w:num>
  <w:num w:numId="14">
    <w:abstractNumId w:val="22"/>
  </w:num>
  <w:num w:numId="15">
    <w:abstractNumId w:val="28"/>
  </w:num>
  <w:num w:numId="16">
    <w:abstractNumId w:val="20"/>
  </w:num>
  <w:num w:numId="17">
    <w:abstractNumId w:val="9"/>
  </w:num>
  <w:num w:numId="18">
    <w:abstractNumId w:val="10"/>
  </w:num>
  <w:num w:numId="19">
    <w:abstractNumId w:val="12"/>
  </w:num>
  <w:num w:numId="20">
    <w:abstractNumId w:val="3"/>
  </w:num>
  <w:num w:numId="21">
    <w:abstractNumId w:val="27"/>
  </w:num>
  <w:num w:numId="22">
    <w:abstractNumId w:val="1"/>
  </w:num>
  <w:num w:numId="23">
    <w:abstractNumId w:val="4"/>
  </w:num>
  <w:num w:numId="24">
    <w:abstractNumId w:val="8"/>
  </w:num>
  <w:num w:numId="25">
    <w:abstractNumId w:val="11"/>
  </w:num>
  <w:num w:numId="26">
    <w:abstractNumId w:val="14"/>
  </w:num>
  <w:num w:numId="27">
    <w:abstractNumId w:val="25"/>
  </w:num>
  <w:num w:numId="28">
    <w:abstractNumId w:val="1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91A"/>
    <w:rsid w:val="00017C8C"/>
    <w:rsid w:val="000353FE"/>
    <w:rsid w:val="00070FF7"/>
    <w:rsid w:val="00073FB3"/>
    <w:rsid w:val="000A7F48"/>
    <w:rsid w:val="000C1C34"/>
    <w:rsid w:val="000D77E0"/>
    <w:rsid w:val="00123946"/>
    <w:rsid w:val="001353E6"/>
    <w:rsid w:val="001958B6"/>
    <w:rsid w:val="0020221F"/>
    <w:rsid w:val="00235CF8"/>
    <w:rsid w:val="0027166B"/>
    <w:rsid w:val="002D5421"/>
    <w:rsid w:val="003173B4"/>
    <w:rsid w:val="00331379"/>
    <w:rsid w:val="0039799B"/>
    <w:rsid w:val="003D7E96"/>
    <w:rsid w:val="00405233"/>
    <w:rsid w:val="0046191A"/>
    <w:rsid w:val="004D47BA"/>
    <w:rsid w:val="00513A05"/>
    <w:rsid w:val="00595D29"/>
    <w:rsid w:val="005A2BE1"/>
    <w:rsid w:val="006338C8"/>
    <w:rsid w:val="00675A2B"/>
    <w:rsid w:val="00770B83"/>
    <w:rsid w:val="0079066D"/>
    <w:rsid w:val="007C14A4"/>
    <w:rsid w:val="00824714"/>
    <w:rsid w:val="00824908"/>
    <w:rsid w:val="0087227D"/>
    <w:rsid w:val="00892B38"/>
    <w:rsid w:val="008C0E34"/>
    <w:rsid w:val="009619D5"/>
    <w:rsid w:val="00975897"/>
    <w:rsid w:val="00990F10"/>
    <w:rsid w:val="0099302D"/>
    <w:rsid w:val="00995BA9"/>
    <w:rsid w:val="009962DE"/>
    <w:rsid w:val="009E1ADC"/>
    <w:rsid w:val="00A67619"/>
    <w:rsid w:val="00AB1662"/>
    <w:rsid w:val="00AB6756"/>
    <w:rsid w:val="00B3153B"/>
    <w:rsid w:val="00C80FFF"/>
    <w:rsid w:val="00CE237B"/>
    <w:rsid w:val="00D24BAF"/>
    <w:rsid w:val="00EF526C"/>
    <w:rsid w:val="00F357F5"/>
    <w:rsid w:val="00F71516"/>
    <w:rsid w:val="00FA1CC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6191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Document Map"/>
    <w:basedOn w:val="a"/>
    <w:link w:val="a5"/>
    <w:semiHidden/>
    <w:rsid w:val="004619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46191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header"/>
    <w:basedOn w:val="a"/>
    <w:link w:val="a7"/>
    <w:rsid w:val="00461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619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461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6191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6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6191A"/>
  </w:style>
  <w:style w:type="character" w:styleId="ac">
    <w:name w:val="Hyperlink"/>
    <w:basedOn w:val="a0"/>
    <w:uiPriority w:val="99"/>
    <w:unhideWhenUsed/>
    <w:rsid w:val="0046191A"/>
    <w:rPr>
      <w:color w:val="0000FF" w:themeColor="hyperlink"/>
      <w:u w:val="single"/>
    </w:rPr>
  </w:style>
  <w:style w:type="paragraph" w:customStyle="1" w:styleId="1">
    <w:name w:val="Обычный1"/>
    <w:basedOn w:val="a"/>
    <w:rsid w:val="0046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char">
    <w:name w:val="hyperlink__char"/>
    <w:basedOn w:val="a0"/>
    <w:rsid w:val="0046191A"/>
  </w:style>
  <w:style w:type="paragraph" w:styleId="ad">
    <w:name w:val="Body Text"/>
    <w:basedOn w:val="a"/>
    <w:link w:val="ae"/>
    <w:rsid w:val="0046191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6191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46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2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E237B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1958B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70927" TargetMode="External"/><Relationship Id="rId18" Type="http://schemas.openxmlformats.org/officeDocument/2006/relationships/hyperlink" Target="https://bb.usurt.ru/webapps/blackboard/execute/content/file?cmd=view&amp;content_id=_551469_1&amp;course_id=_4818_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67799" TargetMode="External"/><Relationship Id="rId17" Type="http://schemas.openxmlformats.org/officeDocument/2006/relationships/hyperlink" Target="https://bb.usurt.ru/webapps/blackboard/execute/content/file?cmd=view&amp;content_id=_517856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.usurt.ru/webapps/blackboard/execute/content/file?cmd=view&amp;content_id=_517867_1&amp;course_id=_4818_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9130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b.usurt.ru/webapps/blackboard/execute/content/file?cmd=view&amp;content_id=_517866_1&amp;course_id=_4818_1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b.usurt.ru/webapps/blackboard/execute/content/file?cmd=view&amp;content_id=_554042_1&amp;course_id=_4818_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b.usurt.ru/webapps/blackboard/execute/content/file?cmd=view&amp;content_id=_548809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E715-9315-472D-9431-A0166646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Судакова Анна Дмитриевна</cp:lastModifiedBy>
  <cp:revision>27</cp:revision>
  <cp:lastPrinted>2019-05-30T04:13:00Z</cp:lastPrinted>
  <dcterms:created xsi:type="dcterms:W3CDTF">2018-10-09T06:38:00Z</dcterms:created>
  <dcterms:modified xsi:type="dcterms:W3CDTF">2021-06-01T03:58:00Z</dcterms:modified>
</cp:coreProperties>
</file>