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Челябинский институт путей сообщения  </w:t>
      </w:r>
      <w:r w:rsidR="00BE1DC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</w:t>
      </w:r>
      <w:proofErr w:type="gramStart"/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proofErr w:type="gramEnd"/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бюджетного образовательного </w:t>
      </w: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(ЧИПС </w:t>
      </w:r>
      <w:proofErr w:type="spellStart"/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>УрГУПС</w:t>
      </w:r>
      <w:proofErr w:type="spellEnd"/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336804" w:rsidRPr="00227DA9" w:rsidRDefault="00336804" w:rsidP="00336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36804" w:rsidRPr="00227DA9" w:rsidRDefault="00336804" w:rsidP="0022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дисциплины: </w:t>
      </w:r>
      <w:r w:rsidRPr="0022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ОГСЭ.03</w:t>
      </w:r>
      <w:r w:rsidR="00227DA9" w:rsidRPr="0022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ИНОСТРАННЫЙ ЯЗЫК</w:t>
      </w:r>
    </w:p>
    <w:p w:rsidR="00336804" w:rsidRPr="00227DA9" w:rsidRDefault="00336804" w:rsidP="0022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804" w:rsidRPr="00227DA9" w:rsidRDefault="00336804" w:rsidP="0022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804" w:rsidRPr="00227DA9" w:rsidRDefault="00336804" w:rsidP="0022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специальности: 23.02.01 Организация перевозок и управление </w:t>
      </w:r>
      <w:proofErr w:type="gramStart"/>
      <w:r w:rsidRPr="00227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336804" w:rsidRPr="00227DA9" w:rsidRDefault="00336804" w:rsidP="0022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7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транспорте</w:t>
      </w:r>
      <w:proofErr w:type="gramEnd"/>
      <w:r w:rsidRPr="00227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видам)</w:t>
      </w:r>
    </w:p>
    <w:p w:rsidR="00336804" w:rsidRPr="00227DA9" w:rsidRDefault="00336804" w:rsidP="003368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336804" w:rsidRPr="00227DA9" w:rsidRDefault="00336804" w:rsidP="00336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 </w:t>
      </w:r>
      <w:r w:rsidR="00BE1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E96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ED7D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227D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36804" w:rsidRPr="00227DA9" w:rsidTr="00227DA9">
        <w:tc>
          <w:tcPr>
            <w:tcW w:w="4785" w:type="dxa"/>
          </w:tcPr>
          <w:p w:rsidR="00336804" w:rsidRPr="00227DA9" w:rsidRDefault="00336804" w:rsidP="00336804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  <w:p w:rsidR="00336804" w:rsidRPr="00227DA9" w:rsidRDefault="00336804" w:rsidP="00336804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  <w:p w:rsidR="00336804" w:rsidRPr="00227DA9" w:rsidRDefault="00336804" w:rsidP="00336804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</w:tcPr>
          <w:p w:rsidR="00336804" w:rsidRPr="00227DA9" w:rsidRDefault="00336804" w:rsidP="00227D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Разработана на основе ФГОС по специальности среднего профессионального образования </w:t>
            </w:r>
            <w:r w:rsidRPr="00227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23.02.01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перевозок и управление на  транспорте (по видам),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приказом Министерства образования и науки Российской Федерации от 22.004.2014 № 376</w:t>
            </w:r>
          </w:p>
          <w:p w:rsidR="00336804" w:rsidRPr="00227DA9" w:rsidRDefault="00336804" w:rsidP="00227DA9">
            <w:pPr>
              <w:jc w:val="both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</w:tbl>
    <w:p w:rsidR="00336804" w:rsidRPr="00227DA9" w:rsidRDefault="00336804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804" w:rsidRPr="00227DA9" w:rsidTr="00227DA9">
        <w:trPr>
          <w:jc w:val="center"/>
        </w:trPr>
        <w:tc>
          <w:tcPr>
            <w:tcW w:w="4785" w:type="dxa"/>
          </w:tcPr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ОДОБРЕНА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«Языки и литература» 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 </w:t>
            </w:r>
            <w:r w:rsidR="00227DA9"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  от « ___</w:t>
            </w: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="00227DA9"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</w:t>
            </w: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20</w:t>
            </w:r>
            <w:r w:rsidR="00E962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ED7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____________ Л.В. </w:t>
            </w:r>
            <w:proofErr w:type="spellStart"/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Тебелева</w:t>
            </w:r>
            <w:proofErr w:type="spellEnd"/>
          </w:p>
        </w:tc>
        <w:tc>
          <w:tcPr>
            <w:tcW w:w="4786" w:type="dxa"/>
          </w:tcPr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УТВЕРЖДАЮ: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</w:t>
            </w:r>
            <w:proofErr w:type="spellStart"/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Микрюкова</w:t>
            </w:r>
            <w:proofErr w:type="spellEnd"/>
          </w:p>
          <w:p w:rsidR="00336804" w:rsidRPr="00227DA9" w:rsidRDefault="00336804" w:rsidP="00ED7DB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 w:rsidR="00E962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ED7D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227DA9"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227DA9" w:rsidRPr="00227D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336804" w:rsidRPr="00227DA9" w:rsidRDefault="00336804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Автор:</w:t>
      </w: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9624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Гарбуз</w:t>
      </w:r>
      <w:proofErr w:type="spellEnd"/>
      <w:r w:rsidR="00E96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Николаевна</w:t>
      </w:r>
      <w:r w:rsidR="00227DA9"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преподаватель высшей  категории Челябинского института путей сообщения</w:t>
      </w:r>
      <w:r w:rsidR="00227DA9"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336804" w:rsidRPr="00227DA9" w:rsidRDefault="00336804" w:rsidP="00336804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6804" w:rsidRPr="00227DA9" w:rsidRDefault="00336804" w:rsidP="00336804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04" w:rsidRPr="00227DA9" w:rsidRDefault="00336804" w:rsidP="0033680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sz w:val="28"/>
          <w:lang w:eastAsia="ru-RU"/>
        </w:rPr>
        <w:t>Рецензент:</w:t>
      </w: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962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Зацепина</w:t>
      </w:r>
      <w:proofErr w:type="spellEnd"/>
      <w:r w:rsidR="00E96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Светлана Геннадьевна </w:t>
      </w: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высшей  категории Челябинского института путей сообщения</w:t>
      </w:r>
      <w:r w:rsidR="00227DA9"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22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7"/>
        <w:gridCol w:w="1903"/>
      </w:tblGrid>
      <w:tr w:rsidR="00227DA9" w:rsidRPr="00227DA9" w:rsidTr="00227DA9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27DA9" w:rsidRPr="00227DA9" w:rsidTr="00227DA9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04" w:rsidRPr="00227DA9" w:rsidRDefault="00336804" w:rsidP="00336804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ДИСЦИПЛИНЫ</w:t>
            </w:r>
          </w:p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DA9" w:rsidRPr="00227DA9" w:rsidTr="00227DA9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04" w:rsidRPr="00227DA9" w:rsidRDefault="00336804" w:rsidP="00336804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 ДИСЦИПЛИНЫ</w:t>
            </w:r>
          </w:p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0C50A9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DA9" w:rsidRPr="00227DA9" w:rsidTr="00227DA9">
        <w:trPr>
          <w:trHeight w:val="670"/>
        </w:trPr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04" w:rsidRPr="00227DA9" w:rsidRDefault="00336804" w:rsidP="00336804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рабочей программы дисциплины</w:t>
            </w:r>
          </w:p>
          <w:p w:rsidR="00336804" w:rsidRPr="00227DA9" w:rsidRDefault="00336804" w:rsidP="00336804">
            <w:pPr>
              <w:keepNext/>
              <w:tabs>
                <w:tab w:val="left" w:pos="284"/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0C50A9" w:rsidP="000C50A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36804" w:rsidRPr="00227DA9" w:rsidTr="00227DA9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04" w:rsidRPr="00227DA9" w:rsidRDefault="00336804" w:rsidP="00336804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дисциплины</w:t>
            </w:r>
          </w:p>
          <w:p w:rsidR="00336804" w:rsidRPr="00227DA9" w:rsidRDefault="00336804" w:rsidP="00336804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0C50A9" w:rsidP="000C50A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804" w:rsidRPr="00227DA9" w:rsidRDefault="00336804" w:rsidP="00336804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ДИСЦИПЛИНЫ </w:t>
      </w:r>
    </w:p>
    <w:p w:rsidR="00336804" w:rsidRPr="00227DA9" w:rsidRDefault="00227DA9" w:rsidP="00336804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ОГСЭ.03. </w:t>
      </w:r>
      <w:r w:rsidR="00336804"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ИНОСТРАННЫЙ ЯЗЫК </w:t>
      </w:r>
    </w:p>
    <w:p w:rsidR="00336804" w:rsidRPr="00227DA9" w:rsidRDefault="00336804" w:rsidP="0033680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numPr>
          <w:ilvl w:val="1"/>
          <w:numId w:val="2"/>
        </w:num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</w:t>
      </w:r>
      <w:r w:rsidRPr="002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применения программы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36804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A9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ФГОС, с</w:t>
      </w:r>
      <w:r w:rsidR="00566302">
        <w:rPr>
          <w:rFonts w:ascii="Times New Roman" w:hAnsi="Times New Roman" w:cs="Times New Roman"/>
          <w:sz w:val="24"/>
          <w:szCs w:val="24"/>
        </w:rPr>
        <w:t>оставлена по учебному плану 20</w:t>
      </w:r>
      <w:r w:rsidR="00E9624D">
        <w:rPr>
          <w:rFonts w:ascii="Times New Roman" w:hAnsi="Times New Roman" w:cs="Times New Roman"/>
          <w:sz w:val="24"/>
          <w:szCs w:val="24"/>
        </w:rPr>
        <w:t>2</w:t>
      </w:r>
      <w:r w:rsidR="00ED7DB9">
        <w:rPr>
          <w:rFonts w:ascii="Times New Roman" w:hAnsi="Times New Roman" w:cs="Times New Roman"/>
          <w:sz w:val="24"/>
          <w:szCs w:val="24"/>
        </w:rPr>
        <w:t>1</w:t>
      </w:r>
      <w:r w:rsidRPr="00227DA9">
        <w:rPr>
          <w:rFonts w:ascii="Times New Roman" w:hAnsi="Times New Roman" w:cs="Times New Roman"/>
          <w:sz w:val="24"/>
          <w:szCs w:val="24"/>
        </w:rPr>
        <w:t xml:space="preserve"> года по специальности 23.02.01 Организация перевозок и управление на транспорте (по видам).</w:t>
      </w:r>
    </w:p>
    <w:p w:rsidR="00227DA9" w:rsidRPr="00227DA9" w:rsidRDefault="00227DA9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336804" w:rsidRPr="00227DA9" w:rsidRDefault="00336804" w:rsidP="003368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1.2.</w:t>
      </w:r>
      <w:r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Место дисциплины в структуре образовательной программы: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A9">
        <w:rPr>
          <w:rFonts w:ascii="Times New Roman" w:hAnsi="Times New Roman" w:cs="Times New Roman"/>
          <w:sz w:val="24"/>
          <w:szCs w:val="24"/>
        </w:rPr>
        <w:t>Дисциплина ОГСЭ.03. Иностранный язык относится к общему гуманитарному и социально-экономическому учебному циклу основной профессиональной образовательной программы</w:t>
      </w:r>
      <w:r w:rsidRPr="00227DA9">
        <w:rPr>
          <w:rFonts w:ascii="Times New Roman" w:hAnsi="Times New Roman" w:cs="Times New Roman"/>
          <w:sz w:val="28"/>
          <w:szCs w:val="28"/>
        </w:rPr>
        <w:t>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A9">
        <w:rPr>
          <w:rFonts w:ascii="Times New Roman" w:hAnsi="Times New Roman" w:cs="Times New Roman"/>
          <w:b/>
          <w:bCs/>
          <w:sz w:val="24"/>
          <w:szCs w:val="24"/>
        </w:rPr>
        <w:t>1.3. Цель и задачи дисциплины – требования к результатам освоения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A9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27DA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A9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227DA9" w:rsidRPr="00227DA9" w:rsidRDefault="0048360E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7DA9" w:rsidRPr="00227DA9">
        <w:rPr>
          <w:rFonts w:ascii="Times New Roman" w:hAnsi="Times New Roman" w:cs="Times New Roman"/>
          <w:sz w:val="24"/>
          <w:szCs w:val="24"/>
        </w:rPr>
        <w:t xml:space="preserve"> общаться (устно и письменно) на иностранном языке на </w:t>
      </w:r>
      <w:proofErr w:type="gramStart"/>
      <w:r w:rsidR="00227DA9" w:rsidRPr="00227DA9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 w:rsidR="00227DA9" w:rsidRPr="00227DA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повседневные темы;</w:t>
      </w:r>
    </w:p>
    <w:p w:rsidR="00227DA9" w:rsidRPr="00227DA9" w:rsidRDefault="0048360E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7DA9" w:rsidRPr="00227DA9">
        <w:rPr>
          <w:rFonts w:ascii="Times New Roman" w:hAnsi="Times New Roman" w:cs="Times New Roman"/>
          <w:sz w:val="24"/>
          <w:szCs w:val="24"/>
        </w:rPr>
        <w:t xml:space="preserve"> переводить (со словарем) иностранные тексты </w:t>
      </w:r>
      <w:proofErr w:type="gramStart"/>
      <w:r w:rsidR="00227DA9" w:rsidRPr="00227DA9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227DA9" w:rsidRPr="00227DA9" w:rsidRDefault="0048360E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7DA9" w:rsidRPr="00227DA9">
        <w:rPr>
          <w:rFonts w:ascii="Times New Roman" w:hAnsi="Times New Roman" w:cs="Times New Roman"/>
          <w:sz w:val="24"/>
          <w:szCs w:val="24"/>
        </w:rPr>
        <w:t xml:space="preserve"> самостоятельно совершенствовать устную и письменную речь, пополнять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словарный запас;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A9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227DA9" w:rsidRPr="00227DA9" w:rsidRDefault="0048360E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7DA9" w:rsidRPr="00227DA9">
        <w:rPr>
          <w:rFonts w:ascii="Times New Roman" w:hAnsi="Times New Roman" w:cs="Times New Roman"/>
          <w:sz w:val="24"/>
          <w:szCs w:val="24"/>
        </w:rPr>
        <w:t xml:space="preserve"> лексический (1200-1400 лексических единиц) и грамматический минимум,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A9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227DA9">
        <w:rPr>
          <w:rFonts w:ascii="Times New Roman" w:hAnsi="Times New Roman" w:cs="Times New Roman"/>
          <w:sz w:val="24"/>
          <w:szCs w:val="24"/>
        </w:rPr>
        <w:t xml:space="preserve"> для чтения и перевода (со словарем) иностранных текстов</w:t>
      </w:r>
    </w:p>
    <w:p w:rsidR="00336804" w:rsidRPr="00227DA9" w:rsidRDefault="00227DA9" w:rsidP="00227D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A9">
        <w:rPr>
          <w:rFonts w:ascii="Times New Roman" w:hAnsi="Times New Roman" w:cs="Times New Roman"/>
          <w:sz w:val="24"/>
          <w:szCs w:val="24"/>
        </w:rPr>
        <w:t>профессиональной направленности.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A9">
        <w:rPr>
          <w:rFonts w:ascii="Times New Roman" w:hAnsi="Times New Roman" w:cs="Times New Roman"/>
          <w:b/>
          <w:bCs/>
          <w:sz w:val="24"/>
          <w:szCs w:val="24"/>
        </w:rPr>
        <w:t xml:space="preserve"> 1.4. Формируемые компетенции: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7DA9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7DA9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7DA9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7DA9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7DA9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36804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proofErr w:type="gramStart"/>
      <w:r w:rsidRPr="00227D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7DA9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7DA9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7DA9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A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7DA9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t>ПК 1.3. Оформлять документы, регламентирующие организацию перевозочного процесса.</w:t>
      </w:r>
    </w:p>
    <w:p w:rsidR="00227DA9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9">
        <w:rPr>
          <w:rFonts w:ascii="Times New Roman" w:hAnsi="Times New Roman" w:cs="Times New Roman"/>
          <w:sz w:val="24"/>
          <w:szCs w:val="24"/>
        </w:rPr>
        <w:lastRenderedPageBreak/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336804" w:rsidRPr="00227DA9" w:rsidRDefault="00227DA9" w:rsidP="0022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227DA9">
        <w:rPr>
          <w:rFonts w:ascii="Times New Roman" w:hAnsi="Times New Roman" w:cs="Times New Roman"/>
          <w:sz w:val="24"/>
          <w:szCs w:val="24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336804" w:rsidRPr="00227DA9" w:rsidRDefault="00336804" w:rsidP="00227DA9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336804" w:rsidRPr="00227DA9" w:rsidRDefault="00336804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227DA9" w:rsidRPr="00227DA9" w:rsidRDefault="00227DA9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227DA9" w:rsidRPr="00227DA9" w:rsidRDefault="00227DA9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336804" w:rsidRPr="00227DA9" w:rsidRDefault="00336804" w:rsidP="00336804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lastRenderedPageBreak/>
        <w:t>2. СТРУКТУРА И СОДЕРЖАНИЕ ДИСЦИПЛИНЫ</w:t>
      </w:r>
    </w:p>
    <w:p w:rsidR="00336804" w:rsidRPr="00227DA9" w:rsidRDefault="00336804" w:rsidP="00336804">
      <w:pPr>
        <w:shd w:val="clear" w:color="auto" w:fill="FFFFFF"/>
        <w:tabs>
          <w:tab w:val="left" w:pos="709"/>
        </w:tabs>
        <w:suppressAutoHyphens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shd w:val="clear" w:color="auto" w:fill="FFFFFF"/>
        <w:tabs>
          <w:tab w:val="left" w:pos="709"/>
        </w:tabs>
        <w:suppressAutoHyphens/>
        <w:spacing w:after="0" w:line="312" w:lineRule="exact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2.1. Объем учебной дисциплины и виды учебной работы</w:t>
      </w:r>
    </w:p>
    <w:p w:rsidR="00336804" w:rsidRPr="00227DA9" w:rsidRDefault="00971E2D" w:rsidP="00971E2D">
      <w:pPr>
        <w:shd w:val="clear" w:color="auto" w:fill="FFFFFF"/>
        <w:tabs>
          <w:tab w:val="left" w:pos="709"/>
        </w:tabs>
        <w:suppressAutoHyphens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очная форма обучения</w:t>
      </w:r>
    </w:p>
    <w:p w:rsidR="00336804" w:rsidRPr="00227DA9" w:rsidRDefault="00336804" w:rsidP="00336804">
      <w:pPr>
        <w:numPr>
          <w:ilvl w:val="0"/>
          <w:numId w:val="4"/>
        </w:numPr>
        <w:tabs>
          <w:tab w:val="left" w:pos="709"/>
        </w:tabs>
        <w:suppressAutoHyphens/>
        <w:spacing w:after="30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4"/>
        <w:gridCol w:w="2105"/>
      </w:tblGrid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804" w:rsidRPr="00227DA9" w:rsidRDefault="00336804" w:rsidP="0033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804" w:rsidRPr="00227DA9" w:rsidRDefault="00336804" w:rsidP="0033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B9" w:rsidRDefault="00336804" w:rsidP="00971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ED7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36804" w:rsidRPr="00227DA9" w:rsidRDefault="00ED7DB9" w:rsidP="00971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04" w:rsidRDefault="00336804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</w:t>
            </w:r>
          </w:p>
          <w:p w:rsidR="00ED7DB9" w:rsidRPr="00227DA9" w:rsidRDefault="00ED7DB9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336804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336804" w:rsidP="0033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  <w:p w:rsidR="00336804" w:rsidRPr="00227DA9" w:rsidRDefault="00336804" w:rsidP="0033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теоретические</w:t>
            </w:r>
          </w:p>
          <w:p w:rsidR="00336804" w:rsidRPr="00227DA9" w:rsidRDefault="00336804" w:rsidP="0033680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  <w:p w:rsidR="00336804" w:rsidRPr="00227DA9" w:rsidRDefault="00336804" w:rsidP="003368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36804" w:rsidRPr="00227DA9" w:rsidRDefault="00336804" w:rsidP="003368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E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DA9" w:rsidRPr="00227DA9" w:rsidTr="00227DA9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336804" w:rsidRPr="00227DA9" w:rsidRDefault="00336804" w:rsidP="0033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текстами                                                                                                            </w:t>
            </w:r>
          </w:p>
          <w:p w:rsidR="00336804" w:rsidRPr="00227DA9" w:rsidRDefault="00336804" w:rsidP="0033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лексикой (словарем)                 </w:t>
            </w:r>
          </w:p>
          <w:p w:rsidR="00336804" w:rsidRPr="00227DA9" w:rsidRDefault="00336804" w:rsidP="0033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сообщений</w:t>
            </w:r>
          </w:p>
          <w:p w:rsidR="00336804" w:rsidRPr="00227DA9" w:rsidRDefault="00336804" w:rsidP="0033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упражнений</w:t>
            </w:r>
          </w:p>
          <w:p w:rsidR="00336804" w:rsidRPr="00227DA9" w:rsidRDefault="00336804" w:rsidP="0033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написание рефератов</w:t>
            </w:r>
          </w:p>
          <w:p w:rsidR="00336804" w:rsidRPr="00227DA9" w:rsidRDefault="00336804" w:rsidP="009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презентаций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04" w:rsidRPr="00227DA9" w:rsidRDefault="00336804" w:rsidP="0033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DB9" w:rsidRPr="00227DA9" w:rsidTr="00ED7DB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B9" w:rsidRPr="00ED7DB9" w:rsidRDefault="00ED7DB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 аттестация в форме дифференцированного зачета</w:t>
            </w:r>
          </w:p>
        </w:tc>
      </w:tr>
    </w:tbl>
    <w:p w:rsidR="00336804" w:rsidRDefault="00336804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Pr="00971E2D" w:rsidRDefault="00971E2D" w:rsidP="0097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 форма обучения</w:t>
      </w:r>
    </w:p>
    <w:p w:rsidR="00971E2D" w:rsidRPr="00971E2D" w:rsidRDefault="00971E2D" w:rsidP="0097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4"/>
        <w:gridCol w:w="2105"/>
      </w:tblGrid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B9" w:rsidRDefault="00971E2D" w:rsidP="00971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ED7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71E2D" w:rsidRPr="00BC38A3" w:rsidRDefault="00ED7DB9" w:rsidP="00971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2D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</w:t>
            </w:r>
          </w:p>
          <w:p w:rsidR="00971E2D" w:rsidRPr="00BC38A3" w:rsidRDefault="00ED7DB9" w:rsidP="00E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1E2D" w:rsidRPr="00BC38A3" w:rsidTr="00971E2D">
        <w:trPr>
          <w:trHeight w:val="437"/>
        </w:trPr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E2D" w:rsidRPr="00BC38A3" w:rsidTr="00971E2D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971E2D" w:rsidRPr="00BC38A3" w:rsidRDefault="00971E2D" w:rsidP="009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текстами                                                                                                            </w:t>
            </w:r>
          </w:p>
          <w:p w:rsidR="00971E2D" w:rsidRPr="00BC38A3" w:rsidRDefault="00971E2D" w:rsidP="009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лексикой (словарем)                 </w:t>
            </w:r>
          </w:p>
          <w:p w:rsidR="00971E2D" w:rsidRPr="00BC38A3" w:rsidRDefault="00971E2D" w:rsidP="009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сообщений</w:t>
            </w:r>
          </w:p>
          <w:p w:rsidR="00971E2D" w:rsidRPr="00BC38A3" w:rsidRDefault="00971E2D" w:rsidP="00ED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упражнений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2D" w:rsidRPr="00BC38A3" w:rsidRDefault="00971E2D" w:rsidP="0097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DB9" w:rsidRPr="00BC38A3" w:rsidTr="00ED7DB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B9" w:rsidRPr="00ED7DB9" w:rsidRDefault="00ED7DB9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 аттестация в форме  дифференцированного зачета</w:t>
            </w:r>
          </w:p>
        </w:tc>
      </w:tr>
    </w:tbl>
    <w:p w:rsidR="00971E2D" w:rsidRDefault="00971E2D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Pr="00227DA9" w:rsidRDefault="00971E2D" w:rsidP="0033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1E2D" w:rsidRPr="00227DA9" w:rsidSect="00227DA9">
          <w:footerReference w:type="default" r:id="rId8"/>
          <w:pgSz w:w="11905" w:h="16837"/>
          <w:pgMar w:top="851" w:right="851" w:bottom="851" w:left="851" w:header="720" w:footer="720" w:gutter="0"/>
          <w:pgNumType w:start="1"/>
          <w:cols w:space="720"/>
          <w:formProt w:val="0"/>
          <w:titlePg/>
          <w:docGrid w:linePitch="299"/>
        </w:sectPr>
      </w:pPr>
    </w:p>
    <w:p w:rsidR="00336804" w:rsidRPr="00227DA9" w:rsidRDefault="00336804" w:rsidP="00227DA9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27DA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2.2. Тематический план и содержание дисциплины ОГСЭ.03</w:t>
      </w:r>
      <w:r w:rsidR="00227DA9" w:rsidRPr="00227DA9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227DA9">
        <w:rPr>
          <w:rFonts w:ascii="Times New Roman" w:eastAsia="Times New Roman" w:hAnsi="Times New Roman" w:cs="Times New Roman"/>
          <w:b/>
          <w:sz w:val="28"/>
          <w:szCs w:val="24"/>
        </w:rPr>
        <w:t>Иностранный язык</w:t>
      </w:r>
    </w:p>
    <w:p w:rsidR="00336804" w:rsidRPr="00971E2D" w:rsidRDefault="00971E2D" w:rsidP="00971E2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600"/>
        <w:gridCol w:w="48"/>
        <w:gridCol w:w="26"/>
        <w:gridCol w:w="7796"/>
        <w:gridCol w:w="850"/>
        <w:gridCol w:w="1701"/>
        <w:gridCol w:w="1586"/>
      </w:tblGrid>
      <w:tr w:rsidR="00227DA9" w:rsidRPr="00227DA9" w:rsidTr="00227DA9">
        <w:trPr>
          <w:trHeight w:val="437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</w:tc>
      </w:tr>
      <w:tr w:rsidR="00227DA9" w:rsidRPr="00227DA9" w:rsidTr="00227DA9">
        <w:trPr>
          <w:trHeight w:val="804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DA9" w:rsidRPr="00227DA9" w:rsidTr="00227DA9">
        <w:trPr>
          <w:trHeight w:val="1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27DA9" w:rsidRPr="00227DA9" w:rsidTr="00227DA9">
        <w:trPr>
          <w:trHeight w:val="1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22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Раздел 1. </w:t>
            </w: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35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Тема 1.1.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Великобритании 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ОК4, </w:t>
            </w:r>
            <w:proofErr w:type="gramStart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ОК 8</w:t>
            </w: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DA9" w:rsidRPr="00227DA9" w:rsidTr="00227DA9">
        <w:trPr>
          <w:trHeight w:val="25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Разговорные клише.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Страдательный залог.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Употребление, временные формы страдательного залога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Неличные формы глагола (герундий, причастие, инфинитив). Самостоятельный причастный оборот.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1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Ознакомительное чтение, поисковое чтение, изучающее чтение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254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Диалог и связное высказывание на тему.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cantSplit/>
          <w:trHeight w:val="2966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№1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Великобритании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географическое положение;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национальные символы;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государственное и политическое устройство;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климат, флора и фауна;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экономическое развитие;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достопримечательности;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образование; 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традиции. 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Англоязычные страны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Вклад Великобритании в развитие мировой культуры</w:t>
            </w:r>
          </w:p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английского языка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27DA9" w:rsidRPr="00227DA9" w:rsidRDefault="00227DA9" w:rsidP="0033680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27DA9" w:rsidRPr="00227DA9" w:rsidRDefault="00227DA9" w:rsidP="0033680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:rsidR="00227DA9" w:rsidRPr="00227DA9" w:rsidRDefault="00227DA9" w:rsidP="0033680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A9" w:rsidRPr="00227DA9" w:rsidTr="00227DA9">
        <w:trPr>
          <w:trHeight w:val="416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текстов, лексико-грамматический анализ;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255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США и Канады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227D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DA9" w:rsidRPr="00227DA9" w:rsidRDefault="00227DA9" w:rsidP="00227D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ОК1, </w:t>
            </w:r>
            <w:proofErr w:type="gramStart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5, ОК 6, ОК 8</w:t>
            </w:r>
          </w:p>
        </w:tc>
      </w:tr>
      <w:tr w:rsidR="00227DA9" w:rsidRPr="00227DA9" w:rsidTr="00227DA9">
        <w:trPr>
          <w:trHeight w:val="296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Разговорные клише.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Инфинитивные обороты (именительный падеж с инфинитивом, объектный падеж с инфинитивом). Согласование времен. Прямая и косвенная речь.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229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Ознакомительное чтение, изучающее чтение, поисковое чтение. </w:t>
            </w:r>
            <w:proofErr w:type="spellStart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10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10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2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США и Канады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географическое положение;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национальные символы;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государственное и политическое устройство;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климат, флора и фауна;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экономическое развитие;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достопримечательности;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образование; 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A9" w:rsidRPr="00227DA9" w:rsidTr="00227DA9">
        <w:trPr>
          <w:trHeight w:val="69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тему,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57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227DA9" w:rsidRPr="00227DA9" w:rsidRDefault="00227DA9" w:rsidP="00336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Австралии и Новой Зеландии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5, ОК 6, ОК 8</w:t>
            </w:r>
          </w:p>
        </w:tc>
      </w:tr>
      <w:tr w:rsidR="00227DA9" w:rsidRPr="00227DA9" w:rsidTr="00227DA9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Разговорные клише. 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Сослагательное наклонение. Условные предложения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Тематические тексты.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Ознакомительное чтение, поисковое чтение, изучающее чтение. </w:t>
            </w:r>
            <w:proofErr w:type="spellStart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273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3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Австралии и Новой Зеландии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географическое положение;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национальные символы;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– государственное и политическое устройство;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климат, флора и фауна;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экономическое развитие;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достопримечательности;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227DA9" w:rsidRPr="00227DA9" w:rsidRDefault="00227DA9" w:rsidP="0033680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на тему;</w:t>
            </w:r>
          </w:p>
          <w:p w:rsidR="00227DA9" w:rsidRPr="00227DA9" w:rsidRDefault="00227DA9" w:rsidP="0033680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перевод текста, лексико-грамматический анализ;</w:t>
            </w:r>
          </w:p>
          <w:p w:rsidR="00227DA9" w:rsidRPr="00227DA9" w:rsidRDefault="00227DA9" w:rsidP="0033680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1306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22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инженерного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48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551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 инструментарий Техника безопасности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ОК1, </w:t>
            </w:r>
            <w:proofErr w:type="gramStart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О ОК 8, ПК 1.1, ПК 1.3</w:t>
            </w:r>
          </w:p>
        </w:tc>
      </w:tr>
      <w:tr w:rsidR="00227DA9" w:rsidRPr="00227DA9" w:rsidTr="00227DA9">
        <w:trPr>
          <w:trHeight w:val="348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Термины. Словообразовательные элементы. 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Видовременные формы глагола в действительном и страдательном залоге. Модальные глаголы. Повелительное наклонение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249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Поисковое и изучающее чтение. </w:t>
            </w:r>
            <w:proofErr w:type="spellStart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29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на тему: «Правила техники безопасности»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29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4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инструментарий. Техника безопасности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A9" w:rsidRPr="00227DA9" w:rsidTr="00227DA9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презентаций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6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техника. Устройство компьютера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ОК1, </w:t>
            </w:r>
            <w:proofErr w:type="gramStart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5, ОК 6, ОК 7, ОК 8</w:t>
            </w:r>
          </w:p>
        </w:tc>
      </w:tr>
      <w:tr w:rsidR="00227DA9" w:rsidRPr="00227DA9" w:rsidTr="00227DA9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Термины, словообразовательные элементы. 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Степени сравнения прилагательных и наречий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Сравнительные конструкции (повторение).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Изучающее чтение, поисковое чтение. </w:t>
            </w:r>
            <w:proofErr w:type="spellStart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 речь.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 на тему.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106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5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техника. Устройство компьютера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27DA9" w:rsidRPr="00227DA9" w:rsidRDefault="00227DA9" w:rsidP="003368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A9" w:rsidRPr="00227DA9" w:rsidTr="00227DA9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сообщения 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тему «Компьютер».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1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22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в сфере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29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Железная дорога как составляющая транспортной системы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1,ОК 2, ОК 3, ОК 4, ОК 5, ОК 6, ОК 7, ОК 8, ОК 9, ПК 1.1., ПК 1.3., ПК 3.1., </w:t>
            </w:r>
          </w:p>
          <w:p w:rsidR="00227DA9" w:rsidRPr="00227DA9" w:rsidRDefault="00227DA9" w:rsidP="00227D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</w:tr>
      <w:tr w:rsidR="00227DA9" w:rsidRPr="00227DA9" w:rsidTr="00227DA9">
        <w:trPr>
          <w:trHeight w:val="31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Интернационализмы.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Многофункциональность местоимения “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”. Усилительная конструкция.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10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Поисковое, изучающее чтение.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10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10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6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 как составляющая транспортной системы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A9" w:rsidRPr="00227DA9" w:rsidTr="00227DA9">
        <w:trPr>
          <w:trHeight w:val="1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железнодорожным словарем;</w:t>
            </w:r>
          </w:p>
          <w:p w:rsidR="00227DA9" w:rsidRPr="00227DA9" w:rsidRDefault="00227DA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227DA9" w:rsidRPr="00227DA9" w:rsidRDefault="00227DA9" w:rsidP="00336804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DA9" w:rsidRPr="00227DA9" w:rsidRDefault="00227DA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33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A73039" w:rsidRPr="00227DA9" w:rsidRDefault="00A73039" w:rsidP="0033680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перевозок и управление на  транспорте</w:t>
            </w:r>
          </w:p>
          <w:p w:rsidR="00A73039" w:rsidRPr="00227DA9" w:rsidRDefault="00A73039" w:rsidP="0033680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303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1,ОК 2, ОК 3, ОК 4, ОК 5, ОК 6, ОК 7, ОК 8, ОК 9, ПК 1.1., ПК 1.3., ПК 3.1., 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</w:tc>
      </w:tr>
      <w:tr w:rsidR="00A73039" w:rsidRPr="00227DA9" w:rsidTr="00971E2D">
        <w:trPr>
          <w:trHeight w:val="34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Сокращения в технической литературе.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ParticipleII</w:t>
            </w:r>
            <w:proofErr w:type="spellEnd"/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функции определения (повторение).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238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Изучающее и поисковое  чтение.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A73039" w:rsidRPr="00227DA9" w:rsidRDefault="00A73039" w:rsidP="0033680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7 «Организация перевозок и управление на  транспорте»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дифференцированный зачет (промежуточный контроль)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73039" w:rsidRPr="00227DA9" w:rsidRDefault="00A73039" w:rsidP="0033680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039" w:rsidRPr="00227DA9" w:rsidTr="00971E2D">
        <w:trPr>
          <w:trHeight w:val="718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A73039" w:rsidRPr="00227DA9" w:rsidRDefault="00A73039" w:rsidP="00336804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A73039" w:rsidRPr="00227DA9" w:rsidRDefault="00A73039" w:rsidP="00336804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текста;</w:t>
            </w:r>
          </w:p>
          <w:p w:rsidR="00A73039" w:rsidRPr="00227DA9" w:rsidRDefault="00A73039" w:rsidP="00336804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аннотации</w:t>
            </w:r>
          </w:p>
          <w:p w:rsidR="00A73039" w:rsidRPr="00227DA9" w:rsidRDefault="00A73039" w:rsidP="00336804">
            <w:p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1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A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227DA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84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экономики и бизнеса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303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1,ОК 2, 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3, ОК 4, ОК 5, ОК 6, ОК 7, ОК 8, ОК 9, ПК 1.1., ПК 1.3., ПК 3.1., 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</w:tr>
      <w:tr w:rsidR="00A73039" w:rsidRPr="00227DA9" w:rsidTr="00971E2D">
        <w:trPr>
          <w:trHeight w:val="34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элементы.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34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Ознакомительное</w:t>
            </w: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поисковое, изучающее чтение.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8 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 и бизнеса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039" w:rsidRPr="00227DA9" w:rsidTr="00971E2D">
        <w:trPr>
          <w:trHeight w:val="1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A73039" w:rsidRPr="00227DA9" w:rsidRDefault="00A7303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A73039" w:rsidRPr="00227DA9" w:rsidRDefault="00A7303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A73039" w:rsidRPr="00227DA9" w:rsidRDefault="00A73039" w:rsidP="00336804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84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железнодорож-ных</w:t>
            </w:r>
            <w:proofErr w:type="spellEnd"/>
            <w:proofErr w:type="gramEnd"/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инноваций 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303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1,ОК 2, ОК 3, ОК 4, ОК 5, ОК 6, ОК 7, ОК 8, ОК 9, ПК 1.1., ПК 1.3., ПК 3.1., 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</w:tc>
      </w:tr>
      <w:tr w:rsidR="00A73039" w:rsidRPr="00227DA9" w:rsidTr="00971E2D">
        <w:trPr>
          <w:trHeight w:val="297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Новая лексика, словообразовательные элементы.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29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Ознакомительное чтение, поисковое чтение, изучающее чтение.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246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039" w:rsidRPr="00227DA9" w:rsidTr="00971E2D">
        <w:trPr>
          <w:trHeight w:val="103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9 «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железнодорожных инноваций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дифференцированный зачет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73039" w:rsidRPr="00227DA9" w:rsidRDefault="0068612C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3039" w:rsidRPr="00227DA9" w:rsidRDefault="00A73039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A73039" w:rsidRPr="00227DA9" w:rsidRDefault="00A73039" w:rsidP="0033680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039" w:rsidRPr="00227DA9" w:rsidTr="00971E2D">
        <w:trPr>
          <w:trHeight w:val="1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A73039" w:rsidRPr="00227DA9" w:rsidRDefault="00A7303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A73039" w:rsidRPr="00227DA9" w:rsidRDefault="00A7303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перевод текстов;</w:t>
            </w:r>
          </w:p>
          <w:p w:rsidR="00A73039" w:rsidRPr="00227DA9" w:rsidRDefault="00A73039" w:rsidP="0033680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9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870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                                                                 Максимальная учебная нагрузка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DA9" w:rsidRPr="00227DA9" w:rsidTr="00227DA9">
        <w:trPr>
          <w:trHeight w:val="33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Обязательная аудиторная учебная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A73039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6804" w:rsidRPr="00227DA9" w:rsidRDefault="00336804" w:rsidP="00336804">
      <w:pPr>
        <w:shd w:val="clear" w:color="auto" w:fill="FFFFFF"/>
        <w:tabs>
          <w:tab w:val="left" w:pos="709"/>
        </w:tabs>
        <w:suppressAutoHyphens/>
        <w:spacing w:before="446" w:after="0"/>
        <w:contextualSpacing/>
        <w:jc w:val="center"/>
        <w:rPr>
          <w:rFonts w:ascii="Times New Roman" w:eastAsia="Times New Roman" w:hAnsi="Times New Roman" w:cs="Times New Roman"/>
          <w:b/>
          <w:kern w:val="3276"/>
          <w:sz w:val="28"/>
          <w:szCs w:val="28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Default="00971E2D" w:rsidP="00336804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2D" w:rsidRPr="00971E2D" w:rsidRDefault="00971E2D" w:rsidP="00971E2D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600"/>
        <w:gridCol w:w="48"/>
        <w:gridCol w:w="26"/>
        <w:gridCol w:w="8226"/>
        <w:gridCol w:w="1133"/>
        <w:gridCol w:w="6"/>
        <w:gridCol w:w="16"/>
        <w:gridCol w:w="970"/>
        <w:gridCol w:w="1586"/>
      </w:tblGrid>
      <w:tr w:rsidR="00971E2D" w:rsidRPr="00BC38A3" w:rsidTr="000C50A9">
        <w:trPr>
          <w:trHeight w:val="469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освоения, формируемые компетенции</w:t>
            </w:r>
          </w:p>
        </w:tc>
      </w:tr>
      <w:tr w:rsidR="00971E2D" w:rsidRPr="00BC38A3" w:rsidTr="000C50A9">
        <w:trPr>
          <w:trHeight w:val="469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E2D" w:rsidRPr="00BC38A3" w:rsidTr="000C50A9">
        <w:trPr>
          <w:trHeight w:val="1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71E2D" w:rsidRPr="00BC38A3" w:rsidTr="000C50A9">
        <w:trPr>
          <w:trHeight w:val="15"/>
          <w:jc w:val="center"/>
        </w:trPr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35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Тема 1.1.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Великобритании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Default="00971E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251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Разговорные клише.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Страдательный залог.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Употребление, временные формы страдательного залога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Неличные формы глагола (герундий, причастие, инфинитив). Самостоятельный причастный оборот.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1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Ознакомительное чтение, поисковое чтение, изучающее чтение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54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Диалог и связное высказывание на тему.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cantSplit/>
          <w:trHeight w:val="824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№1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Великобритании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E2D" w:rsidRPr="000C50A9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416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текстов, лексико-грамматический анализ;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55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1.2.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США и Канады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Default="00971E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296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Разговорные клише.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Инфинитивные обороты (именительный падеж с инфинитивом, объектный падеж с инфинитивом). Согласование времен. Прямая и косвенная речь.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29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Ознакомительное чтение, изучающее чтение, поисковое чтение. </w:t>
            </w:r>
            <w:proofErr w:type="spellStart"/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10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10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2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США и Канады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0C50A9" w:rsidP="00971E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69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092C24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53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971E2D" w:rsidRPr="00BC38A3" w:rsidRDefault="00971E2D" w:rsidP="00971E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Австралии и Новой Зеландии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387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Разговорные клише. 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Сослагательное наклонение. Условные предложения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87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Тематические тексты.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Ознакомительное чтение, поисковое чтение, изучающее чтение. </w:t>
            </w:r>
            <w:proofErr w:type="spellStart"/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87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839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3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Австралии и Новой Зеландии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C38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0C50A9" w:rsidRDefault="000C50A9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87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971E2D" w:rsidRPr="00BC38A3" w:rsidRDefault="00971E2D" w:rsidP="00971E2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на тему;</w:t>
            </w:r>
          </w:p>
          <w:p w:rsidR="00971E2D" w:rsidRPr="00BC38A3" w:rsidRDefault="00971E2D" w:rsidP="00971E2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перевод текста, лексико-грамматический анализ;</w:t>
            </w:r>
          </w:p>
          <w:p w:rsidR="00971E2D" w:rsidRPr="00BC38A3" w:rsidRDefault="00971E2D" w:rsidP="00971E2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755"/>
          <w:jc w:val="center"/>
        </w:trPr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инженерного дела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48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67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 инструментарий Техника безопасности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348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Термины. Словообразовательные элементы. 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Видовременные формы глагола в действительном и страдательном залоге. Модальные глаголы. Повелительное наклонение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49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Поисковое и изучающее чтение. </w:t>
            </w:r>
            <w:proofErr w:type="spellStart"/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29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4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инструментарий. Техника безопасности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36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62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техника. Устройство компьютера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36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Термины, словообразовательные элементы. 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Степени сравнения прилагательных и наречий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Сравнительные конструкции (повторение).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6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Изучающее чтение, поисковое чтение. </w:t>
            </w:r>
            <w:proofErr w:type="spellStart"/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6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 речь.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 на тему.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764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5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техника. Устройство компьютера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0A9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Pr="00BC38A3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36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сообщения 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тему «Компьютер».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0A9" w:rsidRPr="00BC38A3" w:rsidTr="000C50A9">
        <w:trPr>
          <w:trHeight w:val="15"/>
          <w:jc w:val="center"/>
        </w:trPr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9" w:rsidRPr="00BC38A3" w:rsidRDefault="000C50A9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</w:t>
            </w: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</w:t>
            </w: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в сфере профессиональной деятельности</w:t>
            </w:r>
          </w:p>
          <w:p w:rsidR="000C50A9" w:rsidRPr="00BC38A3" w:rsidRDefault="000C50A9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9" w:rsidRPr="00BC38A3" w:rsidRDefault="000C50A9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A9" w:rsidRPr="00BC38A3" w:rsidRDefault="000C50A9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0A9" w:rsidRPr="00BC38A3" w:rsidRDefault="000C50A9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98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Железная дорога как составляющая транспортной системы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31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Интернационализмы.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Многофункциональность местоимения “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”. Усилительная конструкция.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10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Поисковое, изучающее чтение.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10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10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6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 как составляющая транспортной системы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15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железнодорожным словарем;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32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перевозок на </w:t>
            </w:r>
            <w:proofErr w:type="spellStart"/>
            <w:proofErr w:type="gramStart"/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железнодорож</w:t>
            </w:r>
            <w:proofErr w:type="spellEnd"/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-ном</w:t>
            </w:r>
            <w:proofErr w:type="gramEnd"/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транспорте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34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Сокращения в технической литературе.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Participle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функции определения (повторение).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38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Изучающее и поисковое  чтение.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41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41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 7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перевозок на железнодорожном транспорте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Default="00971E2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71E2D" w:rsidRPr="000C50A9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718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71E2D" w:rsidRPr="00BC38A3" w:rsidRDefault="00971E2D" w:rsidP="00971E2D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971E2D" w:rsidRPr="00BC38A3" w:rsidRDefault="00971E2D" w:rsidP="00971E2D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текста;</w:t>
            </w:r>
          </w:p>
          <w:p w:rsidR="00971E2D" w:rsidRPr="00BC38A3" w:rsidRDefault="00971E2D" w:rsidP="00971E2D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аннотации;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15"/>
          <w:jc w:val="center"/>
        </w:trPr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84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экономики и бизнеса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34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4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Ознакомительное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поисковое, изучающее чтение.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41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341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8 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 и бизнеса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A9" w:rsidRDefault="000C50A9" w:rsidP="000C50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2D" w:rsidRDefault="000C50A9" w:rsidP="000C50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71E2D" w:rsidRPr="00BC38A3" w:rsidRDefault="00971E2D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15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971E2D" w:rsidRPr="00BC38A3" w:rsidRDefault="00971E2D" w:rsidP="00971E2D">
            <w:pPr>
              <w:numPr>
                <w:ilvl w:val="0"/>
                <w:numId w:val="6"/>
              </w:numPr>
              <w:spacing w:after="0"/>
              <w:ind w:left="252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092C24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092C24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84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железнодорож-ных</w:t>
            </w:r>
            <w:proofErr w:type="spellEnd"/>
            <w:proofErr w:type="gramEnd"/>
            <w:r w:rsidRPr="00BC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инноваций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материала: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1-9;</w:t>
            </w:r>
          </w:p>
          <w:p w:rsidR="00971E2D" w:rsidRPr="00BC38A3" w:rsidRDefault="00971E2D" w:rsidP="00971E2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3.1, 3.3</w:t>
            </w:r>
          </w:p>
        </w:tc>
      </w:tr>
      <w:tr w:rsidR="00971E2D" w:rsidRPr="00BC38A3" w:rsidTr="000C50A9">
        <w:trPr>
          <w:trHeight w:val="297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Новая лексика, словообразовательные элементы. 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95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Ознакомительное чтение, поисковое чтение, изучающее чтение.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246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E2D" w:rsidRPr="00BC38A3" w:rsidTr="000C50A9">
        <w:trPr>
          <w:trHeight w:val="1035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971E2D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9  «</w:t>
            </w: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железнодорожных инноваций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971E2D" w:rsidRPr="003C4B04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B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4B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дифференцированный зачет  (итоговый контроль)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71E2D" w:rsidRDefault="0068612C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971E2D" w:rsidRDefault="00971E2D" w:rsidP="00971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E2D" w:rsidRPr="003C4B04" w:rsidRDefault="00971E2D" w:rsidP="00971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E2D" w:rsidRPr="000C50A9" w:rsidRDefault="000C50A9" w:rsidP="0097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D" w:rsidRPr="00BC38A3" w:rsidTr="000C50A9">
        <w:trPr>
          <w:trHeight w:val="15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BC3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перевод текстов;</w:t>
            </w:r>
          </w:p>
          <w:p w:rsidR="00971E2D" w:rsidRPr="00BC38A3" w:rsidRDefault="00971E2D" w:rsidP="00971E2D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092C24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092C24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971E2D" w:rsidRPr="00BC38A3" w:rsidTr="000C50A9">
        <w:trPr>
          <w:trHeight w:val="33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                                                                         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E2D" w:rsidRPr="00BC38A3" w:rsidRDefault="00971E2D" w:rsidP="0097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6804" w:rsidRPr="00227DA9" w:rsidRDefault="00336804" w:rsidP="00336804">
      <w:pPr>
        <w:rPr>
          <w:rFonts w:ascii="Calibri" w:eastAsia="Times New Roman" w:hAnsi="Calibri" w:cs="Times New Roman"/>
          <w:lang w:eastAsia="ru-RU"/>
        </w:rPr>
      </w:pPr>
    </w:p>
    <w:p w:rsidR="00971E2D" w:rsidRPr="00227DA9" w:rsidRDefault="00971E2D" w:rsidP="00971E2D">
      <w:pPr>
        <w:shd w:val="clear" w:color="auto" w:fill="FFFFFF"/>
        <w:tabs>
          <w:tab w:val="left" w:pos="709"/>
        </w:tabs>
        <w:suppressAutoHyphens/>
        <w:spacing w:before="446" w:after="0"/>
        <w:contextualSpacing/>
        <w:jc w:val="center"/>
        <w:rPr>
          <w:rFonts w:ascii="Times New Roman" w:eastAsia="Times New Roman" w:hAnsi="Times New Roman" w:cs="Times New Roman"/>
          <w:b/>
          <w:kern w:val="3276"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kern w:val="3276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971E2D" w:rsidRPr="00227DA9" w:rsidRDefault="00971E2D" w:rsidP="00971E2D">
      <w:pPr>
        <w:shd w:val="clear" w:color="auto" w:fill="FFFFFF"/>
        <w:tabs>
          <w:tab w:val="left" w:pos="709"/>
        </w:tabs>
        <w:suppressAutoHyphens/>
        <w:spacing w:before="446" w:after="0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1E2D" w:rsidRPr="00227DA9" w:rsidRDefault="00971E2D" w:rsidP="00971E2D">
      <w:pPr>
        <w:shd w:val="clear" w:color="auto" w:fill="FFFFFF"/>
        <w:tabs>
          <w:tab w:val="left" w:pos="509"/>
          <w:tab w:val="left" w:pos="709"/>
        </w:tabs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ab/>
        <w:t xml:space="preserve">1 </w:t>
      </w:r>
      <w:r w:rsidRPr="0022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gramStart"/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>ознакомительный</w:t>
      </w:r>
      <w:proofErr w:type="gramEnd"/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 xml:space="preserve"> (узнавание ранее изученных объектов, свойств);</w:t>
      </w:r>
    </w:p>
    <w:p w:rsidR="00971E2D" w:rsidRPr="00227DA9" w:rsidRDefault="00971E2D" w:rsidP="00971E2D">
      <w:pPr>
        <w:shd w:val="clear" w:color="auto" w:fill="FFFFFF"/>
        <w:tabs>
          <w:tab w:val="left" w:pos="509"/>
          <w:tab w:val="left" w:pos="709"/>
        </w:tabs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ab/>
        <w:t xml:space="preserve">2 </w:t>
      </w:r>
      <w:r w:rsidRPr="0022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 </w:t>
      </w:r>
      <w:proofErr w:type="gramStart"/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>репродуктивный</w:t>
      </w:r>
      <w:proofErr w:type="gramEnd"/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971E2D" w:rsidRPr="00227DA9" w:rsidRDefault="00971E2D" w:rsidP="00971E2D">
      <w:pPr>
        <w:shd w:val="clear" w:color="auto" w:fill="FFFFFF"/>
        <w:tabs>
          <w:tab w:val="left" w:pos="509"/>
          <w:tab w:val="left" w:pos="709"/>
        </w:tabs>
        <w:suppressAutoHyphens/>
        <w:spacing w:after="0"/>
        <w:contextualSpacing/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ab/>
        <w:t xml:space="preserve">3 </w:t>
      </w:r>
      <w:r w:rsidRPr="0022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gramStart"/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>продуктивный</w:t>
      </w:r>
      <w:proofErr w:type="gramEnd"/>
      <w:r w:rsidRPr="00227DA9">
        <w:rPr>
          <w:rFonts w:ascii="Times New Roman" w:eastAsia="Times New Roman" w:hAnsi="Times New Roman" w:cs="Times New Roman"/>
          <w:kern w:val="3276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971E2D" w:rsidRDefault="00971E2D" w:rsidP="00971E2D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04" w:rsidRPr="00227DA9" w:rsidRDefault="00336804" w:rsidP="00336804">
      <w:pPr>
        <w:rPr>
          <w:rFonts w:ascii="Calibri" w:eastAsia="Times New Roman" w:hAnsi="Calibri" w:cs="Times New Roman"/>
          <w:lang w:eastAsia="ru-RU"/>
        </w:rPr>
        <w:sectPr w:rsidR="00336804" w:rsidRPr="00227DA9" w:rsidSect="00227DA9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A73039" w:rsidRDefault="00336804" w:rsidP="00A73039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</w:t>
      </w:r>
      <w:r w:rsidRPr="002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Pr="0022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</w:p>
    <w:p w:rsidR="00336804" w:rsidRPr="00971E2D" w:rsidRDefault="00336804" w:rsidP="00971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36804" w:rsidRPr="00971E2D" w:rsidRDefault="00336804" w:rsidP="00971E2D">
      <w:pPr>
        <w:tabs>
          <w:tab w:val="left" w:pos="-2700"/>
          <w:tab w:val="left" w:pos="-1980"/>
          <w:tab w:val="left" w:pos="-1440"/>
          <w:tab w:val="left" w:pos="-900"/>
          <w:tab w:val="left" w:pos="540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73039"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исциплин</w:t>
      </w:r>
      <w:r w:rsidR="00A73039"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3039"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реализуется в учебном кабинете иностранного языка.</w:t>
      </w:r>
      <w:r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06A82" w:rsidRPr="00A148D4" w:rsidRDefault="00336804" w:rsidP="00E06A82">
      <w:pPr>
        <w:pStyle w:val="ad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06A82" w:rsidRPr="00A148D4">
        <w:rPr>
          <w:rFonts w:ascii="Times New Roman" w:hAnsi="Times New Roman" w:cs="Times New Roman"/>
          <w:i/>
          <w:sz w:val="24"/>
          <w:szCs w:val="24"/>
          <w:lang w:eastAsia="ru-RU"/>
        </w:rPr>
        <w:t>Оборудование учебного кабинета:</w:t>
      </w:r>
    </w:p>
    <w:p w:rsidR="00E06A82" w:rsidRDefault="00E06A82" w:rsidP="00E06A82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D2E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доска, </w:t>
      </w:r>
    </w:p>
    <w:p w:rsidR="00E06A82" w:rsidRDefault="00E06A82" w:rsidP="00E06A82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D2E">
        <w:rPr>
          <w:rFonts w:ascii="Times New Roman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386D2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86D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E06A82" w:rsidRDefault="00E06A82" w:rsidP="00E06A82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D2E">
        <w:rPr>
          <w:rFonts w:ascii="Times New Roman" w:hAnsi="Times New Roman" w:cs="Times New Roman"/>
          <w:sz w:val="24"/>
          <w:szCs w:val="24"/>
          <w:lang w:eastAsia="ru-RU"/>
        </w:rPr>
        <w:t>рабочее место преподавателя,</w:t>
      </w:r>
    </w:p>
    <w:p w:rsidR="00E06A82" w:rsidRDefault="00E06A82" w:rsidP="00E06A82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D2E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учебно-наглядные пособия,</w:t>
      </w:r>
    </w:p>
    <w:p w:rsidR="00E06A82" w:rsidRPr="00386D2E" w:rsidRDefault="00E06A82" w:rsidP="00E06A82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D2E">
        <w:rPr>
          <w:rFonts w:ascii="Times New Roman" w:hAnsi="Times New Roman" w:cs="Times New Roman"/>
          <w:sz w:val="24"/>
          <w:szCs w:val="24"/>
          <w:lang w:eastAsia="ru-RU"/>
        </w:rPr>
        <w:t xml:space="preserve"> дидактический материал.  </w:t>
      </w:r>
    </w:p>
    <w:p w:rsidR="00E06A82" w:rsidRDefault="00E06A82" w:rsidP="00E06A82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A82" w:rsidRPr="00F96CF3" w:rsidRDefault="00E06A82" w:rsidP="00E06A82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F96CF3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комплект мультимедийного оборудования.</w:t>
      </w:r>
    </w:p>
    <w:p w:rsidR="00E06A82" w:rsidRPr="00BC4677" w:rsidRDefault="00E06A82" w:rsidP="00E06A82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8E7" w:rsidRPr="003A6C78" w:rsidRDefault="000F48E7" w:rsidP="000F48E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6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0F48E7" w:rsidRPr="003A6C78" w:rsidRDefault="000F48E7" w:rsidP="000F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учебная литература: </w:t>
      </w:r>
    </w:p>
    <w:p w:rsidR="000F48E7" w:rsidRPr="00757ED5" w:rsidRDefault="000F48E7" w:rsidP="000F4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Маньковская</w:t>
      </w:r>
      <w:proofErr w:type="spellEnd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В. Английский язык : учеб</w:t>
      </w:r>
      <w:proofErr w:type="gramStart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 — М.: ИНФРА-М, 2017. — 200 </w:t>
      </w:r>
      <w:proofErr w:type="gramStart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(Среднее профессиональное образование)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доступа:  </w:t>
      </w:r>
    </w:p>
    <w:p w:rsidR="000F48E7" w:rsidRDefault="0068612C" w:rsidP="000F4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0F48E7" w:rsidRPr="00535A1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http://znanium.com/catalog.php?bookinfo=672960</w:t>
        </w:r>
      </w:hyperlink>
    </w:p>
    <w:p w:rsidR="000F48E7" w:rsidRPr="000209E1" w:rsidRDefault="000F48E7" w:rsidP="000F48E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Нефёдов</w:t>
      </w:r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С. Т. Теоретическая грамматика немецкого языка. Морфология: Учебник / Нефёдов С.Т. - </w:t>
      </w:r>
      <w:proofErr w:type="spellStart"/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СПб</w:t>
      </w:r>
      <w:proofErr w:type="gramStart"/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:С</w:t>
      </w:r>
      <w:proofErr w:type="gramEnd"/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ПбГУ</w:t>
      </w:r>
      <w:proofErr w:type="spellEnd"/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, 2018. - 354 с. </w:t>
      </w:r>
      <w:r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– Режим доступа</w:t>
      </w:r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10" w:history="1">
        <w:r w:rsidRPr="00E01E40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https://znanium.com/catalog/product/1001190</w:t>
        </w:r>
      </w:hyperlink>
    </w:p>
    <w:p w:rsidR="000F48E7" w:rsidRPr="000209E1" w:rsidRDefault="000F48E7" w:rsidP="000F48E7">
      <w:pPr>
        <w:pStyle w:val="a6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48E7" w:rsidRPr="00757ED5" w:rsidRDefault="000F48E7" w:rsidP="000F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учебная литература:</w:t>
      </w:r>
    </w:p>
    <w:p w:rsidR="000F48E7" w:rsidRPr="00393EB7" w:rsidRDefault="000F48E7" w:rsidP="000F48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Практическая грамматика немецкого языка: Учебное пособие / Васильева М. М., Васильева М. А., 14-е изд., </w:t>
      </w:r>
      <w:proofErr w:type="spellStart"/>
      <w:r w:rsidRPr="00393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393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и доп. - М.: Альфа-М, НИЦ ИНФРА-М, 2015. - 240 с. - Режим доступа: </w:t>
      </w:r>
      <w:hyperlink r:id="rId11" w:history="1">
        <w:r w:rsidRPr="00393E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http://znanium.com/bookread2.php?book=474619</w:t>
        </w:r>
      </w:hyperlink>
    </w:p>
    <w:p w:rsidR="000F48E7" w:rsidRDefault="000F48E7" w:rsidP="000F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Kind</w:t>
      </w:r>
      <w:proofErr w:type="spellEnd"/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regards</w:t>
      </w:r>
      <w:proofErr w:type="spellEnd"/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Деловая переписка на английском языке: Учебное пособие / Бод Д., </w:t>
      </w:r>
      <w:proofErr w:type="spellStart"/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Гудман</w:t>
      </w:r>
      <w:proofErr w:type="spellEnd"/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- </w:t>
      </w:r>
      <w:proofErr w:type="spellStart"/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М.:Альпина</w:t>
      </w:r>
      <w:proofErr w:type="spellEnd"/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</w:t>
      </w:r>
      <w:proofErr w:type="spellEnd"/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2016. - 318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Режим доступа: </w:t>
      </w:r>
      <w:hyperlink r:id="rId12" w:history="1">
        <w:r w:rsidRPr="00846D6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http://znanium.com/catalog/product/911616</w:t>
        </w:r>
      </w:hyperlink>
    </w:p>
    <w:p w:rsidR="00E06A82" w:rsidRPr="00566302" w:rsidRDefault="00E06A82" w:rsidP="00E0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2" w:rsidRPr="00971E2D" w:rsidRDefault="00E06A82" w:rsidP="00E06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71E2D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 для самостоятельной работы:</w:t>
      </w:r>
    </w:p>
    <w:p w:rsidR="00E06A82" w:rsidRPr="00971E2D" w:rsidRDefault="00E06A82" w:rsidP="00E06A82">
      <w:pPr>
        <w:pStyle w:val="Default"/>
        <w:jc w:val="both"/>
      </w:pPr>
      <w:r w:rsidRPr="00971E2D">
        <w:rPr>
          <w:b/>
          <w:bCs/>
        </w:rPr>
        <w:t>1</w:t>
      </w:r>
      <w:r w:rsidRPr="00971E2D">
        <w:rPr>
          <w:bCs/>
        </w:rPr>
        <w:t xml:space="preserve">. </w:t>
      </w:r>
      <w:proofErr w:type="spellStart"/>
      <w:r w:rsidRPr="00971E2D">
        <w:rPr>
          <w:bCs/>
        </w:rPr>
        <w:t>Зацепина</w:t>
      </w:r>
      <w:proofErr w:type="spellEnd"/>
      <w:r w:rsidRPr="00971E2D">
        <w:rPr>
          <w:bCs/>
        </w:rPr>
        <w:t xml:space="preserve"> С.Г. </w:t>
      </w:r>
      <w:r w:rsidRPr="00971E2D">
        <w:t>Методическое пособие для выполнения практических работ. Устные разговорные темы по немецкому языку учебной дисциплины ОГСЭ.03. Иностранный язык программы подготовки специалистов среднего звена по специальностям СПО 23.02.01 Организация перевозок и управление на транспорте (по видам): учеб</w:t>
      </w:r>
      <w:proofErr w:type="gramStart"/>
      <w:r w:rsidRPr="00971E2D">
        <w:t>.</w:t>
      </w:r>
      <w:proofErr w:type="gramEnd"/>
      <w:r w:rsidRPr="00971E2D">
        <w:t xml:space="preserve">– </w:t>
      </w:r>
      <w:proofErr w:type="gramStart"/>
      <w:r w:rsidRPr="00971E2D">
        <w:t>м</w:t>
      </w:r>
      <w:proofErr w:type="gramEnd"/>
      <w:r w:rsidRPr="00971E2D">
        <w:t xml:space="preserve">етод. пособие / С.Г. </w:t>
      </w:r>
      <w:proofErr w:type="spellStart"/>
      <w:r w:rsidRPr="00971E2D">
        <w:t>Зацепина</w:t>
      </w:r>
      <w:proofErr w:type="spellEnd"/>
      <w:r w:rsidRPr="00971E2D">
        <w:t xml:space="preserve">. — Челябинск: ЧИПС </w:t>
      </w:r>
      <w:proofErr w:type="spellStart"/>
      <w:r w:rsidRPr="00971E2D">
        <w:t>УрГУПС</w:t>
      </w:r>
      <w:proofErr w:type="spellEnd"/>
      <w:r w:rsidRPr="00971E2D">
        <w:t xml:space="preserve">, 2017. — 64 с. – Режим доступа: </w:t>
      </w:r>
      <w:hyperlink r:id="rId13" w:history="1">
        <w:r w:rsidRPr="00971E2D">
          <w:rPr>
            <w:rStyle w:val="ac"/>
          </w:rPr>
          <w:t>https://bb.usurt.ru/webapps/blackboard/execute/content/file?cmd=view&amp;content_id=_551495_1&amp;course_id=_4818_1</w:t>
        </w:r>
      </w:hyperlink>
    </w:p>
    <w:p w:rsidR="00E06A82" w:rsidRPr="00971E2D" w:rsidRDefault="00E06A82" w:rsidP="00E06A82">
      <w:pPr>
        <w:pStyle w:val="Default"/>
        <w:jc w:val="both"/>
      </w:pPr>
      <w:r w:rsidRPr="00971E2D">
        <w:rPr>
          <w:bCs/>
        </w:rPr>
        <w:t>2.</w:t>
      </w:r>
      <w:r w:rsidRPr="00971E2D">
        <w:t xml:space="preserve"> </w:t>
      </w:r>
      <w:proofErr w:type="spellStart"/>
      <w:r w:rsidRPr="00971E2D">
        <w:rPr>
          <w:bCs/>
        </w:rPr>
        <w:t>Зацепина</w:t>
      </w:r>
      <w:proofErr w:type="spellEnd"/>
      <w:r w:rsidRPr="00971E2D">
        <w:rPr>
          <w:bCs/>
        </w:rPr>
        <w:t xml:space="preserve"> С. Г. </w:t>
      </w:r>
      <w:r w:rsidRPr="00971E2D">
        <w:t xml:space="preserve"> Методические указания по выполнению контрольной работы </w:t>
      </w:r>
      <w:proofErr w:type="gramStart"/>
      <w:r w:rsidRPr="00971E2D">
        <w:t>обучающихся</w:t>
      </w:r>
      <w:proofErr w:type="gramEnd"/>
      <w:r w:rsidRPr="00971E2D">
        <w:t xml:space="preserve"> заочной формы обучения учебной дисциплины ОГСЭ.03. Иностранный язык программы подготовки специалистов среднего звена по специальностям СПО 23.02.01 Организация перевозок и управление на транспорте (по видам): учеб</w:t>
      </w:r>
      <w:proofErr w:type="gramStart"/>
      <w:r w:rsidRPr="00971E2D">
        <w:t>.</w:t>
      </w:r>
      <w:proofErr w:type="gramEnd"/>
      <w:r w:rsidRPr="00971E2D">
        <w:t xml:space="preserve">– </w:t>
      </w:r>
      <w:proofErr w:type="gramStart"/>
      <w:r w:rsidRPr="00971E2D">
        <w:t>м</w:t>
      </w:r>
      <w:proofErr w:type="gramEnd"/>
      <w:r w:rsidRPr="00971E2D">
        <w:t xml:space="preserve">етод. пособие / С. Г. </w:t>
      </w:r>
      <w:proofErr w:type="spellStart"/>
      <w:r w:rsidRPr="00971E2D">
        <w:t>Зацепина</w:t>
      </w:r>
      <w:proofErr w:type="spellEnd"/>
      <w:r w:rsidRPr="00971E2D">
        <w:t xml:space="preserve">. — Челябинск: ЧИПС </w:t>
      </w:r>
      <w:proofErr w:type="spellStart"/>
      <w:r w:rsidRPr="00971E2D">
        <w:t>УрГУПС</w:t>
      </w:r>
      <w:proofErr w:type="spellEnd"/>
      <w:r w:rsidRPr="00971E2D">
        <w:t>, 201</w:t>
      </w:r>
      <w:r w:rsidR="00ED7DB9">
        <w:t>8</w:t>
      </w:r>
      <w:r w:rsidRPr="00971E2D">
        <w:t xml:space="preserve">. — 16 с. – Режим доступа: </w:t>
      </w:r>
    </w:p>
    <w:p w:rsidR="00E06A82" w:rsidRPr="00971E2D" w:rsidRDefault="0068612C" w:rsidP="00E06A82">
      <w:pPr>
        <w:pStyle w:val="Default"/>
        <w:jc w:val="both"/>
        <w:rPr>
          <w:rFonts w:eastAsia="Batang"/>
          <w:lang w:eastAsia="ko-KR"/>
        </w:rPr>
      </w:pPr>
      <w:hyperlink r:id="rId14" w:history="1">
        <w:r w:rsidR="00E06A82" w:rsidRPr="00971E2D">
          <w:rPr>
            <w:rStyle w:val="ac"/>
            <w:rFonts w:eastAsia="Batang"/>
            <w:lang w:eastAsia="ko-KR"/>
          </w:rPr>
          <w:t>https://bb.usurt.ru/webapps/blackboard/execute/content/file?cmd=view&amp;content_id=_547917_1&amp;course_id=_4818_1</w:t>
        </w:r>
      </w:hyperlink>
    </w:p>
    <w:p w:rsidR="00E06A82" w:rsidRPr="00971E2D" w:rsidRDefault="00E06A82" w:rsidP="00E06A82">
      <w:pPr>
        <w:pStyle w:val="Default"/>
        <w:jc w:val="both"/>
      </w:pPr>
      <w:r w:rsidRPr="00971E2D">
        <w:rPr>
          <w:rFonts w:eastAsia="Batang"/>
          <w:lang w:eastAsia="ko-KR"/>
        </w:rPr>
        <w:t xml:space="preserve">3. </w:t>
      </w:r>
      <w:proofErr w:type="spellStart"/>
      <w:r w:rsidRPr="00971E2D">
        <w:rPr>
          <w:bCs/>
        </w:rPr>
        <w:t>Гарбуз</w:t>
      </w:r>
      <w:proofErr w:type="spellEnd"/>
      <w:r w:rsidRPr="00971E2D">
        <w:rPr>
          <w:bCs/>
        </w:rPr>
        <w:t xml:space="preserve"> Е.Н. </w:t>
      </w:r>
      <w:r w:rsidRPr="00971E2D">
        <w:t xml:space="preserve"> Методические указания по выполнению контрольной работы </w:t>
      </w:r>
      <w:proofErr w:type="gramStart"/>
      <w:r w:rsidRPr="00971E2D">
        <w:t>обучающихся</w:t>
      </w:r>
      <w:proofErr w:type="gramEnd"/>
      <w:r w:rsidRPr="00971E2D">
        <w:t xml:space="preserve"> заочной формы обучения учебной дисциплины ОГСЭ.03. Иностранный язык программы подготовки специалистов среднего звена по специальностям СПО 23.02.01 Организация перевозок и управление на транспорте (по видам): учеб</w:t>
      </w:r>
      <w:proofErr w:type="gramStart"/>
      <w:r w:rsidRPr="00971E2D">
        <w:t>.</w:t>
      </w:r>
      <w:proofErr w:type="gramEnd"/>
      <w:r w:rsidRPr="00971E2D">
        <w:t xml:space="preserve">– </w:t>
      </w:r>
      <w:proofErr w:type="gramStart"/>
      <w:r w:rsidRPr="00971E2D">
        <w:t>м</w:t>
      </w:r>
      <w:proofErr w:type="gramEnd"/>
      <w:r w:rsidRPr="00971E2D">
        <w:t xml:space="preserve">етод. пособие / Е.Н. </w:t>
      </w:r>
      <w:proofErr w:type="spellStart"/>
      <w:r w:rsidRPr="00971E2D">
        <w:t>Гарбуз</w:t>
      </w:r>
      <w:proofErr w:type="spellEnd"/>
      <w:r w:rsidRPr="00971E2D">
        <w:t xml:space="preserve">. — Челябинск: ЧИПС </w:t>
      </w:r>
      <w:proofErr w:type="spellStart"/>
      <w:r w:rsidRPr="00971E2D">
        <w:t>УрГУПС</w:t>
      </w:r>
      <w:proofErr w:type="spellEnd"/>
      <w:r w:rsidRPr="00971E2D">
        <w:t>, 201</w:t>
      </w:r>
      <w:r w:rsidR="00ED7DB9">
        <w:t>8</w:t>
      </w:r>
      <w:r w:rsidRPr="00971E2D">
        <w:t xml:space="preserve">. — 20 с. – Режим доступа: </w:t>
      </w:r>
      <w:hyperlink r:id="rId15" w:history="1">
        <w:r w:rsidRPr="00971E2D">
          <w:rPr>
            <w:rStyle w:val="ac"/>
          </w:rPr>
          <w:t>https://bb.usurt.ru/webapps/blackboard/execute/content/file?cmd=view&amp;content_id=_547903_1&amp;course_id=_4818_1</w:t>
        </w:r>
      </w:hyperlink>
    </w:p>
    <w:p w:rsidR="00E06A82" w:rsidRPr="00566302" w:rsidRDefault="00E06A82" w:rsidP="00E06A82">
      <w:pPr>
        <w:pStyle w:val="Default"/>
        <w:jc w:val="both"/>
      </w:pPr>
      <w:r>
        <w:rPr>
          <w:rFonts w:eastAsia="Batang"/>
          <w:lang w:eastAsia="ko-KR"/>
        </w:rPr>
        <w:t xml:space="preserve">4. </w:t>
      </w:r>
      <w:proofErr w:type="spellStart"/>
      <w:proofErr w:type="gramStart"/>
      <w:r w:rsidRPr="00566302">
        <w:rPr>
          <w:bCs/>
        </w:rPr>
        <w:t>Войлова</w:t>
      </w:r>
      <w:proofErr w:type="spellEnd"/>
      <w:r w:rsidRPr="00566302">
        <w:rPr>
          <w:bCs/>
        </w:rPr>
        <w:t xml:space="preserve"> Е. В. </w:t>
      </w:r>
      <w:r w:rsidRPr="00566302">
        <w:t xml:space="preserve"> Методические указания по организации самостоятельной работы обучающихся очной формы учебной дисциплины «ОГСЭ.03 ИНОСТРАННЫЙ ЯЗЫК» программы подготовки специалистов среднего звена по специальности СПО 13.02.07</w:t>
      </w:r>
      <w:r>
        <w:t xml:space="preserve"> Электроснабжение (по отраслям); </w:t>
      </w:r>
      <w:r w:rsidRPr="00566302">
        <w:t>23.02.06 Техническая эксплуатация по</w:t>
      </w:r>
      <w:r>
        <w:t xml:space="preserve">движного состава железных дорог; </w:t>
      </w:r>
      <w:r w:rsidRPr="00566302">
        <w:t xml:space="preserve">08.02.10 Строительство железных </w:t>
      </w:r>
      <w:r>
        <w:t xml:space="preserve">дорог, путь и путевое хозяйство; </w:t>
      </w:r>
      <w:r w:rsidRPr="00566302">
        <w:t>27.02.03 Автоматика и телемеханика на транспорте</w:t>
      </w:r>
      <w:r>
        <w:t xml:space="preserve"> (железнодорожном транспорте);</w:t>
      </w:r>
      <w:proofErr w:type="gramEnd"/>
      <w:r>
        <w:t xml:space="preserve"> </w:t>
      </w:r>
      <w:r w:rsidRPr="00566302">
        <w:t>23.02.01 Организация перевозок и управление на транспорте: учеб</w:t>
      </w:r>
      <w:proofErr w:type="gramStart"/>
      <w:r w:rsidRPr="00566302">
        <w:t>.</w:t>
      </w:r>
      <w:proofErr w:type="gramEnd"/>
      <w:r w:rsidRPr="00566302">
        <w:t xml:space="preserve"> </w:t>
      </w:r>
      <w:proofErr w:type="gramStart"/>
      <w:r w:rsidRPr="00566302">
        <w:t>п</w:t>
      </w:r>
      <w:proofErr w:type="gramEnd"/>
      <w:r w:rsidRPr="00566302">
        <w:t xml:space="preserve">особие / Е. В. </w:t>
      </w:r>
      <w:proofErr w:type="spellStart"/>
      <w:r w:rsidRPr="00566302">
        <w:t>Войлова</w:t>
      </w:r>
      <w:proofErr w:type="spellEnd"/>
      <w:r w:rsidRPr="00566302">
        <w:t xml:space="preserve">. – Челябинск: ЧИПС </w:t>
      </w:r>
      <w:proofErr w:type="spellStart"/>
      <w:r w:rsidRPr="00566302">
        <w:t>УрГУПС</w:t>
      </w:r>
      <w:proofErr w:type="spellEnd"/>
      <w:r w:rsidRPr="00566302">
        <w:t xml:space="preserve">, 2018. – 134с. – Режим доступа: </w:t>
      </w:r>
      <w:hyperlink r:id="rId16" w:history="1">
        <w:r w:rsidRPr="00566302">
          <w:rPr>
            <w:rStyle w:val="ac"/>
          </w:rPr>
          <w:t>https://bb.usurt.ru/webapps/blackboard/execute/content/file?cmd=view&amp;content_id=_531690_1&amp;course_id=_4818_1</w:t>
        </w:r>
      </w:hyperlink>
    </w:p>
    <w:p w:rsidR="00E06A82" w:rsidRPr="00566302" w:rsidRDefault="00E06A82" w:rsidP="00E06A82">
      <w:pPr>
        <w:pStyle w:val="Default"/>
        <w:jc w:val="both"/>
      </w:pPr>
      <w:r w:rsidRPr="00566302">
        <w:rPr>
          <w:rFonts w:eastAsia="Batang"/>
          <w:lang w:eastAsia="ko-KR"/>
        </w:rPr>
        <w:t xml:space="preserve">5. </w:t>
      </w:r>
      <w:proofErr w:type="spellStart"/>
      <w:r w:rsidRPr="00566302">
        <w:rPr>
          <w:bCs/>
        </w:rPr>
        <w:t>Зацепина</w:t>
      </w:r>
      <w:proofErr w:type="spellEnd"/>
      <w:r w:rsidRPr="00566302">
        <w:rPr>
          <w:bCs/>
        </w:rPr>
        <w:t xml:space="preserve"> С.Г. </w:t>
      </w:r>
      <w:r w:rsidRPr="00566302">
        <w:t>Методическое пособие для выполнения практических работ учебной дисциплины ОГСЭ.03. Иностранный язык программы подготовки специалистов среднего звена по специальностям СПО 23.02.01 Организация перевозок и управление на транспорте (по видам): учеб</w:t>
      </w:r>
      <w:proofErr w:type="gramStart"/>
      <w:r w:rsidRPr="00566302">
        <w:t>.</w:t>
      </w:r>
      <w:proofErr w:type="gramEnd"/>
      <w:r w:rsidRPr="00566302">
        <w:t xml:space="preserve">– </w:t>
      </w:r>
      <w:proofErr w:type="gramStart"/>
      <w:r w:rsidRPr="00566302">
        <w:t>м</w:t>
      </w:r>
      <w:proofErr w:type="gramEnd"/>
      <w:r w:rsidRPr="00566302">
        <w:t xml:space="preserve">етод. пособие / С.Г. </w:t>
      </w:r>
      <w:proofErr w:type="spellStart"/>
      <w:r w:rsidRPr="00566302">
        <w:t>Зацепина</w:t>
      </w:r>
      <w:proofErr w:type="spellEnd"/>
      <w:r w:rsidRPr="00566302">
        <w:t xml:space="preserve">. — Челябинск: ЧИПС </w:t>
      </w:r>
      <w:proofErr w:type="spellStart"/>
      <w:r w:rsidRPr="00566302">
        <w:t>УрГУПС</w:t>
      </w:r>
      <w:proofErr w:type="spellEnd"/>
      <w:r w:rsidRPr="00566302">
        <w:t xml:space="preserve">, 2018. — 52 с. – Режим доступа: </w:t>
      </w:r>
      <w:hyperlink r:id="rId17" w:history="1">
        <w:r w:rsidRPr="00566302">
          <w:rPr>
            <w:rStyle w:val="ac"/>
          </w:rPr>
          <w:t>https://bb.usurt.ru/webapps/blackboard/execute/content/file?cmd=view&amp;content_id=_551494_1&amp;course_id=_4818_1</w:t>
        </w:r>
      </w:hyperlink>
    </w:p>
    <w:p w:rsidR="00E06A82" w:rsidRDefault="00E06A82" w:rsidP="00E06A82">
      <w:pPr>
        <w:autoSpaceDE w:val="0"/>
        <w:autoSpaceDN w:val="0"/>
        <w:adjustRightInd w:val="0"/>
        <w:spacing w:after="0" w:line="240" w:lineRule="auto"/>
        <w:jc w:val="both"/>
      </w:pPr>
    </w:p>
    <w:p w:rsidR="00E06A82" w:rsidRPr="00386D2E" w:rsidRDefault="00E06A82" w:rsidP="00E0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E06A82" w:rsidRPr="00386D2E" w:rsidRDefault="00E06A82" w:rsidP="00E0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6D2E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ELT Courses and Teacher’s Resources from Macmillan Education.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www.macmillanenglish.com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>. BBC Learning English.</w:t>
      </w:r>
      <w:proofErr w:type="gramEnd"/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www.bbc.co.uk/worldservice/learningenglish </w:t>
      </w:r>
    </w:p>
    <w:p w:rsidR="00E06A82" w:rsidRPr="00386D2E" w:rsidRDefault="00E06A82" w:rsidP="00E0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C4677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British Council. </w:t>
      </w:r>
      <w:proofErr w:type="gramStart"/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UK’s international culture and education organization.</w:t>
      </w:r>
      <w:proofErr w:type="gramEnd"/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www.britishcouncil.org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EFL, TEFL, ESL worksheets, handouts, lesson plans and resources for English teachers.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www.handoutsonline.com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Welcome to ICONS - Icons of England.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www.icons.org.uk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Number one for English language teachers.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www.onestopenglish.com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Developing Teachers.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www.developingteachers.com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English Teaching professional.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www.etprofessional.com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Pearson English Language Teaching (ELT). –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www.pearsonelt.com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6CF3"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>. English Language Teaching Home Page.</w:t>
      </w:r>
      <w:proofErr w:type="gramEnd"/>
      <w:r w:rsidRPr="00386D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 xml:space="preserve">Оксфорд </w:t>
      </w:r>
      <w:proofErr w:type="spellStart"/>
      <w:r w:rsidRPr="00386D2E">
        <w:rPr>
          <w:rFonts w:ascii="Times New Roman" w:hAnsi="Times New Roman" w:cs="Times New Roman"/>
          <w:color w:val="000000"/>
          <w:sz w:val="24"/>
          <w:szCs w:val="24"/>
        </w:rPr>
        <w:t>Юниверсити</w:t>
      </w:r>
      <w:proofErr w:type="spellEnd"/>
      <w:r w:rsidRPr="00386D2E">
        <w:rPr>
          <w:rFonts w:ascii="Times New Roman" w:hAnsi="Times New Roman" w:cs="Times New Roman"/>
          <w:color w:val="000000"/>
          <w:sz w:val="24"/>
          <w:szCs w:val="24"/>
        </w:rPr>
        <w:t xml:space="preserve"> Пресс. - Режим доступа: https://elt.oup.com </w:t>
      </w:r>
    </w:p>
    <w:p w:rsidR="00E06A82" w:rsidRPr="00386D2E" w:rsidRDefault="00E06A82" w:rsidP="00E0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86D2E">
        <w:rPr>
          <w:rFonts w:ascii="Times New Roman" w:hAnsi="Times New Roman" w:cs="Times New Roman"/>
          <w:color w:val="000000"/>
          <w:sz w:val="24"/>
          <w:szCs w:val="24"/>
        </w:rPr>
        <w:t xml:space="preserve">. Онлайн-словарь. Режим доступа: www.lingvo-online.ru </w:t>
      </w:r>
    </w:p>
    <w:p w:rsidR="00E06A82" w:rsidRDefault="00E06A82" w:rsidP="00E0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A82" w:rsidRPr="003A6C78" w:rsidRDefault="00E06A82" w:rsidP="00E06A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Профессиональные базы данных: не используются. </w:t>
      </w:r>
    </w:p>
    <w:p w:rsidR="00E06A82" w:rsidRPr="007462A1" w:rsidRDefault="00E06A82" w:rsidP="00E06A82">
      <w:pPr>
        <w:pStyle w:val="ad"/>
        <w:rPr>
          <w:rFonts w:ascii="Times New Roman" w:hAnsi="Times New Roman" w:cs="Times New Roman"/>
          <w:sz w:val="24"/>
          <w:szCs w:val="24"/>
        </w:rPr>
      </w:pPr>
      <w:r w:rsidRPr="007462A1">
        <w:rPr>
          <w:rFonts w:ascii="Times New Roman" w:hAnsi="Times New Roman" w:cs="Times New Roman"/>
          <w:sz w:val="24"/>
          <w:szCs w:val="24"/>
        </w:rPr>
        <w:t xml:space="preserve">Программное обеспечение:  </w:t>
      </w:r>
    </w:p>
    <w:p w:rsidR="00E06A82" w:rsidRPr="007462A1" w:rsidRDefault="00E06A82" w:rsidP="00E06A82">
      <w:pPr>
        <w:pStyle w:val="ad"/>
        <w:rPr>
          <w:rFonts w:ascii="Times New Roman" w:hAnsi="Times New Roman" w:cs="Times New Roman"/>
          <w:sz w:val="24"/>
          <w:szCs w:val="24"/>
        </w:rPr>
      </w:pPr>
      <w:r w:rsidRPr="007462A1">
        <w:rPr>
          <w:rFonts w:ascii="Times New Roman" w:hAnsi="Times New Roman" w:cs="Times New Roman"/>
          <w:sz w:val="24"/>
          <w:szCs w:val="24"/>
        </w:rPr>
        <w:t xml:space="preserve"> -Операционная система </w:t>
      </w:r>
      <w:r w:rsidRPr="007462A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462A1">
        <w:rPr>
          <w:rFonts w:ascii="Times New Roman" w:hAnsi="Times New Roman" w:cs="Times New Roman"/>
          <w:sz w:val="24"/>
          <w:szCs w:val="24"/>
        </w:rPr>
        <w:t>,</w:t>
      </w:r>
    </w:p>
    <w:p w:rsidR="00E06A82" w:rsidRPr="007462A1" w:rsidRDefault="00E06A82" w:rsidP="00E06A82">
      <w:pPr>
        <w:pStyle w:val="ad"/>
        <w:rPr>
          <w:rFonts w:ascii="Times New Roman" w:hAnsi="Times New Roman" w:cs="Times New Roman"/>
          <w:sz w:val="24"/>
          <w:szCs w:val="24"/>
        </w:rPr>
      </w:pPr>
      <w:r w:rsidRPr="007462A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2A1">
        <w:rPr>
          <w:rFonts w:ascii="Times New Roman" w:hAnsi="Times New Roman" w:cs="Times New Roman"/>
          <w:sz w:val="24"/>
          <w:szCs w:val="24"/>
        </w:rPr>
        <w:t xml:space="preserve">Пакет офисных программ </w:t>
      </w:r>
      <w:r w:rsidRPr="007462A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462A1">
        <w:rPr>
          <w:rFonts w:ascii="Times New Roman" w:hAnsi="Times New Roman" w:cs="Times New Roman"/>
          <w:sz w:val="24"/>
          <w:szCs w:val="24"/>
        </w:rPr>
        <w:t xml:space="preserve"> </w:t>
      </w:r>
      <w:r w:rsidRPr="007462A1">
        <w:rPr>
          <w:rFonts w:ascii="Times New Roman" w:hAnsi="Times New Roman" w:cs="Times New Roman"/>
          <w:sz w:val="24"/>
          <w:szCs w:val="24"/>
          <w:lang w:val="en-US"/>
        </w:rPr>
        <w:t>Office</w:t>
      </w:r>
    </w:p>
    <w:p w:rsidR="00E06A82" w:rsidRPr="00A26C3E" w:rsidRDefault="00E06A82" w:rsidP="00E06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E06A82" w:rsidRDefault="00E06A82" w:rsidP="00E06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E06A82" w:rsidRDefault="00E06A82" w:rsidP="00E06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566302" w:rsidRPr="00566302" w:rsidRDefault="00566302" w:rsidP="00E06A8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02" w:rsidRPr="00971E2D" w:rsidRDefault="00566302" w:rsidP="00566302">
      <w:pPr>
        <w:pStyle w:val="Default"/>
        <w:rPr>
          <w:rFonts w:eastAsia="Batang"/>
          <w:lang w:eastAsia="ko-KR"/>
        </w:rPr>
      </w:pPr>
    </w:p>
    <w:p w:rsidR="00336804" w:rsidRPr="00227DA9" w:rsidRDefault="00336804" w:rsidP="00336804">
      <w:pPr>
        <w:shd w:val="clear" w:color="auto" w:fill="FFFFFF"/>
        <w:spacing w:line="336" w:lineRule="auto"/>
        <w:ind w:right="48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4. Контроль и оценка результатов освоения дисциплины </w:t>
      </w:r>
      <w:r w:rsidR="005663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ОГСЭ.03. </w:t>
      </w:r>
      <w:r w:rsidRPr="00227D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ИНОСТРАННЫЙ ЯЗЫК</w:t>
      </w:r>
    </w:p>
    <w:p w:rsidR="00336804" w:rsidRPr="00227DA9" w:rsidRDefault="00336804" w:rsidP="00336804">
      <w:pPr>
        <w:shd w:val="clear" w:color="auto" w:fill="FFFFFF"/>
        <w:ind w:right="58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2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</w:t>
      </w:r>
      <w:r w:rsidR="000C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2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занятий, тестирования, а также выполнения </w:t>
      </w:r>
      <w:proofErr w:type="gramStart"/>
      <w:r w:rsidRPr="00227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2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и самостоятельных проверочных работ и во время итоговой аттестации.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4410"/>
      </w:tblGrid>
      <w:tr w:rsidR="00227DA9" w:rsidRPr="00227DA9" w:rsidTr="00227DA9">
        <w:trPr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36804" w:rsidRPr="00227DA9" w:rsidRDefault="00336804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04" w:rsidRPr="00227DA9" w:rsidRDefault="00336804" w:rsidP="003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D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36804" w:rsidRPr="00227DA9" w:rsidTr="00227DA9">
        <w:trPr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  <w:r w:rsidR="00A73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переводить (со словарем) иностранные тексты профессиональной направленности;</w:t>
            </w:r>
          </w:p>
          <w:p w:rsidR="00336804" w:rsidRPr="00227DA9" w:rsidRDefault="00336804" w:rsidP="0033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запас.</w:t>
            </w:r>
          </w:p>
          <w:p w:rsidR="00336804" w:rsidRPr="00227DA9" w:rsidRDefault="00336804" w:rsidP="00336804">
            <w:pPr>
              <w:tabs>
                <w:tab w:val="left" w:pos="284"/>
              </w:tabs>
              <w:suppressAutoHyphens/>
              <w:ind w:right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6804" w:rsidRPr="00227DA9" w:rsidRDefault="00336804" w:rsidP="00336804">
            <w:pPr>
              <w:tabs>
                <w:tab w:val="left" w:pos="284"/>
              </w:tabs>
              <w:suppressAutoHyphens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227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36804" w:rsidRPr="00227DA9" w:rsidRDefault="00336804" w:rsidP="00336804">
            <w:pPr>
              <w:tabs>
                <w:tab w:val="left" w:pos="284"/>
              </w:tabs>
              <w:suppressAutoHyphens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лексический (1200 – 1400 лексических единиц) 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04" w:rsidRPr="00227DA9" w:rsidRDefault="00A73039" w:rsidP="00336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A73039" w:rsidRPr="00A73039" w:rsidRDefault="00336804" w:rsidP="00A7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Оценивание перевода текстов,   сообщени</w:t>
            </w:r>
            <w:r w:rsidR="00A73039" w:rsidRPr="00A730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по темам и диалогической речи, </w:t>
            </w:r>
            <w:r w:rsidR="00A73039" w:rsidRPr="00A73039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заданий</w:t>
            </w:r>
          </w:p>
          <w:p w:rsidR="00336804" w:rsidRPr="00227DA9" w:rsidRDefault="00A73039" w:rsidP="00A7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на практическом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роверка  упражнений, тестирование, контрольная работа.</w:t>
            </w:r>
          </w:p>
          <w:p w:rsidR="00336804" w:rsidRPr="00227DA9" w:rsidRDefault="00336804" w:rsidP="003368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3039" w:rsidRPr="00A73039" w:rsidRDefault="00A73039" w:rsidP="00A7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A73039" w:rsidRPr="00A73039" w:rsidRDefault="00A73039" w:rsidP="00A7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аттестация:</w:t>
            </w:r>
          </w:p>
          <w:p w:rsidR="00A73039" w:rsidRPr="00A73039" w:rsidRDefault="00A73039" w:rsidP="00A7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заданий</w:t>
            </w:r>
          </w:p>
          <w:p w:rsidR="00A73039" w:rsidRPr="00A73039" w:rsidRDefault="00A73039" w:rsidP="00A7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на дифференцированном</w:t>
            </w:r>
          </w:p>
          <w:p w:rsidR="00336804" w:rsidRPr="00A73039" w:rsidRDefault="00A73039" w:rsidP="00A7303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зачете</w:t>
            </w:r>
            <w:proofErr w:type="gramEnd"/>
            <w:r w:rsidRPr="00A7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804" w:rsidRPr="00227DA9" w:rsidRDefault="00336804" w:rsidP="00336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6804" w:rsidRPr="00227DA9" w:rsidRDefault="00336804" w:rsidP="00336804">
      <w:pPr>
        <w:rPr>
          <w:rFonts w:ascii="Calibri" w:eastAsia="Times New Roman" w:hAnsi="Calibri" w:cs="Times New Roman"/>
          <w:lang w:eastAsia="ru-RU"/>
        </w:rPr>
      </w:pPr>
    </w:p>
    <w:p w:rsidR="0096728D" w:rsidRPr="00227DA9" w:rsidRDefault="0096728D"/>
    <w:sectPr w:rsidR="0096728D" w:rsidRPr="00227DA9" w:rsidSect="0022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12" w:rsidRDefault="00002C12">
      <w:pPr>
        <w:spacing w:after="0" w:line="240" w:lineRule="auto"/>
      </w:pPr>
      <w:r>
        <w:separator/>
      </w:r>
    </w:p>
  </w:endnote>
  <w:endnote w:type="continuationSeparator" w:id="0">
    <w:p w:rsidR="00002C12" w:rsidRDefault="0000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517"/>
      <w:docPartObj>
        <w:docPartGallery w:val="Page Numbers (Bottom of Page)"/>
        <w:docPartUnique/>
      </w:docPartObj>
    </w:sdtPr>
    <w:sdtEndPr/>
    <w:sdtContent>
      <w:p w:rsidR="00971E2D" w:rsidRDefault="00F30E48">
        <w:pPr>
          <w:pStyle w:val="a3"/>
          <w:jc w:val="center"/>
        </w:pPr>
        <w:r>
          <w:fldChar w:fldCharType="begin"/>
        </w:r>
        <w:r w:rsidR="00971E2D">
          <w:instrText xml:space="preserve"> PAGE   \* MERGEFORMAT </w:instrText>
        </w:r>
        <w:r>
          <w:fldChar w:fldCharType="separate"/>
        </w:r>
        <w:r w:rsidR="0068612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71E2D" w:rsidRDefault="00971E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12" w:rsidRDefault="00002C12">
      <w:pPr>
        <w:spacing w:after="0" w:line="240" w:lineRule="auto"/>
      </w:pPr>
      <w:r>
        <w:separator/>
      </w:r>
    </w:p>
  </w:footnote>
  <w:footnote w:type="continuationSeparator" w:id="0">
    <w:p w:rsidR="00002C12" w:rsidRDefault="00002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9AD"/>
    <w:multiLevelType w:val="hybridMultilevel"/>
    <w:tmpl w:val="18141562"/>
    <w:lvl w:ilvl="0" w:tplc="1BE6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360DE"/>
    <w:multiLevelType w:val="multilevel"/>
    <w:tmpl w:val="F00808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2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27129"/>
    <w:multiLevelType w:val="hybridMultilevel"/>
    <w:tmpl w:val="567AFCC4"/>
    <w:lvl w:ilvl="0" w:tplc="F3EEB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40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50B6E"/>
    <w:multiLevelType w:val="hybridMultilevel"/>
    <w:tmpl w:val="4536B93C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9293D"/>
    <w:multiLevelType w:val="hybridMultilevel"/>
    <w:tmpl w:val="92CAE0DA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612F7"/>
    <w:multiLevelType w:val="hybridMultilevel"/>
    <w:tmpl w:val="9E18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2061B"/>
    <w:multiLevelType w:val="hybridMultilevel"/>
    <w:tmpl w:val="7BACD3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C11417A"/>
    <w:multiLevelType w:val="hybridMultilevel"/>
    <w:tmpl w:val="37D6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67EB2"/>
    <w:multiLevelType w:val="hybridMultilevel"/>
    <w:tmpl w:val="69F8E098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31BFB"/>
    <w:multiLevelType w:val="hybridMultilevel"/>
    <w:tmpl w:val="0504D280"/>
    <w:lvl w:ilvl="0" w:tplc="23640DF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92F42"/>
    <w:multiLevelType w:val="hybridMultilevel"/>
    <w:tmpl w:val="1382A374"/>
    <w:lvl w:ilvl="0" w:tplc="23640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13B30"/>
    <w:multiLevelType w:val="multilevel"/>
    <w:tmpl w:val="C2F012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7A1F7E"/>
    <w:multiLevelType w:val="multilevel"/>
    <w:tmpl w:val="9B0C8D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5F202847"/>
    <w:multiLevelType w:val="hybridMultilevel"/>
    <w:tmpl w:val="EE4C83D2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D4577"/>
    <w:multiLevelType w:val="hybridMultilevel"/>
    <w:tmpl w:val="76340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E38"/>
    <w:rsid w:val="000023C6"/>
    <w:rsid w:val="00002C12"/>
    <w:rsid w:val="000C50A9"/>
    <w:rsid w:val="000F48E7"/>
    <w:rsid w:val="00223444"/>
    <w:rsid w:val="00227DA9"/>
    <w:rsid w:val="00281741"/>
    <w:rsid w:val="00336804"/>
    <w:rsid w:val="004033EC"/>
    <w:rsid w:val="0048360E"/>
    <w:rsid w:val="00533F4C"/>
    <w:rsid w:val="00566302"/>
    <w:rsid w:val="005F6C8F"/>
    <w:rsid w:val="00617C47"/>
    <w:rsid w:val="0068612C"/>
    <w:rsid w:val="00750E38"/>
    <w:rsid w:val="0096728D"/>
    <w:rsid w:val="00971E2D"/>
    <w:rsid w:val="00A73039"/>
    <w:rsid w:val="00A85C5E"/>
    <w:rsid w:val="00BE1DCD"/>
    <w:rsid w:val="00E06A82"/>
    <w:rsid w:val="00E4360D"/>
    <w:rsid w:val="00E9624D"/>
    <w:rsid w:val="00ED7DB9"/>
    <w:rsid w:val="00F30E48"/>
    <w:rsid w:val="00F73278"/>
    <w:rsid w:val="00F74CE4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6804"/>
  </w:style>
  <w:style w:type="paragraph" w:styleId="a3">
    <w:name w:val="footer"/>
    <w:basedOn w:val="a"/>
    <w:link w:val="10"/>
    <w:uiPriority w:val="99"/>
    <w:unhideWhenUsed/>
    <w:rsid w:val="0033680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336804"/>
  </w:style>
  <w:style w:type="character" w:customStyle="1" w:styleId="10">
    <w:name w:val="Нижний колонтитул Знак1"/>
    <w:basedOn w:val="a0"/>
    <w:link w:val="a3"/>
    <w:uiPriority w:val="99"/>
    <w:locked/>
    <w:rsid w:val="00336804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33680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5"/>
    <w:rsid w:val="00336804"/>
  </w:style>
  <w:style w:type="paragraph" w:styleId="a6">
    <w:name w:val="List Paragraph"/>
    <w:basedOn w:val="a"/>
    <w:uiPriority w:val="34"/>
    <w:qFormat/>
    <w:rsid w:val="003368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semiHidden/>
    <w:unhideWhenUsed/>
    <w:rsid w:val="003368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Текст Знак"/>
    <w:basedOn w:val="a0"/>
    <w:link w:val="a7"/>
    <w:semiHidden/>
    <w:rsid w:val="00336804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9">
    <w:name w:val="Table Grid"/>
    <w:basedOn w:val="a1"/>
    <w:uiPriority w:val="59"/>
    <w:rsid w:val="0033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DA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73039"/>
    <w:rPr>
      <w:color w:val="0000FF" w:themeColor="hyperlink"/>
      <w:u w:val="single"/>
    </w:rPr>
  </w:style>
  <w:style w:type="paragraph" w:customStyle="1" w:styleId="Default">
    <w:name w:val="Default"/>
    <w:rsid w:val="00A73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E06A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b.usurt.ru/webapps/blackboard/execute/content/file?cmd=view&amp;content_id=_551495_1&amp;course_id=_4818_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11616" TargetMode="External"/><Relationship Id="rId17" Type="http://schemas.openxmlformats.org/officeDocument/2006/relationships/hyperlink" Target="https://bb.usurt.ru/webapps/blackboard/execute/content/file?cmd=view&amp;content_id=_551494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31690_1&amp;course_id=_4818_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746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b.usurt.ru/webapps/blackboard/execute/content/file?cmd=view&amp;content_id=_547903_1&amp;course_id=_4818_1" TargetMode="External"/><Relationship Id="rId10" Type="http://schemas.openxmlformats.org/officeDocument/2006/relationships/hyperlink" Target="https://znanium.com/catalog/product/10011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672960" TargetMode="External"/><Relationship Id="rId14" Type="http://schemas.openxmlformats.org/officeDocument/2006/relationships/hyperlink" Target="https://bb.usurt.ru/webapps/blackboard/execute/content/file?cmd=view&amp;content_id=_547917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Судакова Анна Дмитриевна</cp:lastModifiedBy>
  <cp:revision>18</cp:revision>
  <cp:lastPrinted>2019-12-02T05:05:00Z</cp:lastPrinted>
  <dcterms:created xsi:type="dcterms:W3CDTF">2018-12-29T04:19:00Z</dcterms:created>
  <dcterms:modified xsi:type="dcterms:W3CDTF">2021-06-01T03:56:00Z</dcterms:modified>
</cp:coreProperties>
</file>